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"/>
        <w:tblpPr w:leftFromText="141" w:rightFromText="141" w:horzAnchor="margin" w:tblpXSpec="center" w:tblpY="585"/>
        <w:tblW w:w="5000" w:type="pct"/>
        <w:jc w:val="center"/>
        <w:tblLook w:val="04A0" w:firstRow="1" w:lastRow="0" w:firstColumn="1" w:lastColumn="0" w:noHBand="0" w:noVBand="1"/>
      </w:tblPr>
      <w:tblGrid>
        <w:gridCol w:w="2508"/>
        <w:gridCol w:w="2509"/>
        <w:gridCol w:w="2509"/>
        <w:gridCol w:w="1653"/>
        <w:gridCol w:w="2424"/>
        <w:gridCol w:w="2571"/>
      </w:tblGrid>
      <w:tr w:rsidR="00CB6392" w:rsidRPr="00CB6392" w:rsidTr="00CC1A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  <w:vAlign w:val="center"/>
          </w:tcPr>
          <w:p w:rsidR="00CB6392" w:rsidRPr="00CB6392" w:rsidRDefault="00CB6392" w:rsidP="00CB6392">
            <w:r w:rsidRPr="00CB6392">
              <w:t>Sorunun Kaynağı</w:t>
            </w:r>
          </w:p>
        </w:tc>
        <w:tc>
          <w:tcPr>
            <w:tcW w:w="885" w:type="pct"/>
            <w:vAlign w:val="center"/>
          </w:tcPr>
          <w:p w:rsidR="00CB6392" w:rsidRPr="00CB6392" w:rsidRDefault="00CB6392" w:rsidP="00CB6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B6392">
              <w:t>Sorun</w:t>
            </w:r>
          </w:p>
        </w:tc>
        <w:tc>
          <w:tcPr>
            <w:tcW w:w="885" w:type="pct"/>
            <w:vAlign w:val="center"/>
          </w:tcPr>
          <w:p w:rsidR="00CB6392" w:rsidRPr="00CB6392" w:rsidRDefault="00CB6392" w:rsidP="00CB6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CB6392">
              <w:rPr>
                <w:b w:val="0"/>
              </w:rPr>
              <w:t>Planlanan Etkinlik</w:t>
            </w:r>
          </w:p>
        </w:tc>
        <w:tc>
          <w:tcPr>
            <w:tcW w:w="583" w:type="pct"/>
            <w:vAlign w:val="center"/>
          </w:tcPr>
          <w:p w:rsidR="00CB6392" w:rsidRPr="00CB6392" w:rsidRDefault="00CB6392" w:rsidP="00CB63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CB6392">
              <w:rPr>
                <w:b w:val="0"/>
              </w:rPr>
              <w:t>Planlanan Tarih</w:t>
            </w:r>
          </w:p>
        </w:tc>
        <w:tc>
          <w:tcPr>
            <w:tcW w:w="855" w:type="pct"/>
            <w:vAlign w:val="center"/>
          </w:tcPr>
          <w:p w:rsidR="00CB6392" w:rsidRPr="00CB6392" w:rsidRDefault="00CB6392" w:rsidP="00CB63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CB6392">
              <w:rPr>
                <w:b w:val="0"/>
              </w:rPr>
              <w:t>Sorumlu</w:t>
            </w:r>
          </w:p>
        </w:tc>
        <w:tc>
          <w:tcPr>
            <w:tcW w:w="907" w:type="pct"/>
            <w:vAlign w:val="center"/>
          </w:tcPr>
          <w:p w:rsidR="00CB6392" w:rsidRPr="00CB6392" w:rsidRDefault="00CB6392" w:rsidP="00CB63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B6392">
              <w:t>Açıklama</w:t>
            </w:r>
          </w:p>
        </w:tc>
      </w:tr>
      <w:tr w:rsidR="00CB6392" w:rsidRPr="00CB6392" w:rsidTr="00CC1A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  <w:vAlign w:val="center"/>
          </w:tcPr>
          <w:p w:rsidR="00CB6392" w:rsidRPr="00CB6392" w:rsidRDefault="00CB6392" w:rsidP="00CB6392">
            <w:pPr>
              <w:rPr>
                <w:b w:val="0"/>
              </w:rPr>
            </w:pPr>
            <w:r w:rsidRPr="00CB6392">
              <w:rPr>
                <w:b w:val="0"/>
              </w:rPr>
              <w:t>2025-2026 Eğitim-Öğretim Yılı</w:t>
            </w:r>
            <w:r w:rsidRPr="00CB6392">
              <w:rPr>
                <w:b w:val="0"/>
                <w:bCs w:val="0"/>
                <w:color w:val="333333"/>
                <w:kern w:val="36"/>
                <w:sz w:val="27"/>
                <w:szCs w:val="27"/>
              </w:rPr>
              <w:t xml:space="preserve"> </w:t>
            </w:r>
            <w:r w:rsidRPr="00CB6392">
              <w:rPr>
                <w:b w:val="0"/>
              </w:rPr>
              <w:t xml:space="preserve">Tezli Yüksek Lisans Programı Eğitim Süreçleri Bilgilendirme Toplantısı </w:t>
            </w:r>
            <w:r w:rsidR="001B1688" w:rsidRPr="001B1688">
              <w:rPr>
                <w:b w:val="0"/>
              </w:rPr>
              <w:t>Geri Bildirimleri</w:t>
            </w:r>
          </w:p>
        </w:tc>
        <w:tc>
          <w:tcPr>
            <w:tcW w:w="885" w:type="pct"/>
            <w:vAlign w:val="center"/>
          </w:tcPr>
          <w:p w:rsidR="00CB6392" w:rsidRPr="00CB6392" w:rsidRDefault="00CB6392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B6392">
              <w:t xml:space="preserve">Bilgilendirme toplantılarının ve </w:t>
            </w:r>
            <w:proofErr w:type="gramStart"/>
            <w:r w:rsidRPr="00CB6392">
              <w:t>oryantasyon</w:t>
            </w:r>
            <w:proofErr w:type="gramEnd"/>
            <w:r w:rsidRPr="00CB6392">
              <w:t xml:space="preserve"> programlarının daha erken zamanda yapılması</w:t>
            </w:r>
          </w:p>
        </w:tc>
        <w:tc>
          <w:tcPr>
            <w:tcW w:w="885" w:type="pct"/>
            <w:vAlign w:val="center"/>
          </w:tcPr>
          <w:p w:rsidR="00CB6392" w:rsidRPr="00B82592" w:rsidRDefault="00B82592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2592">
              <w:t>Tezli Yüksek Lisans Programı Eğitim Süreçleri Bilgilendirme Toplantısı</w:t>
            </w:r>
          </w:p>
        </w:tc>
        <w:tc>
          <w:tcPr>
            <w:tcW w:w="583" w:type="pct"/>
            <w:vAlign w:val="center"/>
          </w:tcPr>
          <w:p w:rsidR="00CB6392" w:rsidRPr="00CB6392" w:rsidRDefault="00CB6392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B6392">
              <w:t>Eylül 2026</w:t>
            </w:r>
          </w:p>
        </w:tc>
        <w:tc>
          <w:tcPr>
            <w:tcW w:w="855" w:type="pct"/>
            <w:vAlign w:val="center"/>
          </w:tcPr>
          <w:p w:rsidR="00CB6392" w:rsidRPr="00CB6392" w:rsidRDefault="00CB6392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B6392">
              <w:t>Sağlık Bilimleri Enstitüsü Müdürlüğü</w:t>
            </w:r>
          </w:p>
        </w:tc>
        <w:tc>
          <w:tcPr>
            <w:tcW w:w="907" w:type="pct"/>
            <w:vAlign w:val="center"/>
          </w:tcPr>
          <w:p w:rsidR="00CB6392" w:rsidRPr="00CB6392" w:rsidRDefault="00CB6392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B6392">
              <w:t>2025-2026 Eğitim-Öğretim Yılında düzenlenen toplantının video k</w:t>
            </w:r>
            <w:bookmarkStart w:id="0" w:name="_GoBack"/>
            <w:bookmarkEnd w:id="0"/>
            <w:r w:rsidRPr="00CB6392">
              <w:t>aydı YouTube kanalına yüklendi.</w:t>
            </w:r>
          </w:p>
        </w:tc>
      </w:tr>
      <w:tr w:rsidR="00CB6392" w:rsidRPr="00CB6392" w:rsidTr="00CC1A7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  <w:vAlign w:val="center"/>
          </w:tcPr>
          <w:p w:rsidR="00CB6392" w:rsidRPr="00CB6392" w:rsidRDefault="00CB6392" w:rsidP="00CB6392">
            <w:r w:rsidRPr="00CB6392">
              <w:rPr>
                <w:b w:val="0"/>
              </w:rPr>
              <w:t>2025-2026 Eğitim-Öğretim Yılı</w:t>
            </w:r>
            <w:r w:rsidRPr="00CB6392">
              <w:rPr>
                <w:b w:val="0"/>
                <w:bCs w:val="0"/>
                <w:color w:val="333333"/>
                <w:kern w:val="36"/>
                <w:sz w:val="27"/>
                <w:szCs w:val="27"/>
              </w:rPr>
              <w:t xml:space="preserve"> </w:t>
            </w:r>
            <w:r w:rsidRPr="00CB6392">
              <w:rPr>
                <w:b w:val="0"/>
              </w:rPr>
              <w:t xml:space="preserve">Tezli Yüksek Lisans Programı Eğitim Süreçleri Bilgilendirme Toplantısı </w:t>
            </w:r>
            <w:r w:rsidR="001B1688" w:rsidRPr="001B1688">
              <w:rPr>
                <w:b w:val="0"/>
              </w:rPr>
              <w:t>Geri Bildirimleri</w:t>
            </w:r>
          </w:p>
        </w:tc>
        <w:tc>
          <w:tcPr>
            <w:tcW w:w="885" w:type="pct"/>
            <w:vAlign w:val="center"/>
          </w:tcPr>
          <w:p w:rsidR="00CB6392" w:rsidRPr="00CB6392" w:rsidRDefault="00CB63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B6392">
              <w:t xml:space="preserve">Doktora </w:t>
            </w:r>
            <w:r>
              <w:t xml:space="preserve">programı eğitim süreçleri </w:t>
            </w:r>
            <w:r w:rsidRPr="00CB6392">
              <w:t xml:space="preserve">hakkında </w:t>
            </w:r>
            <w:r>
              <w:t xml:space="preserve">da </w:t>
            </w:r>
            <w:r w:rsidRPr="00CB6392">
              <w:t>bilgilendirme</w:t>
            </w:r>
            <w:r>
              <w:t>lerin yapılması</w:t>
            </w:r>
          </w:p>
        </w:tc>
        <w:tc>
          <w:tcPr>
            <w:tcW w:w="885" w:type="pct"/>
            <w:vAlign w:val="center"/>
          </w:tcPr>
          <w:p w:rsidR="00CB6392" w:rsidRPr="00CB6392" w:rsidRDefault="00B825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Doktora</w:t>
            </w:r>
            <w:r w:rsidRPr="00B82592">
              <w:t xml:space="preserve"> Programı Eğitim Süreçleri Bilgilendirme Toplantısı</w:t>
            </w:r>
          </w:p>
        </w:tc>
        <w:tc>
          <w:tcPr>
            <w:tcW w:w="583" w:type="pct"/>
            <w:vAlign w:val="center"/>
          </w:tcPr>
          <w:p w:rsidR="00CB6392" w:rsidRPr="00FD361C" w:rsidRDefault="00CB63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361C">
              <w:t>Eylül 2026</w:t>
            </w:r>
          </w:p>
        </w:tc>
        <w:tc>
          <w:tcPr>
            <w:tcW w:w="855" w:type="pct"/>
            <w:vAlign w:val="center"/>
          </w:tcPr>
          <w:p w:rsidR="00CB6392" w:rsidRDefault="00CB63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D361C">
              <w:t>Sağlık Bilimleri Enstitüsü Müdürlüğü</w:t>
            </w:r>
          </w:p>
        </w:tc>
        <w:tc>
          <w:tcPr>
            <w:tcW w:w="907" w:type="pct"/>
            <w:vAlign w:val="center"/>
          </w:tcPr>
          <w:p w:rsidR="00CB6392" w:rsidRPr="00CB6392" w:rsidRDefault="00B825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Çevrimiçi düzenlenmesi planlanan toplantının video kaydı </w:t>
            </w:r>
            <w:r w:rsidRPr="00B82592">
              <w:t>YouTube</w:t>
            </w:r>
            <w:r>
              <w:t xml:space="preserve"> kanalına yüklenerek, öğrencilerin sürekli erişimine açık hale getirilecektir.</w:t>
            </w:r>
          </w:p>
        </w:tc>
      </w:tr>
      <w:tr w:rsidR="00CA6AD1" w:rsidRPr="00CB6392" w:rsidTr="00CC1A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  <w:vAlign w:val="center"/>
          </w:tcPr>
          <w:p w:rsidR="00CA6AD1" w:rsidRPr="00CB6392" w:rsidRDefault="00CA6AD1" w:rsidP="00CB6392">
            <w:r w:rsidRPr="00CA6AD1">
              <w:rPr>
                <w:b w:val="0"/>
              </w:rPr>
              <w:t>2025-2026 Eğitim-Öğretim Yılı Öğrenci Memnuniyet Anketi Geri Bildirimleri</w:t>
            </w:r>
          </w:p>
        </w:tc>
        <w:tc>
          <w:tcPr>
            <w:tcW w:w="885" w:type="pct"/>
            <w:vAlign w:val="center"/>
          </w:tcPr>
          <w:p w:rsidR="00CA6AD1" w:rsidRPr="00CB6392" w:rsidRDefault="00CA6AD1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Uzaktan erişim sorunları</w:t>
            </w:r>
          </w:p>
        </w:tc>
        <w:tc>
          <w:tcPr>
            <w:tcW w:w="885" w:type="pct"/>
            <w:vAlign w:val="center"/>
          </w:tcPr>
          <w:p w:rsidR="00CA6AD1" w:rsidRDefault="00CA6AD1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A6AD1">
              <w:t>Dijital kütüphane uzaktan erişim toplantısı ve kılavuz paylaşımı yapılması</w:t>
            </w:r>
          </w:p>
        </w:tc>
        <w:tc>
          <w:tcPr>
            <w:tcW w:w="583" w:type="pct"/>
            <w:vAlign w:val="center"/>
          </w:tcPr>
          <w:p w:rsidR="00CA6AD1" w:rsidRPr="00FD361C" w:rsidRDefault="00CA6AD1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A6AD1">
              <w:t>Eylül 2026</w:t>
            </w:r>
          </w:p>
        </w:tc>
        <w:tc>
          <w:tcPr>
            <w:tcW w:w="855" w:type="pct"/>
            <w:vAlign w:val="center"/>
          </w:tcPr>
          <w:p w:rsidR="00CA6AD1" w:rsidRDefault="00CA6AD1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A6AD1">
              <w:t>Sağlık Bilimleri Enstitüsü Kalite Komisyonu</w:t>
            </w:r>
          </w:p>
          <w:p w:rsidR="00CA6AD1" w:rsidRPr="00FD361C" w:rsidRDefault="00CA6AD1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A6AD1">
              <w:t>Kütüphane Daire Bşk.</w:t>
            </w:r>
          </w:p>
        </w:tc>
        <w:tc>
          <w:tcPr>
            <w:tcW w:w="907" w:type="pct"/>
            <w:vAlign w:val="center"/>
          </w:tcPr>
          <w:p w:rsidR="00CA6AD1" w:rsidRDefault="00CA6AD1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A6AD1">
              <w:t>Kütüphane ve Dokümantasyon Daire Başkanlığı ile iş birliği yapılarak, lisansüstü öğrencilere yönelik 'dijital kütüphaneye uzaktan erişim' konulu çevrimiçi bir bilgilendirme toplantısı düzenlenecektir.</w:t>
            </w:r>
          </w:p>
        </w:tc>
      </w:tr>
      <w:tr w:rsidR="00CB6392" w:rsidRPr="00CB6392" w:rsidTr="00CC1A7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  <w:vAlign w:val="center"/>
          </w:tcPr>
          <w:p w:rsidR="00CB6392" w:rsidRPr="00CB6392" w:rsidRDefault="00CB6392" w:rsidP="001B1688">
            <w:r w:rsidRPr="00CB6392">
              <w:rPr>
                <w:b w:val="0"/>
              </w:rPr>
              <w:t>2025-2026 Eğitim-Öğretim Yılı</w:t>
            </w:r>
            <w:r w:rsidRPr="00CB6392">
              <w:rPr>
                <w:b w:val="0"/>
                <w:bCs w:val="0"/>
                <w:color w:val="333333"/>
                <w:kern w:val="36"/>
                <w:sz w:val="27"/>
                <w:szCs w:val="27"/>
              </w:rPr>
              <w:t xml:space="preserve"> </w:t>
            </w:r>
            <w:r w:rsidRPr="00CB6392">
              <w:rPr>
                <w:b w:val="0"/>
              </w:rPr>
              <w:t xml:space="preserve">Tezli Yüksek Lisans Programı Eğitim Süreçleri Bilgilendirme </w:t>
            </w:r>
            <w:r w:rsidRPr="00CB6392">
              <w:rPr>
                <w:b w:val="0"/>
              </w:rPr>
              <w:lastRenderedPageBreak/>
              <w:t xml:space="preserve">Toplantısı </w:t>
            </w:r>
            <w:r w:rsidR="001B1688">
              <w:rPr>
                <w:b w:val="0"/>
              </w:rPr>
              <w:t>Geri Bildirimleri</w:t>
            </w:r>
          </w:p>
        </w:tc>
        <w:tc>
          <w:tcPr>
            <w:tcW w:w="885" w:type="pct"/>
            <w:vAlign w:val="center"/>
          </w:tcPr>
          <w:p w:rsidR="00CB6392" w:rsidRPr="00CB6392" w:rsidRDefault="00B825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2592">
              <w:lastRenderedPageBreak/>
              <w:t>BAP proje başvuru süreçleri</w:t>
            </w:r>
            <w:r>
              <w:t xml:space="preserve"> hakkında bilgilendirme yapılması</w:t>
            </w:r>
          </w:p>
        </w:tc>
        <w:tc>
          <w:tcPr>
            <w:tcW w:w="885" w:type="pct"/>
            <w:vAlign w:val="center"/>
          </w:tcPr>
          <w:p w:rsidR="00CB6392" w:rsidRPr="00CB6392" w:rsidRDefault="00CB63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B6392">
              <w:t>BAP Proje Başvuru Süreçleri</w:t>
            </w:r>
            <w:r w:rsidR="00B82592">
              <w:t xml:space="preserve"> Bilgilendirme Toplantısı</w:t>
            </w:r>
          </w:p>
        </w:tc>
        <w:tc>
          <w:tcPr>
            <w:tcW w:w="583" w:type="pct"/>
            <w:vAlign w:val="center"/>
          </w:tcPr>
          <w:p w:rsidR="00CB6392" w:rsidRPr="00CB6392" w:rsidRDefault="00B825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Ekim 2026</w:t>
            </w:r>
          </w:p>
        </w:tc>
        <w:tc>
          <w:tcPr>
            <w:tcW w:w="855" w:type="pct"/>
            <w:vAlign w:val="center"/>
          </w:tcPr>
          <w:p w:rsidR="00CB6392" w:rsidRDefault="00B825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2592">
              <w:t>Sağlık Bilimleri Enstitüsü Müdürlüğü</w:t>
            </w:r>
          </w:p>
          <w:p w:rsidR="00B82592" w:rsidRPr="00CB6392" w:rsidRDefault="00B825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br/>
              <w:t>BAP Koordinatörlüğü</w:t>
            </w:r>
          </w:p>
        </w:tc>
        <w:tc>
          <w:tcPr>
            <w:tcW w:w="907" w:type="pct"/>
            <w:vAlign w:val="center"/>
          </w:tcPr>
          <w:p w:rsidR="00CB6392" w:rsidRPr="00CB6392" w:rsidRDefault="00B825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2592">
              <w:t>BAP Koordinatörlüğü</w:t>
            </w:r>
            <w:r>
              <w:t xml:space="preserve"> ile resmi yazışmalar yapılarak Enstitümüz bünyesinde öğrenim gören öğrencilerin tez </w:t>
            </w:r>
            <w:r>
              <w:lastRenderedPageBreak/>
              <w:t>projelerinin Koordinatörlük tarafından desteklenmesine ilişkin süreçlerle ilgili bilgilendirme yapılması talep edilecektir.</w:t>
            </w:r>
          </w:p>
        </w:tc>
      </w:tr>
      <w:tr w:rsidR="00CA6AD1" w:rsidRPr="00CB6392" w:rsidTr="00CC1A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  <w:vAlign w:val="center"/>
          </w:tcPr>
          <w:p w:rsidR="00CA6AD1" w:rsidRPr="00CA6AD1" w:rsidRDefault="00CA6AD1" w:rsidP="00CA6AD1">
            <w:pPr>
              <w:rPr>
                <w:b w:val="0"/>
              </w:rPr>
            </w:pPr>
            <w:r w:rsidRPr="00CA6AD1">
              <w:rPr>
                <w:b w:val="0"/>
              </w:rPr>
              <w:lastRenderedPageBreak/>
              <w:t>2025-2026 Eğitim-Öğretim Yılı Öğrenci Memnuniyet Anketi Geri Bildirimleri</w:t>
            </w:r>
          </w:p>
        </w:tc>
        <w:tc>
          <w:tcPr>
            <w:tcW w:w="885" w:type="pct"/>
            <w:vAlign w:val="center"/>
          </w:tcPr>
          <w:p w:rsidR="00CA6AD1" w:rsidRPr="00B82592" w:rsidRDefault="00CA6AD1" w:rsidP="00CA6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Proje yazımları ile ilgili uygulamalı eğitimlerin verilmesi</w:t>
            </w:r>
          </w:p>
        </w:tc>
        <w:tc>
          <w:tcPr>
            <w:tcW w:w="885" w:type="pct"/>
            <w:vAlign w:val="center"/>
          </w:tcPr>
          <w:p w:rsidR="00CA6AD1" w:rsidRPr="00CB6392" w:rsidRDefault="00CA6AD1" w:rsidP="00CA6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A6AD1">
              <w:t xml:space="preserve">Proje Yazma </w:t>
            </w:r>
            <w:r>
              <w:t xml:space="preserve">uygulama </w:t>
            </w:r>
            <w:r w:rsidRPr="00CA6AD1">
              <w:t>eğitimlerinin planlanması</w:t>
            </w:r>
          </w:p>
        </w:tc>
        <w:tc>
          <w:tcPr>
            <w:tcW w:w="583" w:type="pct"/>
            <w:vAlign w:val="center"/>
          </w:tcPr>
          <w:p w:rsidR="00CA6AD1" w:rsidRDefault="00CA6AD1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A6AD1">
              <w:t>Kasım 2026</w:t>
            </w:r>
          </w:p>
        </w:tc>
        <w:tc>
          <w:tcPr>
            <w:tcW w:w="855" w:type="pct"/>
            <w:vAlign w:val="center"/>
          </w:tcPr>
          <w:p w:rsidR="00CA6AD1" w:rsidRPr="00B82592" w:rsidRDefault="00CA6AD1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A6AD1">
              <w:t>Sağlık Bilimleri Enstitüsü</w:t>
            </w:r>
            <w:r>
              <w:t xml:space="preserve"> Kalite Komisyonu</w:t>
            </w:r>
          </w:p>
        </w:tc>
        <w:tc>
          <w:tcPr>
            <w:tcW w:w="907" w:type="pct"/>
            <w:vAlign w:val="center"/>
          </w:tcPr>
          <w:p w:rsidR="00CA6AD1" w:rsidRPr="00B82592" w:rsidRDefault="00CA6AD1" w:rsidP="00CA6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A6AD1">
              <w:t xml:space="preserve">Enstitümüz Veterinerlik </w:t>
            </w:r>
            <w:proofErr w:type="spellStart"/>
            <w:r w:rsidRPr="00CA6AD1">
              <w:t>Zoootekni</w:t>
            </w:r>
            <w:proofErr w:type="spellEnd"/>
            <w:r w:rsidRPr="00CA6AD1">
              <w:t xml:space="preserve"> ABD öğretim üyesi </w:t>
            </w:r>
            <w:r>
              <w:t xml:space="preserve">Doç. Dr. Yalçın </w:t>
            </w:r>
            <w:proofErr w:type="spellStart"/>
            <w:r>
              <w:t>YAMAN’ın</w:t>
            </w:r>
            <w:proofErr w:type="spellEnd"/>
            <w:r w:rsidRPr="00CA6AD1">
              <w:t xml:space="preserve"> katkılarıyla eğitim semineri gerçekleştirilecektir.</w:t>
            </w:r>
          </w:p>
        </w:tc>
      </w:tr>
      <w:tr w:rsidR="00CB6392" w:rsidRPr="00CB6392" w:rsidTr="00CC1A7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  <w:vAlign w:val="center"/>
          </w:tcPr>
          <w:p w:rsidR="00CB6392" w:rsidRPr="001B1688" w:rsidRDefault="001B1688" w:rsidP="001B1688">
            <w:pPr>
              <w:rPr>
                <w:b w:val="0"/>
              </w:rPr>
            </w:pPr>
            <w:r w:rsidRPr="001B1688">
              <w:rPr>
                <w:b w:val="0"/>
              </w:rPr>
              <w:t xml:space="preserve">2025-2026 Eğitim-Öğretim Yılı Poster Bildirisi Eğitimi ve </w:t>
            </w:r>
            <w:proofErr w:type="spellStart"/>
            <w:r w:rsidRPr="001B1688">
              <w:rPr>
                <w:b w:val="0"/>
              </w:rPr>
              <w:t>EndNote</w:t>
            </w:r>
            <w:proofErr w:type="spellEnd"/>
            <w:r w:rsidRPr="001B1688">
              <w:rPr>
                <w:b w:val="0"/>
              </w:rPr>
              <w:t xml:space="preserve"> Eğitimi Geri Bildirimleri</w:t>
            </w:r>
          </w:p>
        </w:tc>
        <w:tc>
          <w:tcPr>
            <w:tcW w:w="885" w:type="pct"/>
            <w:vAlign w:val="center"/>
          </w:tcPr>
          <w:p w:rsidR="00CB6392" w:rsidRPr="00CB6392" w:rsidRDefault="001B1688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İstatistik programları bilgilendirme talepleri</w:t>
            </w:r>
          </w:p>
        </w:tc>
        <w:tc>
          <w:tcPr>
            <w:tcW w:w="885" w:type="pct"/>
            <w:vAlign w:val="center"/>
          </w:tcPr>
          <w:p w:rsidR="00CB6392" w:rsidRPr="00CB6392" w:rsidRDefault="0014372E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B6392">
              <w:t>Sağlık Bilimlerinde İstatistiğin Rolü</w:t>
            </w:r>
          </w:p>
        </w:tc>
        <w:tc>
          <w:tcPr>
            <w:tcW w:w="583" w:type="pct"/>
            <w:vAlign w:val="center"/>
          </w:tcPr>
          <w:p w:rsidR="00CB6392" w:rsidRPr="00CB6392" w:rsidRDefault="0014372E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Kasım 2026</w:t>
            </w:r>
          </w:p>
        </w:tc>
        <w:tc>
          <w:tcPr>
            <w:tcW w:w="855" w:type="pct"/>
            <w:vAlign w:val="center"/>
          </w:tcPr>
          <w:p w:rsidR="00CB6392" w:rsidRPr="00CB6392" w:rsidRDefault="00CA6AD1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A6AD1">
              <w:t>Sağlık Bilimleri Enstitüsü Kalite Komisyonu</w:t>
            </w:r>
          </w:p>
        </w:tc>
        <w:tc>
          <w:tcPr>
            <w:tcW w:w="907" w:type="pct"/>
            <w:vAlign w:val="center"/>
          </w:tcPr>
          <w:p w:rsidR="00CB6392" w:rsidRPr="00CB6392" w:rsidRDefault="0014372E" w:rsidP="003F46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Enstitümüz Veterinerlik </w:t>
            </w:r>
            <w:proofErr w:type="spellStart"/>
            <w:r>
              <w:t>Zoootekni</w:t>
            </w:r>
            <w:proofErr w:type="spellEnd"/>
            <w:r>
              <w:t xml:space="preserve"> </w:t>
            </w:r>
            <w:r w:rsidR="003F46C9">
              <w:t>ABD</w:t>
            </w:r>
            <w:r>
              <w:t xml:space="preserve"> öğretim üyesi Dr. </w:t>
            </w:r>
            <w:proofErr w:type="spellStart"/>
            <w:r>
              <w:t>Öğr</w:t>
            </w:r>
            <w:proofErr w:type="spellEnd"/>
            <w:r>
              <w:t xml:space="preserve">. Üyesi Erman </w:t>
            </w:r>
            <w:proofErr w:type="spellStart"/>
            <w:r>
              <w:t>GÜLENDAĞ’ın</w:t>
            </w:r>
            <w:proofErr w:type="spellEnd"/>
            <w:r>
              <w:t xml:space="preserve"> katkılarıyla eğitim semineri gerçekleştirilecektir.</w:t>
            </w:r>
          </w:p>
        </w:tc>
      </w:tr>
      <w:tr w:rsidR="00CB6392" w:rsidRPr="00CB6392" w:rsidTr="00CC1A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  <w:vAlign w:val="center"/>
          </w:tcPr>
          <w:p w:rsidR="00CB6392" w:rsidRPr="00CB6392" w:rsidRDefault="001B1688" w:rsidP="00CB6392">
            <w:r w:rsidRPr="001B1688">
              <w:rPr>
                <w:b w:val="0"/>
              </w:rPr>
              <w:t xml:space="preserve">2025-2026 Eğitim-Öğretim Yılı Poster Bildirisi Eğitimi ve </w:t>
            </w:r>
            <w:proofErr w:type="spellStart"/>
            <w:r w:rsidRPr="001B1688">
              <w:rPr>
                <w:b w:val="0"/>
              </w:rPr>
              <w:t>EndNote</w:t>
            </w:r>
            <w:proofErr w:type="spellEnd"/>
            <w:r w:rsidRPr="001B1688">
              <w:rPr>
                <w:b w:val="0"/>
              </w:rPr>
              <w:t xml:space="preserve"> Eğitimi Geri Bildirimleri</w:t>
            </w:r>
          </w:p>
        </w:tc>
        <w:tc>
          <w:tcPr>
            <w:tcW w:w="885" w:type="pct"/>
            <w:vAlign w:val="center"/>
          </w:tcPr>
          <w:p w:rsidR="00CB6392" w:rsidRPr="00CB6392" w:rsidRDefault="001B1688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B1688">
              <w:t>Veri görselleştirmede ve akademik yazımda Excel ile Word kullanımının çok kritik bir ihtiyaç olarak belirlenmesi; katılımcıların bu ofis programlarının akademik amaçlı ileri düzey kullanımı için özel eğitim talep etmesi.</w:t>
            </w:r>
          </w:p>
        </w:tc>
        <w:tc>
          <w:tcPr>
            <w:tcW w:w="885" w:type="pct"/>
            <w:vAlign w:val="center"/>
          </w:tcPr>
          <w:p w:rsidR="00CB6392" w:rsidRPr="001B1688" w:rsidRDefault="001B1688" w:rsidP="001B16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1B1688">
              <w:rPr>
                <w:bCs/>
              </w:rPr>
              <w:t>Akademik Çalışmalar İçin İleri Düzey MS Excel Kullanımı Eğitimi</w:t>
            </w:r>
          </w:p>
        </w:tc>
        <w:tc>
          <w:tcPr>
            <w:tcW w:w="583" w:type="pct"/>
            <w:vAlign w:val="center"/>
          </w:tcPr>
          <w:p w:rsidR="00CB6392" w:rsidRPr="00CB6392" w:rsidRDefault="001B1688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B1688">
              <w:t>Şubat 2027</w:t>
            </w:r>
          </w:p>
        </w:tc>
        <w:tc>
          <w:tcPr>
            <w:tcW w:w="855" w:type="pct"/>
            <w:vAlign w:val="center"/>
          </w:tcPr>
          <w:p w:rsidR="001B1688" w:rsidRDefault="00CA6AD1" w:rsidP="001B16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A6AD1">
              <w:t xml:space="preserve">Sağlık Bilimleri Enstitüsü Kalite Komisyonu </w:t>
            </w:r>
          </w:p>
          <w:p w:rsidR="00CB6392" w:rsidRPr="00CB6392" w:rsidRDefault="00CB6392" w:rsidP="00CA6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7" w:type="pct"/>
            <w:vAlign w:val="center"/>
          </w:tcPr>
          <w:p w:rsidR="003F46C9" w:rsidRPr="003F46C9" w:rsidRDefault="003F46C9" w:rsidP="003F46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F46C9">
              <w:t xml:space="preserve">Enstitümüz Veterinerlik </w:t>
            </w:r>
            <w:r>
              <w:t>İç Hastalıkları ABD</w:t>
            </w:r>
            <w:r w:rsidRPr="003F46C9">
              <w:t xml:space="preserve"> öğretim üyesi Prof. Dr. Özgür Yaşar </w:t>
            </w:r>
            <w:proofErr w:type="spellStart"/>
            <w:r w:rsidRPr="003F46C9">
              <w:t>ÇELİK</w:t>
            </w:r>
            <w:r>
              <w:t>’in</w:t>
            </w:r>
            <w:proofErr w:type="spellEnd"/>
          </w:p>
          <w:p w:rsidR="00CB6392" w:rsidRPr="00CB6392" w:rsidRDefault="003F46C9" w:rsidP="003F46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 w:rsidRPr="003F46C9">
              <w:t>katkılarıyla</w:t>
            </w:r>
            <w:proofErr w:type="gramEnd"/>
            <w:r w:rsidRPr="003F46C9">
              <w:t xml:space="preserve"> eğitim semineri gerçekleştirilecektir.</w:t>
            </w:r>
          </w:p>
        </w:tc>
      </w:tr>
      <w:tr w:rsidR="00CB6392" w:rsidRPr="00CB6392" w:rsidTr="00CC1A7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  <w:vAlign w:val="center"/>
          </w:tcPr>
          <w:p w:rsidR="00CB6392" w:rsidRPr="00CB6392" w:rsidRDefault="001B1688" w:rsidP="00CB6392">
            <w:r w:rsidRPr="001B1688">
              <w:rPr>
                <w:b w:val="0"/>
              </w:rPr>
              <w:t>2025-2026 Eğitim-</w:t>
            </w:r>
            <w:r w:rsidRPr="001B1688">
              <w:rPr>
                <w:b w:val="0"/>
              </w:rPr>
              <w:lastRenderedPageBreak/>
              <w:t xml:space="preserve">Öğretim Yılı Poster Bildirisi Eğitimi ve </w:t>
            </w:r>
            <w:proofErr w:type="spellStart"/>
            <w:r w:rsidRPr="001B1688">
              <w:rPr>
                <w:b w:val="0"/>
              </w:rPr>
              <w:t>EndNote</w:t>
            </w:r>
            <w:proofErr w:type="spellEnd"/>
            <w:r w:rsidRPr="001B1688">
              <w:rPr>
                <w:b w:val="0"/>
              </w:rPr>
              <w:t xml:space="preserve"> Eğitimi Geri Bildirimleri</w:t>
            </w:r>
          </w:p>
        </w:tc>
        <w:tc>
          <w:tcPr>
            <w:tcW w:w="885" w:type="pct"/>
            <w:vAlign w:val="center"/>
          </w:tcPr>
          <w:p w:rsidR="00CB6392" w:rsidRPr="00CB6392" w:rsidRDefault="001B1688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B1688">
              <w:lastRenderedPageBreak/>
              <w:t xml:space="preserve">Veri görselleştirmede </w:t>
            </w:r>
            <w:r w:rsidRPr="001B1688">
              <w:lastRenderedPageBreak/>
              <w:t>ve akademik yazımda Excel ile Word kullanımının çok kritik bir ihtiyaç olarak belirlenmesi; katılımcıların bu ofis programlarının akademik amaçlı ileri düzey kullanımı için özel eğitim talep etmesi.</w:t>
            </w:r>
          </w:p>
        </w:tc>
        <w:tc>
          <w:tcPr>
            <w:tcW w:w="885" w:type="pct"/>
            <w:vAlign w:val="center"/>
          </w:tcPr>
          <w:p w:rsidR="00CB6392" w:rsidRPr="001B1688" w:rsidRDefault="001B1688" w:rsidP="001B16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1B1688">
              <w:rPr>
                <w:bCs/>
              </w:rPr>
              <w:lastRenderedPageBreak/>
              <w:t xml:space="preserve">Akademik Çalışmalar </w:t>
            </w:r>
            <w:r w:rsidRPr="001B1688">
              <w:rPr>
                <w:bCs/>
              </w:rPr>
              <w:lastRenderedPageBreak/>
              <w:t>İçin İleri Düzey MS Word Kullanımı Eğitimi</w:t>
            </w:r>
          </w:p>
        </w:tc>
        <w:tc>
          <w:tcPr>
            <w:tcW w:w="583" w:type="pct"/>
            <w:vAlign w:val="center"/>
          </w:tcPr>
          <w:p w:rsidR="00CB6392" w:rsidRPr="00CB6392" w:rsidRDefault="001B1688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Mart 2027</w:t>
            </w:r>
          </w:p>
        </w:tc>
        <w:tc>
          <w:tcPr>
            <w:tcW w:w="855" w:type="pct"/>
            <w:vAlign w:val="center"/>
          </w:tcPr>
          <w:p w:rsidR="00CB6392" w:rsidRPr="00CB6392" w:rsidRDefault="00CA6AD1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A6AD1">
              <w:t xml:space="preserve">Sağlık Bilimleri </w:t>
            </w:r>
            <w:r w:rsidRPr="00CA6AD1">
              <w:lastRenderedPageBreak/>
              <w:t xml:space="preserve">Enstitüsü Kalite Komisyonu </w:t>
            </w:r>
          </w:p>
        </w:tc>
        <w:tc>
          <w:tcPr>
            <w:tcW w:w="907" w:type="pct"/>
            <w:vAlign w:val="center"/>
          </w:tcPr>
          <w:p w:rsidR="003F46C9" w:rsidRPr="003F46C9" w:rsidRDefault="003F46C9" w:rsidP="003F46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46C9">
              <w:lastRenderedPageBreak/>
              <w:t xml:space="preserve">Enstitümüz Veterinerlik </w:t>
            </w:r>
            <w:r w:rsidRPr="003F46C9">
              <w:lastRenderedPageBreak/>
              <w:t xml:space="preserve">İç Hastalıkları ABD öğretim üyesi Prof. Dr. Özgür Yaşar </w:t>
            </w:r>
            <w:proofErr w:type="spellStart"/>
            <w:r w:rsidRPr="003F46C9">
              <w:t>ÇELİK’in</w:t>
            </w:r>
            <w:proofErr w:type="spellEnd"/>
          </w:p>
          <w:p w:rsidR="00CB6392" w:rsidRPr="00CB6392" w:rsidRDefault="003F46C9" w:rsidP="003F46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3F46C9">
              <w:t>katkılarıyla</w:t>
            </w:r>
            <w:proofErr w:type="gramEnd"/>
            <w:r w:rsidRPr="003F46C9">
              <w:t xml:space="preserve"> eğitim semineri gerçekleştirilecektir.</w:t>
            </w:r>
          </w:p>
        </w:tc>
      </w:tr>
      <w:tr w:rsidR="00FE200C" w:rsidRPr="00CB6392" w:rsidTr="00CC1A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  <w:vAlign w:val="center"/>
          </w:tcPr>
          <w:p w:rsidR="00FE200C" w:rsidRPr="001B1688" w:rsidRDefault="00FE200C" w:rsidP="00CB6392">
            <w:r w:rsidRPr="00CA6AD1">
              <w:rPr>
                <w:b w:val="0"/>
              </w:rPr>
              <w:t>2025-2026 Eğitim-Öğretim Yılı Öğrenci Memnuniyet Anketi Geri Bildirimleri</w:t>
            </w:r>
          </w:p>
        </w:tc>
        <w:tc>
          <w:tcPr>
            <w:tcW w:w="885" w:type="pct"/>
            <w:vAlign w:val="center"/>
          </w:tcPr>
          <w:p w:rsidR="00FE200C" w:rsidRPr="001B1688" w:rsidRDefault="00FE200C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FE200C">
              <w:t>Erasmus</w:t>
            </w:r>
            <w:proofErr w:type="spellEnd"/>
            <w:r w:rsidRPr="00FE200C">
              <w:t xml:space="preserve"> bilgilendirmelerinin azlığı</w:t>
            </w:r>
          </w:p>
        </w:tc>
        <w:tc>
          <w:tcPr>
            <w:tcW w:w="885" w:type="pct"/>
            <w:vAlign w:val="center"/>
          </w:tcPr>
          <w:p w:rsidR="00FE200C" w:rsidRPr="001B1688" w:rsidRDefault="00FE200C" w:rsidP="00FE20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FE200C">
              <w:rPr>
                <w:bCs/>
              </w:rPr>
              <w:t xml:space="preserve">Lisansüstü </w:t>
            </w:r>
            <w:proofErr w:type="spellStart"/>
            <w:r w:rsidRPr="00FE200C">
              <w:rPr>
                <w:bCs/>
              </w:rPr>
              <w:t>Erasmus</w:t>
            </w:r>
            <w:proofErr w:type="spellEnd"/>
            <w:r w:rsidRPr="00FE200C">
              <w:rPr>
                <w:bCs/>
              </w:rPr>
              <w:t xml:space="preserve">+ Bilgilendirme Günleri </w:t>
            </w:r>
            <w:r>
              <w:rPr>
                <w:bCs/>
              </w:rPr>
              <w:t>O</w:t>
            </w:r>
            <w:r w:rsidRPr="00FE200C">
              <w:rPr>
                <w:bCs/>
              </w:rPr>
              <w:t xml:space="preserve">rganizasyonu </w:t>
            </w:r>
          </w:p>
        </w:tc>
        <w:tc>
          <w:tcPr>
            <w:tcW w:w="583" w:type="pct"/>
            <w:vAlign w:val="center"/>
          </w:tcPr>
          <w:p w:rsidR="00FE200C" w:rsidRDefault="00FE200C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200C">
              <w:t>Mart 2027</w:t>
            </w:r>
          </w:p>
        </w:tc>
        <w:tc>
          <w:tcPr>
            <w:tcW w:w="855" w:type="pct"/>
            <w:vAlign w:val="center"/>
          </w:tcPr>
          <w:p w:rsidR="00FE200C" w:rsidRPr="00CA6AD1" w:rsidRDefault="00FE200C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200C">
              <w:t xml:space="preserve">Enstitü </w:t>
            </w:r>
            <w:proofErr w:type="spellStart"/>
            <w:r w:rsidRPr="00FE200C">
              <w:t>Erasmus</w:t>
            </w:r>
            <w:proofErr w:type="spellEnd"/>
            <w:r w:rsidRPr="00FE200C">
              <w:t xml:space="preserve"> Koordinatörü / Uluslararası İlişkiler Koor. </w:t>
            </w:r>
          </w:p>
        </w:tc>
        <w:tc>
          <w:tcPr>
            <w:tcW w:w="907" w:type="pct"/>
            <w:vAlign w:val="center"/>
          </w:tcPr>
          <w:p w:rsidR="00FE200C" w:rsidRPr="003F46C9" w:rsidRDefault="00FE200C" w:rsidP="003F46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E200C">
              <w:t xml:space="preserve">Uluslararası İlişkiler Ofisi Koordinatörlüğü ile iş birliği yapılarak Sağlık Bilimleri Enstitüsü öğrencilerine özel "Lisansüstü </w:t>
            </w:r>
            <w:proofErr w:type="spellStart"/>
            <w:r w:rsidRPr="00FE200C">
              <w:t>Erasmus</w:t>
            </w:r>
            <w:proofErr w:type="spellEnd"/>
            <w:r w:rsidRPr="00FE200C">
              <w:t>+ Bilgilendirme Günleri" düzenlenmesi planlanacaktır. Daha önce değişim programlarına katılan öğretim üyesi ve/veya öğrencilerin deneyimlerinin programlara başvurmak isteyen öğrencilere aktarılması amacıyla bilgilendirme toplantılarının düzenlenmesi planlanacaktır.</w:t>
            </w:r>
          </w:p>
        </w:tc>
      </w:tr>
      <w:tr w:rsidR="00CB6392" w:rsidRPr="00CB6392" w:rsidTr="00CC1A7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  <w:vAlign w:val="center"/>
          </w:tcPr>
          <w:p w:rsidR="00CB6392" w:rsidRPr="00CB6392" w:rsidRDefault="004F7511" w:rsidP="00CB6392">
            <w:r w:rsidRPr="00CB6392">
              <w:rPr>
                <w:b w:val="0"/>
              </w:rPr>
              <w:t>2025-2026 Eğitim-Öğretim Yılı</w:t>
            </w:r>
            <w:r w:rsidRPr="00CB6392">
              <w:rPr>
                <w:b w:val="0"/>
                <w:bCs w:val="0"/>
                <w:color w:val="333333"/>
                <w:kern w:val="36"/>
                <w:sz w:val="27"/>
                <w:szCs w:val="27"/>
              </w:rPr>
              <w:t xml:space="preserve"> </w:t>
            </w:r>
            <w:r w:rsidRPr="00CB6392">
              <w:rPr>
                <w:b w:val="0"/>
              </w:rPr>
              <w:t xml:space="preserve">Tezli Yüksek Lisans </w:t>
            </w:r>
            <w:r w:rsidRPr="00CB6392">
              <w:rPr>
                <w:b w:val="0"/>
              </w:rPr>
              <w:lastRenderedPageBreak/>
              <w:t xml:space="preserve">Programı Eğitim Süreçleri Bilgilendirme Toplantısı </w:t>
            </w:r>
            <w:r w:rsidRPr="001B1688">
              <w:rPr>
                <w:b w:val="0"/>
              </w:rPr>
              <w:t>Geri Bildirimleri</w:t>
            </w:r>
          </w:p>
        </w:tc>
        <w:tc>
          <w:tcPr>
            <w:tcW w:w="885" w:type="pct"/>
            <w:vAlign w:val="center"/>
          </w:tcPr>
          <w:p w:rsidR="00CB6392" w:rsidRPr="00CB6392" w:rsidRDefault="004F7511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A</w:t>
            </w:r>
            <w:r w:rsidRPr="004F7511">
              <w:t>kademik kariyer ve akademisyenlik süreçle</w:t>
            </w:r>
            <w:r>
              <w:t xml:space="preserve">ri" hakkında </w:t>
            </w:r>
            <w:r>
              <w:lastRenderedPageBreak/>
              <w:t>bilgilendirme talebi</w:t>
            </w:r>
          </w:p>
        </w:tc>
        <w:tc>
          <w:tcPr>
            <w:tcW w:w="885" w:type="pct"/>
            <w:vAlign w:val="center"/>
          </w:tcPr>
          <w:p w:rsidR="00CB6392" w:rsidRPr="00CB6392" w:rsidRDefault="00CB63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B6392">
              <w:lastRenderedPageBreak/>
              <w:t>Lisansüstü Eğitim Semineri</w:t>
            </w:r>
          </w:p>
          <w:p w:rsidR="00CB6392" w:rsidRPr="00CB6392" w:rsidRDefault="00CB63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B6392">
              <w:t xml:space="preserve">(Lisans Öğrencilerine </w:t>
            </w:r>
            <w:r w:rsidRPr="00CB6392">
              <w:lastRenderedPageBreak/>
              <w:t>Yönelik)</w:t>
            </w:r>
          </w:p>
        </w:tc>
        <w:tc>
          <w:tcPr>
            <w:tcW w:w="583" w:type="pct"/>
            <w:vAlign w:val="center"/>
          </w:tcPr>
          <w:p w:rsidR="00CB6392" w:rsidRPr="00CB6392" w:rsidRDefault="004F7511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Mayıs 2027</w:t>
            </w:r>
          </w:p>
        </w:tc>
        <w:tc>
          <w:tcPr>
            <w:tcW w:w="855" w:type="pct"/>
            <w:vAlign w:val="center"/>
          </w:tcPr>
          <w:p w:rsidR="00CB6392" w:rsidRPr="00CB6392" w:rsidRDefault="00CB6392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B6392">
              <w:t>Sağlık Bilimleri Enstitüsü Müdürlüğü</w:t>
            </w:r>
          </w:p>
        </w:tc>
        <w:tc>
          <w:tcPr>
            <w:tcW w:w="907" w:type="pct"/>
            <w:vAlign w:val="center"/>
          </w:tcPr>
          <w:p w:rsidR="00CB6392" w:rsidRPr="00CB6392" w:rsidRDefault="00CC1A7A" w:rsidP="00CB6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Lisansüstü eğitime başlamak isteyen ve sağlık alanında öğrenim </w:t>
            </w:r>
            <w:r>
              <w:lastRenderedPageBreak/>
              <w:t>gören öğrencilere yönelik bilgilendirme toplantısı düzenlenecektir.</w:t>
            </w:r>
          </w:p>
        </w:tc>
      </w:tr>
      <w:tr w:rsidR="00CB6392" w:rsidRPr="00CB6392" w:rsidTr="00CC1A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</w:tcPr>
          <w:p w:rsidR="00CB6392" w:rsidRPr="00CB6392" w:rsidRDefault="00CB6392" w:rsidP="00CB6392"/>
        </w:tc>
        <w:tc>
          <w:tcPr>
            <w:tcW w:w="885" w:type="pct"/>
          </w:tcPr>
          <w:p w:rsidR="00CB6392" w:rsidRPr="00CB6392" w:rsidRDefault="00CB6392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85" w:type="pct"/>
            <w:vAlign w:val="center"/>
          </w:tcPr>
          <w:p w:rsidR="00CB6392" w:rsidRPr="00CB6392" w:rsidRDefault="00CC1A7A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B6392">
              <w:t>Mezun Odak Toplantısı</w:t>
            </w:r>
          </w:p>
        </w:tc>
        <w:tc>
          <w:tcPr>
            <w:tcW w:w="583" w:type="pct"/>
            <w:vAlign w:val="center"/>
          </w:tcPr>
          <w:p w:rsidR="00CB6392" w:rsidRPr="00CB6392" w:rsidRDefault="00CC1A7A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Haziran 2027</w:t>
            </w:r>
          </w:p>
        </w:tc>
        <w:tc>
          <w:tcPr>
            <w:tcW w:w="855" w:type="pct"/>
            <w:vAlign w:val="center"/>
          </w:tcPr>
          <w:p w:rsidR="00CC1A7A" w:rsidRPr="00CB6392" w:rsidRDefault="00CC1A7A" w:rsidP="00CC1A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B6392">
              <w:t>Sağlık Bilimleri Enstitüsü Müdürlüğü</w:t>
            </w:r>
          </w:p>
          <w:p w:rsidR="00CB6392" w:rsidRPr="00CB6392" w:rsidRDefault="00CC1A7A" w:rsidP="00CC1A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B6392">
              <w:t>Kariyer Planlama Merkezi</w:t>
            </w:r>
          </w:p>
        </w:tc>
        <w:tc>
          <w:tcPr>
            <w:tcW w:w="907" w:type="pct"/>
          </w:tcPr>
          <w:p w:rsidR="00CB6392" w:rsidRPr="00CB6392" w:rsidRDefault="00CC1A7A" w:rsidP="00CB6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C1A7A">
              <w:t xml:space="preserve">Eğitim-öğretim faaliyetlerimizin sürekli iyileştirilmesi sürecine mezunlarımızın katılımını sağlamak (YÖKAK Kalite Güvencesi </w:t>
            </w:r>
            <w:proofErr w:type="gramStart"/>
            <w:r w:rsidRPr="00CC1A7A">
              <w:t>kriterleri</w:t>
            </w:r>
            <w:proofErr w:type="gramEnd"/>
            <w:r w:rsidRPr="00CC1A7A">
              <w:t xml:space="preserve"> kapsamında) ve iç/dış paydaş iletişimini sürdürülebilir kılmak amacıyla, Üniversitemiz Kariyer Merkezi iş birliğiyle bir mezun değerlendirme ve izleme toplantısı gerçekleştirilecektir.</w:t>
            </w:r>
          </w:p>
        </w:tc>
      </w:tr>
      <w:tr w:rsidR="00CC1A7A" w:rsidRPr="00CB6392" w:rsidTr="00CC1A7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pct"/>
          </w:tcPr>
          <w:p w:rsidR="00CC1A7A" w:rsidRPr="00CB6392" w:rsidRDefault="00CC1A7A" w:rsidP="00CC1A7A"/>
        </w:tc>
        <w:tc>
          <w:tcPr>
            <w:tcW w:w="885" w:type="pct"/>
          </w:tcPr>
          <w:p w:rsidR="00CC1A7A" w:rsidRPr="00CB6392" w:rsidRDefault="00CC1A7A" w:rsidP="00CC1A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85" w:type="pct"/>
            <w:vAlign w:val="center"/>
          </w:tcPr>
          <w:p w:rsidR="00CC1A7A" w:rsidRPr="00CB6392" w:rsidRDefault="00CC1A7A" w:rsidP="00CC1A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B6392">
              <w:t>Sağlık Bilimleri Enstitüsü Bilimsel Söyleşi Günleri</w:t>
            </w:r>
          </w:p>
        </w:tc>
        <w:tc>
          <w:tcPr>
            <w:tcW w:w="583" w:type="pct"/>
            <w:vAlign w:val="center"/>
          </w:tcPr>
          <w:p w:rsidR="00CC1A7A" w:rsidRPr="00CB6392" w:rsidRDefault="00CC1A7A" w:rsidP="00CC1A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Eylül 2026-Haziran 2027</w:t>
            </w:r>
          </w:p>
        </w:tc>
        <w:tc>
          <w:tcPr>
            <w:tcW w:w="855" w:type="pct"/>
            <w:vAlign w:val="center"/>
          </w:tcPr>
          <w:p w:rsidR="00CC1A7A" w:rsidRPr="00CB6392" w:rsidRDefault="00CC1A7A" w:rsidP="00CC1A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B6392">
              <w:t>Sağlık Bilimleri Enstitüsü Müdürlüğü</w:t>
            </w:r>
          </w:p>
          <w:p w:rsidR="00CC1A7A" w:rsidRPr="00CB6392" w:rsidRDefault="00CC1A7A" w:rsidP="00CC1A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B6392">
              <w:t>Lisansüstü Programlarda Görev Yapan Öğretim Üyeleri</w:t>
            </w:r>
          </w:p>
        </w:tc>
        <w:tc>
          <w:tcPr>
            <w:tcW w:w="907" w:type="pct"/>
          </w:tcPr>
          <w:p w:rsidR="00CC1A7A" w:rsidRPr="00CB6392" w:rsidRDefault="00CC1A7A" w:rsidP="00CC1A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2025-2026 Eğitim-Öğretim Yılında başlatılan Bilimsel Söyleşi Günleri farklı ve güncel konular ile devam ettirilecektir.</w:t>
            </w:r>
          </w:p>
        </w:tc>
      </w:tr>
    </w:tbl>
    <w:p w:rsidR="004F7511" w:rsidRDefault="004F7511" w:rsidP="004F7511">
      <w:pPr>
        <w:rPr>
          <w:b/>
          <w:bCs/>
        </w:rPr>
      </w:pPr>
    </w:p>
    <w:p w:rsidR="00FE200C" w:rsidRDefault="00FE200C" w:rsidP="004F7511">
      <w:pPr>
        <w:jc w:val="both"/>
        <w:rPr>
          <w:b/>
          <w:bCs/>
        </w:rPr>
      </w:pPr>
    </w:p>
    <w:p w:rsidR="00FE200C" w:rsidRDefault="00FE200C" w:rsidP="004F7511">
      <w:pPr>
        <w:jc w:val="both"/>
        <w:rPr>
          <w:b/>
          <w:bCs/>
        </w:rPr>
      </w:pPr>
    </w:p>
    <w:p w:rsidR="00FE200C" w:rsidRDefault="00FE200C" w:rsidP="004F7511">
      <w:pPr>
        <w:jc w:val="both"/>
        <w:rPr>
          <w:b/>
          <w:bCs/>
        </w:rPr>
      </w:pPr>
    </w:p>
    <w:p w:rsidR="00FE200C" w:rsidRDefault="00FE200C" w:rsidP="004F7511">
      <w:pPr>
        <w:jc w:val="both"/>
        <w:rPr>
          <w:b/>
          <w:bCs/>
        </w:rPr>
      </w:pPr>
    </w:p>
    <w:p w:rsidR="00FE200C" w:rsidRDefault="00FE200C" w:rsidP="004F7511">
      <w:pPr>
        <w:jc w:val="both"/>
        <w:rPr>
          <w:b/>
          <w:bCs/>
        </w:rPr>
      </w:pPr>
    </w:p>
    <w:p w:rsidR="00FE200C" w:rsidRDefault="00FE200C" w:rsidP="004F7511">
      <w:pPr>
        <w:jc w:val="both"/>
        <w:rPr>
          <w:b/>
          <w:bCs/>
        </w:rPr>
      </w:pPr>
    </w:p>
    <w:p w:rsidR="00FE200C" w:rsidRDefault="00FE200C" w:rsidP="004F7511">
      <w:pPr>
        <w:jc w:val="both"/>
        <w:rPr>
          <w:b/>
          <w:bCs/>
        </w:rPr>
      </w:pPr>
    </w:p>
    <w:p w:rsidR="00FE200C" w:rsidRDefault="00FE200C" w:rsidP="004F7511">
      <w:pPr>
        <w:jc w:val="both"/>
        <w:rPr>
          <w:b/>
          <w:bCs/>
        </w:rPr>
      </w:pPr>
    </w:p>
    <w:p w:rsidR="004F7511" w:rsidRPr="004F7511" w:rsidRDefault="004F7511" w:rsidP="004F7511">
      <w:pPr>
        <w:jc w:val="both"/>
        <w:rPr>
          <w:b/>
          <w:bCs/>
        </w:rPr>
      </w:pPr>
      <w:r w:rsidRPr="004F7511">
        <w:rPr>
          <w:b/>
          <w:bCs/>
        </w:rPr>
        <w:lastRenderedPageBreak/>
        <w:t xml:space="preserve">GENEL ORGANİZASYONEL ÖNLEMLER </w:t>
      </w:r>
    </w:p>
    <w:p w:rsidR="004F7511" w:rsidRPr="004F7511" w:rsidRDefault="004F7511" w:rsidP="004F7511">
      <w:pPr>
        <w:jc w:val="both"/>
      </w:pPr>
      <w:r>
        <w:t>2025-2026 Eğitim-Öğretim Yılı boyunca yapılan etkinliklerin geri bildirim</w:t>
      </w:r>
      <w:r w:rsidRPr="004F7511">
        <w:t xml:space="preserve"> değerlendirmelerinden yola çıkarak, </w:t>
      </w:r>
      <w:r>
        <w:t>2026-2027 Eğitim-Öğretim Yılında düzenlenecek</w:t>
      </w:r>
      <w:r w:rsidRPr="004F7511">
        <w:t xml:space="preserve"> her etkinlikte uygulanması gereken kurumsal önlemler şunlardır:</w:t>
      </w:r>
    </w:p>
    <w:p w:rsidR="004F7511" w:rsidRPr="004F7511" w:rsidRDefault="004F7511" w:rsidP="004F7511">
      <w:pPr>
        <w:numPr>
          <w:ilvl w:val="0"/>
          <w:numId w:val="6"/>
        </w:numPr>
        <w:jc w:val="both"/>
      </w:pPr>
      <w:r w:rsidRPr="004F7511">
        <w:rPr>
          <w:b/>
          <w:bCs/>
        </w:rPr>
        <w:t>Teknik Altyapı ve Salon Revizyonu (Yüz Yüze Etkinlikler İçin):</w:t>
      </w:r>
      <w:r w:rsidRPr="004F7511">
        <w:t xml:space="preserve"> Abdomen BT eğitiminde fiziksel amfi şartları ve ses/görüntü kalitesi en düşük puanı almıştır (3,93). TÜBİTAK eğitiminde de ses iletim sorunu bildirilmiştir. </w:t>
      </w:r>
      <w:r w:rsidRPr="004F7511">
        <w:rPr>
          <w:b/>
          <w:i/>
          <w:iCs/>
        </w:rPr>
        <w:t>Önlem:</w:t>
      </w:r>
      <w:r w:rsidRPr="004F7511">
        <w:t xml:space="preserve"> Yüz yüze yapılacak etkinliklerden en az 30 dakika önce </w:t>
      </w:r>
      <w:proofErr w:type="gramStart"/>
      <w:r w:rsidRPr="004F7511">
        <w:t>projeksiyon</w:t>
      </w:r>
      <w:proofErr w:type="gramEnd"/>
      <w:r w:rsidRPr="004F7511">
        <w:t xml:space="preserve"> ve ses provası yapılacak, konuşmacılara serbest hareket imkanı tanıyan çalışan yaka/telsiz mikrofonları tahsis edilecektir. </w:t>
      </w:r>
    </w:p>
    <w:p w:rsidR="004F7511" w:rsidRPr="004F7511" w:rsidRDefault="004F7511" w:rsidP="004F7511">
      <w:pPr>
        <w:numPr>
          <w:ilvl w:val="0"/>
          <w:numId w:val="6"/>
        </w:numPr>
        <w:jc w:val="both"/>
      </w:pPr>
      <w:r w:rsidRPr="004F7511">
        <w:rPr>
          <w:b/>
          <w:bCs/>
        </w:rPr>
        <w:t>Mola Düzeni ve Oturum Planlaması:</w:t>
      </w:r>
      <w:r w:rsidRPr="004F7511">
        <w:t xml:space="preserve"> </w:t>
      </w:r>
      <w:proofErr w:type="spellStart"/>
      <w:r w:rsidRPr="004F7511">
        <w:t>EndNote</w:t>
      </w:r>
      <w:proofErr w:type="spellEnd"/>
      <w:r w:rsidRPr="004F7511">
        <w:t xml:space="preserve"> eğitiminde katılımcılar 2 saati aşan kesintisiz sürelerde odaklanma sorunu ve mola ihtiyacı belirtmiştir. </w:t>
      </w:r>
      <w:r w:rsidRPr="004F7511">
        <w:rPr>
          <w:b/>
          <w:i/>
          <w:iCs/>
        </w:rPr>
        <w:t>Önlem:</w:t>
      </w:r>
      <w:r w:rsidRPr="004F7511">
        <w:t xml:space="preserve"> Yeni dönem teknik eğitimleri 45-50 dakikalık oturumlar ve aralarında 10-15 dakikalık dinlenme molaları olacak şekilde yapılandırılacaktır. </w:t>
      </w:r>
    </w:p>
    <w:p w:rsidR="00EB1EA6" w:rsidRPr="00CB6392" w:rsidRDefault="00EB1EA6" w:rsidP="00CB6392"/>
    <w:sectPr w:rsidR="00EB1EA6" w:rsidRPr="00CB6392" w:rsidSect="00CB6392">
      <w:headerReference w:type="default" r:id="rId10"/>
      <w:footerReference w:type="default" r:id="rId11"/>
      <w:headerReference w:type="first" r:id="rId12"/>
      <w:pgSz w:w="16838" w:h="11906" w:orient="landscape"/>
      <w:pgMar w:top="1080" w:right="1440" w:bottom="1080" w:left="144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4C8" w:rsidRDefault="007124C8">
      <w:r>
        <w:separator/>
      </w:r>
    </w:p>
  </w:endnote>
  <w:endnote w:type="continuationSeparator" w:id="0">
    <w:p w:rsidR="007124C8" w:rsidRDefault="00712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</w:t>
    </w:r>
    <w:proofErr w:type="gramStart"/>
    <w:r w:rsidRPr="57323679">
      <w:rPr>
        <w:rFonts w:ascii="Arial" w:eastAsia="Arial" w:hAnsi="Arial" w:cs="Arial"/>
        <w:i/>
        <w:iCs/>
        <w:sz w:val="16"/>
        <w:szCs w:val="16"/>
      </w:rPr>
      <w:t>:;</w:t>
    </w:r>
    <w:proofErr w:type="gramEnd"/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4C8" w:rsidRDefault="007124C8">
      <w:r>
        <w:separator/>
      </w:r>
    </w:p>
  </w:footnote>
  <w:footnote w:type="continuationSeparator" w:id="0">
    <w:p w:rsidR="007124C8" w:rsidRDefault="00712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1E0" w:firstRow="1" w:lastRow="1" w:firstColumn="1" w:lastColumn="1" w:noHBand="0" w:noVBand="0"/>
    </w:tblPr>
    <w:tblGrid>
      <w:gridCol w:w="3422"/>
      <w:gridCol w:w="10752"/>
    </w:tblGrid>
    <w:tr w:rsidR="004606FB" w:rsidRPr="00F86070" w:rsidTr="00097FEA">
      <w:trPr>
        <w:trHeight w:val="1129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352550" cy="782725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78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036231" w:rsidRDefault="00036231" w:rsidP="00036231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</w:p>
        <w:p w:rsidR="00D11571" w:rsidRPr="00036231" w:rsidRDefault="00036231" w:rsidP="00FE200C">
          <w:pPr>
            <w:jc w:val="center"/>
            <w:rPr>
              <w:b/>
              <w:sz w:val="22"/>
              <w:szCs w:val="22"/>
            </w:rPr>
          </w:pPr>
          <w:r w:rsidRPr="00036231">
            <w:rPr>
              <w:b/>
              <w:sz w:val="22"/>
              <w:szCs w:val="22"/>
            </w:rPr>
            <w:t>202</w:t>
          </w:r>
          <w:r w:rsidR="00CB6392">
            <w:rPr>
              <w:b/>
              <w:sz w:val="22"/>
              <w:szCs w:val="22"/>
            </w:rPr>
            <w:t>6</w:t>
          </w:r>
          <w:r w:rsidRPr="00036231">
            <w:rPr>
              <w:b/>
              <w:sz w:val="22"/>
              <w:szCs w:val="22"/>
            </w:rPr>
            <w:t>-202</w:t>
          </w:r>
          <w:r w:rsidR="00CB6392">
            <w:rPr>
              <w:b/>
              <w:sz w:val="22"/>
              <w:szCs w:val="22"/>
            </w:rPr>
            <w:t>7</w:t>
          </w:r>
          <w:r>
            <w:rPr>
              <w:b/>
              <w:sz w:val="22"/>
              <w:szCs w:val="22"/>
            </w:rPr>
            <w:t xml:space="preserve"> EĞİTİM-ÖĞRETİM YILI </w:t>
          </w:r>
          <w:r w:rsidRPr="00036231">
            <w:rPr>
              <w:b/>
              <w:sz w:val="22"/>
              <w:szCs w:val="22"/>
            </w:rPr>
            <w:t>ETKİNLİK PLANI</w:t>
          </w:r>
        </w:p>
      </w:tc>
    </w:tr>
  </w:tbl>
  <w:p w:rsidR="00CC781E" w:rsidRDefault="00CC781E" w:rsidP="00036231">
    <w:pPr>
      <w:pStyle w:val="stBilgi"/>
      <w:jc w:val="center"/>
    </w:pPr>
  </w:p>
  <w:p w:rsidR="00036231" w:rsidRDefault="00036231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642FC"/>
    <w:multiLevelType w:val="multilevel"/>
    <w:tmpl w:val="20E2C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120A0E"/>
    <w:rsid w:val="00134EDF"/>
    <w:rsid w:val="0014372E"/>
    <w:rsid w:val="00164551"/>
    <w:rsid w:val="00184711"/>
    <w:rsid w:val="001A2D0F"/>
    <w:rsid w:val="001B1688"/>
    <w:rsid w:val="001D7209"/>
    <w:rsid w:val="001F5C62"/>
    <w:rsid w:val="00257F27"/>
    <w:rsid w:val="00262B5C"/>
    <w:rsid w:val="002760EE"/>
    <w:rsid w:val="002C64C4"/>
    <w:rsid w:val="0030447C"/>
    <w:rsid w:val="0035112E"/>
    <w:rsid w:val="00395B63"/>
    <w:rsid w:val="003F46C9"/>
    <w:rsid w:val="00431164"/>
    <w:rsid w:val="004606FB"/>
    <w:rsid w:val="004868C0"/>
    <w:rsid w:val="004A5720"/>
    <w:rsid w:val="004C451D"/>
    <w:rsid w:val="004C47F6"/>
    <w:rsid w:val="004D2F57"/>
    <w:rsid w:val="004F0A34"/>
    <w:rsid w:val="004F7511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A2499"/>
    <w:rsid w:val="006C06C0"/>
    <w:rsid w:val="006E2328"/>
    <w:rsid w:val="006E42E6"/>
    <w:rsid w:val="006F7381"/>
    <w:rsid w:val="007071D6"/>
    <w:rsid w:val="007124C8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6EB9"/>
    <w:rsid w:val="00996F49"/>
    <w:rsid w:val="009B0A5A"/>
    <w:rsid w:val="009C5AE8"/>
    <w:rsid w:val="009E1275"/>
    <w:rsid w:val="009E3AB2"/>
    <w:rsid w:val="00A26ED0"/>
    <w:rsid w:val="00A367D2"/>
    <w:rsid w:val="00A4550F"/>
    <w:rsid w:val="00A501AD"/>
    <w:rsid w:val="00A8166A"/>
    <w:rsid w:val="00AE3BED"/>
    <w:rsid w:val="00B373FE"/>
    <w:rsid w:val="00B52D7C"/>
    <w:rsid w:val="00B53771"/>
    <w:rsid w:val="00B709CE"/>
    <w:rsid w:val="00B82592"/>
    <w:rsid w:val="00BB3857"/>
    <w:rsid w:val="00BC03ED"/>
    <w:rsid w:val="00BC680D"/>
    <w:rsid w:val="00BF398F"/>
    <w:rsid w:val="00C117C2"/>
    <w:rsid w:val="00C51AAA"/>
    <w:rsid w:val="00C702FD"/>
    <w:rsid w:val="00C91A1C"/>
    <w:rsid w:val="00CA6AD1"/>
    <w:rsid w:val="00CB6392"/>
    <w:rsid w:val="00CC1A7A"/>
    <w:rsid w:val="00CC781E"/>
    <w:rsid w:val="00D11571"/>
    <w:rsid w:val="00D23D68"/>
    <w:rsid w:val="00D4513F"/>
    <w:rsid w:val="00D54F6B"/>
    <w:rsid w:val="00D725CF"/>
    <w:rsid w:val="00D76F7D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D5EBC"/>
    <w:rsid w:val="00FE200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977AC7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6C9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0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980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13</cp:revision>
  <cp:lastPrinted>2015-06-08T06:04:00Z</cp:lastPrinted>
  <dcterms:created xsi:type="dcterms:W3CDTF">2025-03-03T12:55:00Z</dcterms:created>
  <dcterms:modified xsi:type="dcterms:W3CDTF">2026-06-19T14:29:00Z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