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1"/>
        <w:tblW w:w="0" w:type="auto"/>
        <w:tblLook w:val="04A0" w:firstRow="1" w:lastRow="0" w:firstColumn="1" w:lastColumn="0" w:noHBand="0" w:noVBand="1"/>
      </w:tblPr>
      <w:tblGrid>
        <w:gridCol w:w="1207"/>
        <w:gridCol w:w="1610"/>
        <w:gridCol w:w="1751"/>
        <w:gridCol w:w="1711"/>
        <w:gridCol w:w="1766"/>
        <w:gridCol w:w="1691"/>
      </w:tblGrid>
      <w:tr w:rsidR="00254E4E" w:rsidRPr="00254E4E" w:rsidTr="00EE5D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6" w:type="dxa"/>
            <w:gridSpan w:val="6"/>
            <w:vAlign w:val="center"/>
          </w:tcPr>
          <w:p w:rsidR="00254E4E" w:rsidRPr="00254E4E" w:rsidRDefault="00254E4E" w:rsidP="001634C7">
            <w:pPr>
              <w:spacing w:before="120" w:after="12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Program Adı:</w:t>
            </w:r>
            <w:r w:rsidR="002678FA" w:rsidRPr="002678FA">
              <w:rPr>
                <w:rFonts w:eastAsia="Calibri"/>
                <w:sz w:val="20"/>
                <w:szCs w:val="20"/>
                <w:lang w:val="en-US" w:eastAsia="en-US"/>
              </w:rPr>
              <w:t xml:space="preserve">Veterinerlik Biyokimyası </w:t>
            </w:r>
            <w:r w:rsidR="001634C7">
              <w:rPr>
                <w:rFonts w:eastAsia="Calibri"/>
                <w:sz w:val="20"/>
                <w:szCs w:val="20"/>
                <w:lang w:val="en-US" w:eastAsia="en-US"/>
              </w:rPr>
              <w:t>Tezli Yüksek Lisans Programı</w:t>
            </w:r>
          </w:p>
        </w:tc>
      </w:tr>
      <w:tr w:rsidR="00254E4E" w:rsidRPr="00254E4E" w:rsidTr="00EE5D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6" w:type="dxa"/>
            <w:gridSpan w:val="6"/>
            <w:vAlign w:val="center"/>
          </w:tcPr>
          <w:p w:rsidR="00254E4E" w:rsidRPr="00254E4E" w:rsidRDefault="00254E4E" w:rsidP="001634C7">
            <w:pPr>
              <w:spacing w:before="120" w:after="12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Eğitim-Öğretim Dönemi: </w:t>
            </w:r>
            <w:r w:rsidR="002678FA" w:rsidRPr="002678FA">
              <w:rPr>
                <w:rFonts w:eastAsia="Calibri"/>
                <w:sz w:val="20"/>
                <w:szCs w:val="20"/>
                <w:lang w:val="en-US" w:eastAsia="en-US"/>
              </w:rPr>
              <w:t>202</w:t>
            </w:r>
            <w:r w:rsidR="001634C7">
              <w:rPr>
                <w:rFonts w:eastAsia="Calibri"/>
                <w:sz w:val="20"/>
                <w:szCs w:val="20"/>
                <w:lang w:val="en-US" w:eastAsia="en-US"/>
              </w:rPr>
              <w:t>6</w:t>
            </w:r>
            <w:r w:rsidR="002678FA" w:rsidRPr="002678FA">
              <w:rPr>
                <w:rFonts w:eastAsia="Calibri"/>
                <w:sz w:val="20"/>
                <w:szCs w:val="20"/>
                <w:lang w:val="en-US" w:eastAsia="en-US"/>
              </w:rPr>
              <w:t>-202</w:t>
            </w:r>
            <w:r w:rsidR="001634C7">
              <w:rPr>
                <w:rFonts w:eastAsia="Calibri"/>
                <w:sz w:val="20"/>
                <w:szCs w:val="20"/>
                <w:lang w:val="en-US" w:eastAsia="en-US"/>
              </w:rPr>
              <w:t>7 Eğitim-</w:t>
            </w:r>
            <w:r w:rsidR="002678FA" w:rsidRPr="002678FA">
              <w:rPr>
                <w:rFonts w:eastAsia="Calibri"/>
                <w:sz w:val="20"/>
                <w:szCs w:val="20"/>
                <w:lang w:val="en-US" w:eastAsia="en-US"/>
              </w:rPr>
              <w:t xml:space="preserve">Öğretim </w:t>
            </w:r>
            <w:r w:rsidR="001634C7">
              <w:rPr>
                <w:rFonts w:eastAsia="Calibri"/>
                <w:sz w:val="20"/>
                <w:szCs w:val="20"/>
                <w:lang w:val="en-US" w:eastAsia="en-US"/>
              </w:rPr>
              <w:t>Güz</w:t>
            </w:r>
            <w:bookmarkStart w:id="0" w:name="_GoBack"/>
            <w:bookmarkEnd w:id="0"/>
            <w:r w:rsidR="002678FA" w:rsidRPr="002678FA">
              <w:rPr>
                <w:rFonts w:eastAsia="Calibri"/>
                <w:sz w:val="20"/>
                <w:szCs w:val="20"/>
                <w:lang w:val="en-US" w:eastAsia="en-US"/>
              </w:rPr>
              <w:t xml:space="preserve"> Yarıyılı</w:t>
            </w:r>
          </w:p>
        </w:tc>
      </w:tr>
      <w:tr w:rsidR="0051745B" w:rsidRPr="00254E4E" w:rsidTr="00EE5D63">
        <w:trPr>
          <w:trHeight w:val="3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Saat</w:t>
            </w:r>
          </w:p>
        </w:tc>
        <w:tc>
          <w:tcPr>
            <w:tcW w:w="1610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Pazartesi</w:t>
            </w:r>
          </w:p>
        </w:tc>
        <w:tc>
          <w:tcPr>
            <w:tcW w:w="1751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Salı</w:t>
            </w:r>
          </w:p>
        </w:tc>
        <w:tc>
          <w:tcPr>
            <w:tcW w:w="1711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Çarşamba</w:t>
            </w:r>
          </w:p>
        </w:tc>
        <w:tc>
          <w:tcPr>
            <w:tcW w:w="1766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Perşembe</w:t>
            </w:r>
          </w:p>
        </w:tc>
        <w:tc>
          <w:tcPr>
            <w:tcW w:w="1691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Cuma</w:t>
            </w:r>
          </w:p>
        </w:tc>
      </w:tr>
      <w:tr w:rsidR="0051745B" w:rsidRPr="00254E4E" w:rsidTr="00EE5D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 w:val="restart"/>
            <w:vAlign w:val="center"/>
          </w:tcPr>
          <w:p w:rsidR="001B590A" w:rsidRPr="00254E4E" w:rsidRDefault="001B590A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08.00-08.45</w:t>
            </w:r>
          </w:p>
        </w:tc>
        <w:tc>
          <w:tcPr>
            <w:tcW w:w="1610" w:type="dxa"/>
            <w:vAlign w:val="center"/>
          </w:tcPr>
          <w:p w:rsidR="001B590A" w:rsidRDefault="001B590A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EE5D63" w:rsidRDefault="008302CB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VBY203</w:t>
            </w:r>
          </w:p>
          <w:p w:rsidR="001B590A" w:rsidRDefault="001B590A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1B590A" w:rsidRPr="00254E4E" w:rsidRDefault="001B590A" w:rsidP="00FD003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vAlign w:val="center"/>
          </w:tcPr>
          <w:p w:rsidR="001B590A" w:rsidRDefault="000B5BA6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Tez Çalışması</w:t>
            </w:r>
          </w:p>
          <w:p w:rsidR="001B590A" w:rsidRDefault="006D347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201</w:t>
            </w:r>
          </w:p>
          <w:p w:rsidR="00CC145D" w:rsidRDefault="00CC145D" w:rsidP="00CC145D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9C6C78" w:rsidRDefault="009C6C78" w:rsidP="00CC145D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9C6C78" w:rsidRDefault="009C6C78" w:rsidP="009C6C7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Bil.Araşt. Tek. ile Araşt.</w:t>
            </w:r>
            <w:r w:rsidRPr="009C6C78">
              <w:rPr>
                <w:rFonts w:eastAsia="Calibri"/>
                <w:sz w:val="20"/>
                <w:szCs w:val="20"/>
                <w:lang w:val="en-US" w:eastAsia="en-US"/>
              </w:rPr>
              <w:t xml:space="preserve"> ve Yayın Etiği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VBY 107</w:t>
            </w:r>
          </w:p>
          <w:p w:rsidR="001B590A" w:rsidRPr="00254E4E" w:rsidRDefault="009C6C78" w:rsidP="009C6C7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</w:tc>
        <w:tc>
          <w:tcPr>
            <w:tcW w:w="1711" w:type="dxa"/>
            <w:vAlign w:val="center"/>
          </w:tcPr>
          <w:p w:rsidR="001B590A" w:rsidRDefault="00F3028F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Tez Çalışması</w:t>
            </w:r>
          </w:p>
          <w:p w:rsidR="00821E12" w:rsidRDefault="00632245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VBY201</w:t>
            </w:r>
          </w:p>
          <w:p w:rsidR="004E13D2" w:rsidRDefault="004E13D2" w:rsidP="004E13D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4E13D2" w:rsidRPr="00254E4E" w:rsidRDefault="004E13D2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66" w:type="dxa"/>
            <w:vAlign w:val="center"/>
          </w:tcPr>
          <w:p w:rsidR="008D67D9" w:rsidRDefault="008D67D9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Biyofiziksel Kimya </w:t>
            </w:r>
          </w:p>
          <w:p w:rsidR="008D67D9" w:rsidRDefault="008D67D9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115</w:t>
            </w:r>
          </w:p>
          <w:p w:rsidR="008D67D9" w:rsidRDefault="008D67D9" w:rsidP="008D67D9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821E12" w:rsidRPr="00254E4E" w:rsidRDefault="009964F6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,</w:t>
            </w:r>
          </w:p>
        </w:tc>
        <w:tc>
          <w:tcPr>
            <w:tcW w:w="1691" w:type="dxa"/>
            <w:vAlign w:val="center"/>
          </w:tcPr>
          <w:p w:rsidR="00A639AA" w:rsidRDefault="00A639AA" w:rsidP="00A639A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1B590A" w:rsidRPr="00254E4E" w:rsidRDefault="00A639AA" w:rsidP="0051745B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</w:t>
            </w:r>
            <w:r w:rsidR="0051745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</w:tc>
      </w:tr>
      <w:tr w:rsidR="0051745B" w:rsidRPr="00254E4E" w:rsidTr="00EE5D63">
        <w:trPr>
          <w:trHeight w:val="7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/>
            <w:shd w:val="clear" w:color="auto" w:fill="DAEEF3" w:themeFill="accent5" w:themeFillTint="33"/>
            <w:vAlign w:val="center"/>
          </w:tcPr>
          <w:p w:rsidR="001B590A" w:rsidRPr="00254E4E" w:rsidRDefault="001B590A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10" w:type="dxa"/>
            <w:shd w:val="clear" w:color="auto" w:fill="DAEEF3" w:themeFill="accent5" w:themeFillTint="33"/>
            <w:vAlign w:val="center"/>
          </w:tcPr>
          <w:p w:rsidR="001B590A" w:rsidRDefault="001B590A" w:rsidP="002678F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shd w:val="clear" w:color="auto" w:fill="DAEEF3" w:themeFill="accent5" w:themeFillTint="33"/>
            <w:vAlign w:val="center"/>
          </w:tcPr>
          <w:p w:rsidR="008E09BE" w:rsidRDefault="008E09BE" w:rsidP="008E09B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Karbonhidratların yapı ve Fonsiyonları</w:t>
            </w:r>
          </w:p>
          <w:p w:rsidR="001B590A" w:rsidRDefault="008E09BE" w:rsidP="008E09B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117</w:t>
            </w:r>
          </w:p>
          <w:p w:rsidR="006D347E" w:rsidRDefault="006D347E" w:rsidP="008E09B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K.IRAK</w:t>
            </w:r>
          </w:p>
        </w:tc>
        <w:tc>
          <w:tcPr>
            <w:tcW w:w="1711" w:type="dxa"/>
            <w:shd w:val="clear" w:color="auto" w:fill="DAEEF3" w:themeFill="accent5" w:themeFillTint="33"/>
            <w:vAlign w:val="center"/>
          </w:tcPr>
          <w:p w:rsidR="004E13D2" w:rsidRDefault="004E13D2" w:rsidP="00632245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66" w:type="dxa"/>
            <w:shd w:val="clear" w:color="auto" w:fill="DAEEF3" w:themeFill="accent5" w:themeFillTint="33"/>
            <w:vAlign w:val="center"/>
          </w:tcPr>
          <w:p w:rsidR="004D0050" w:rsidRDefault="004D0050" w:rsidP="004D005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Tez Hazırlık</w:t>
            </w:r>
          </w:p>
          <w:p w:rsidR="004D0050" w:rsidRDefault="004D0050" w:rsidP="004D005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VBY103</w:t>
            </w:r>
          </w:p>
          <w:p w:rsidR="004D0050" w:rsidRDefault="004D0050" w:rsidP="004D005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  <w:p w:rsidR="001B590A" w:rsidRPr="00254E4E" w:rsidRDefault="001B590A" w:rsidP="009964F6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91" w:type="dxa"/>
            <w:shd w:val="clear" w:color="auto" w:fill="DAEEF3" w:themeFill="accent5" w:themeFillTint="33"/>
            <w:vAlign w:val="center"/>
          </w:tcPr>
          <w:p w:rsidR="00EE5D63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EE5D63" w:rsidRDefault="00632245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</w:t>
            </w:r>
          </w:p>
          <w:p w:rsidR="00EE5D63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1B590A" w:rsidRPr="00254E4E" w:rsidRDefault="001B590A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1745B" w:rsidRPr="00254E4E" w:rsidTr="00EE5D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 w:val="restart"/>
            <w:vAlign w:val="center"/>
          </w:tcPr>
          <w:p w:rsidR="00EE5D63" w:rsidRPr="00254E4E" w:rsidRDefault="00EE5D63" w:rsidP="00EE5D63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09.00-09.45</w:t>
            </w:r>
          </w:p>
        </w:tc>
        <w:tc>
          <w:tcPr>
            <w:tcW w:w="1610" w:type="dxa"/>
            <w:vAlign w:val="center"/>
          </w:tcPr>
          <w:p w:rsidR="00EE5D63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EE5D63" w:rsidRDefault="008302CB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VBY203</w:t>
            </w:r>
          </w:p>
          <w:p w:rsidR="00EE5D63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EE5D63" w:rsidRPr="00254E4E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vAlign w:val="center"/>
          </w:tcPr>
          <w:p w:rsidR="009C6C78" w:rsidRDefault="009C6C78" w:rsidP="009C6C7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Bil.Araşt. Tek. ile Araşt.</w:t>
            </w:r>
            <w:r w:rsidRPr="009C6C78">
              <w:rPr>
                <w:rFonts w:eastAsia="Calibri"/>
                <w:sz w:val="20"/>
                <w:szCs w:val="20"/>
                <w:lang w:val="en-US" w:eastAsia="en-US"/>
              </w:rPr>
              <w:t xml:space="preserve"> ve Yayın Etiği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VBY 107</w:t>
            </w:r>
          </w:p>
          <w:p w:rsidR="00EE5D63" w:rsidRDefault="009C6C78" w:rsidP="009C6C7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  <w:p w:rsidR="00EE5D63" w:rsidRPr="00254E4E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11" w:type="dxa"/>
            <w:vAlign w:val="center"/>
          </w:tcPr>
          <w:p w:rsidR="00733E8F" w:rsidRDefault="00733E8F" w:rsidP="00733E8F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Tez Hazırlık</w:t>
            </w:r>
          </w:p>
          <w:p w:rsidR="00733E8F" w:rsidRDefault="00733E8F" w:rsidP="00733E8F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VBY103</w:t>
            </w:r>
          </w:p>
          <w:p w:rsidR="00733E8F" w:rsidRDefault="00733E8F" w:rsidP="00733E8F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EE5D63" w:rsidRPr="00254E4E" w:rsidRDefault="00EE5D63" w:rsidP="00733E8F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66" w:type="dxa"/>
            <w:vMerge w:val="restart"/>
            <w:vAlign w:val="center"/>
          </w:tcPr>
          <w:p w:rsidR="008D67D9" w:rsidRDefault="008D67D9" w:rsidP="008D67D9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Biyofiziksel Kimya </w:t>
            </w:r>
          </w:p>
          <w:p w:rsidR="008D67D9" w:rsidRDefault="008D67D9" w:rsidP="008D67D9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115</w:t>
            </w:r>
          </w:p>
          <w:p w:rsidR="008D67D9" w:rsidRDefault="008D67D9" w:rsidP="008D67D9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DE2BB2" w:rsidRDefault="00DE2BB2" w:rsidP="008D67D9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DE2BB2" w:rsidRDefault="00DE2BB2" w:rsidP="00DE2BB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Tez Hazırlık</w:t>
            </w:r>
          </w:p>
          <w:p w:rsidR="00DE2BB2" w:rsidRDefault="00DE2BB2" w:rsidP="00DE2BB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VBY103</w:t>
            </w:r>
          </w:p>
          <w:p w:rsidR="00DE2BB2" w:rsidRDefault="00DE2BB2" w:rsidP="00DE2BB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  <w:p w:rsidR="00DE2BB2" w:rsidRDefault="00DE2BB2" w:rsidP="008D67D9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EE5D63" w:rsidRPr="00254E4E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91" w:type="dxa"/>
            <w:vAlign w:val="center"/>
          </w:tcPr>
          <w:p w:rsidR="00266381" w:rsidRDefault="00266381" w:rsidP="00266381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EE5D63" w:rsidRPr="00254E4E" w:rsidRDefault="00266381" w:rsidP="0051745B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</w:t>
            </w:r>
            <w:r w:rsidR="0051745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</w:tc>
      </w:tr>
      <w:tr w:rsidR="0051745B" w:rsidRPr="00254E4E" w:rsidTr="00EE5D63">
        <w:trPr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/>
            <w:vAlign w:val="center"/>
          </w:tcPr>
          <w:p w:rsidR="00EE5D63" w:rsidRPr="00254E4E" w:rsidRDefault="00EE5D63" w:rsidP="00EE5D63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10" w:type="dxa"/>
            <w:shd w:val="clear" w:color="auto" w:fill="DAEEF3" w:themeFill="accent5" w:themeFillTint="33"/>
            <w:vAlign w:val="center"/>
          </w:tcPr>
          <w:p w:rsidR="00EE5D63" w:rsidRDefault="00EE5D63" w:rsidP="00DB581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shd w:val="clear" w:color="auto" w:fill="DAEEF3" w:themeFill="accent5" w:themeFillTint="33"/>
            <w:vAlign w:val="center"/>
          </w:tcPr>
          <w:p w:rsidR="00EE5D63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Karbonhidratların yapı ve Fonsiyonları</w:t>
            </w:r>
          </w:p>
          <w:p w:rsidR="00EE5D63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117</w:t>
            </w:r>
          </w:p>
          <w:p w:rsidR="006D347E" w:rsidRDefault="006D347E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K.IRAK</w:t>
            </w:r>
          </w:p>
        </w:tc>
        <w:tc>
          <w:tcPr>
            <w:tcW w:w="1711" w:type="dxa"/>
            <w:vAlign w:val="center"/>
          </w:tcPr>
          <w:p w:rsidR="00EE5D63" w:rsidRDefault="00EE5D63" w:rsidP="00733E8F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66" w:type="dxa"/>
            <w:vMerge/>
            <w:vAlign w:val="center"/>
          </w:tcPr>
          <w:p w:rsidR="00EE5D63" w:rsidRPr="00254E4E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91" w:type="dxa"/>
            <w:shd w:val="clear" w:color="auto" w:fill="DAEEF3" w:themeFill="accent5" w:themeFillTint="33"/>
            <w:vAlign w:val="center"/>
          </w:tcPr>
          <w:p w:rsidR="00EE5D63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EE5D63" w:rsidRDefault="00632245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</w:t>
            </w:r>
          </w:p>
          <w:p w:rsidR="00EE5D63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EE5D63" w:rsidRPr="00254E4E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1745B" w:rsidRPr="00254E4E" w:rsidTr="00EE5D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 w:val="restart"/>
            <w:vAlign w:val="center"/>
          </w:tcPr>
          <w:p w:rsidR="00EE5D63" w:rsidRPr="00254E4E" w:rsidRDefault="00EE5D63" w:rsidP="00EE5D63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10.00-10.45</w:t>
            </w:r>
          </w:p>
        </w:tc>
        <w:tc>
          <w:tcPr>
            <w:tcW w:w="1610" w:type="dxa"/>
            <w:vAlign w:val="center"/>
          </w:tcPr>
          <w:p w:rsidR="00EE5D63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EE5D63" w:rsidRDefault="008302CB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VBY203</w:t>
            </w:r>
          </w:p>
          <w:p w:rsidR="00EE5D63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EE5D63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EE5D63" w:rsidRPr="00254E4E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vAlign w:val="center"/>
          </w:tcPr>
          <w:p w:rsidR="00EE5D63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9C6C78" w:rsidRDefault="009C6C78" w:rsidP="009C6C7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Bil.Araşt. Tek. ile Araşt.</w:t>
            </w:r>
            <w:r w:rsidRPr="009C6C78">
              <w:rPr>
                <w:rFonts w:eastAsia="Calibri"/>
                <w:sz w:val="20"/>
                <w:szCs w:val="20"/>
                <w:lang w:val="en-US" w:eastAsia="en-US"/>
              </w:rPr>
              <w:t xml:space="preserve"> ve Yayın Etiği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VBY 107</w:t>
            </w:r>
          </w:p>
          <w:p w:rsidR="009C6C78" w:rsidRDefault="009C6C78" w:rsidP="009C6C7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  <w:p w:rsidR="00EE5D63" w:rsidRPr="00254E4E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11" w:type="dxa"/>
            <w:vAlign w:val="center"/>
          </w:tcPr>
          <w:p w:rsidR="00EE5D63" w:rsidRPr="00254E4E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66" w:type="dxa"/>
            <w:vMerge w:val="restart"/>
            <w:vAlign w:val="center"/>
          </w:tcPr>
          <w:p w:rsidR="008D67D9" w:rsidRDefault="008D67D9" w:rsidP="008D67D9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Biyofiziksel Kimya </w:t>
            </w:r>
          </w:p>
          <w:p w:rsidR="008D67D9" w:rsidRDefault="008D67D9" w:rsidP="008D67D9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115</w:t>
            </w:r>
          </w:p>
          <w:p w:rsidR="008D67D9" w:rsidRDefault="008D67D9" w:rsidP="008D67D9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EE5D63" w:rsidRPr="00254E4E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91" w:type="dxa"/>
            <w:vAlign w:val="center"/>
          </w:tcPr>
          <w:p w:rsidR="00266381" w:rsidRDefault="00266381" w:rsidP="00266381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EE5D63" w:rsidRPr="00254E4E" w:rsidRDefault="00266381" w:rsidP="0051745B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</w:t>
            </w:r>
            <w:r w:rsidR="0051745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</w:tc>
      </w:tr>
      <w:tr w:rsidR="0051745B" w:rsidRPr="00254E4E" w:rsidTr="00EE5D63">
        <w:trPr>
          <w:trHeight w:val="11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/>
            <w:shd w:val="clear" w:color="auto" w:fill="DAEEF3" w:themeFill="accent5" w:themeFillTint="33"/>
            <w:vAlign w:val="center"/>
          </w:tcPr>
          <w:p w:rsidR="00EE5D63" w:rsidRPr="00254E4E" w:rsidRDefault="00EE5D63" w:rsidP="00EE5D63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10" w:type="dxa"/>
            <w:shd w:val="clear" w:color="auto" w:fill="DAEEF3" w:themeFill="accent5" w:themeFillTint="33"/>
            <w:vAlign w:val="center"/>
          </w:tcPr>
          <w:p w:rsidR="00EE5D63" w:rsidRDefault="00EE5D63" w:rsidP="00DB581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shd w:val="clear" w:color="auto" w:fill="DAEEF3" w:themeFill="accent5" w:themeFillTint="33"/>
            <w:vAlign w:val="center"/>
          </w:tcPr>
          <w:p w:rsidR="00EE5D63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Karbonhidratların yapı ve Fonsiyonları</w:t>
            </w:r>
          </w:p>
          <w:p w:rsidR="00EE5D63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117</w:t>
            </w:r>
          </w:p>
          <w:p w:rsidR="006D347E" w:rsidRDefault="006D347E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K.IRAK</w:t>
            </w:r>
          </w:p>
        </w:tc>
        <w:tc>
          <w:tcPr>
            <w:tcW w:w="1711" w:type="dxa"/>
            <w:shd w:val="clear" w:color="auto" w:fill="DAEEF3" w:themeFill="accent5" w:themeFillTint="33"/>
            <w:vAlign w:val="center"/>
          </w:tcPr>
          <w:p w:rsidR="00733E8F" w:rsidRDefault="00733E8F" w:rsidP="00733E8F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EE5D63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66" w:type="dxa"/>
            <w:vMerge/>
            <w:shd w:val="clear" w:color="auto" w:fill="DAEEF3" w:themeFill="accent5" w:themeFillTint="33"/>
            <w:vAlign w:val="center"/>
          </w:tcPr>
          <w:p w:rsidR="00EE5D63" w:rsidRPr="00254E4E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91" w:type="dxa"/>
            <w:shd w:val="clear" w:color="auto" w:fill="DAEEF3" w:themeFill="accent5" w:themeFillTint="33"/>
            <w:vAlign w:val="center"/>
          </w:tcPr>
          <w:p w:rsidR="00EE5D63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EE5D63" w:rsidRDefault="00632245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</w:t>
            </w:r>
          </w:p>
          <w:p w:rsidR="00EE5D63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M.AKKOYUN</w:t>
            </w:r>
          </w:p>
          <w:p w:rsidR="00EE5D63" w:rsidRPr="00254E4E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1745B" w:rsidRPr="00254E4E" w:rsidTr="00EE5D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 w:val="restart"/>
            <w:vAlign w:val="center"/>
          </w:tcPr>
          <w:p w:rsidR="00EE5D63" w:rsidRDefault="00EE5D63" w:rsidP="00EE5D63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EE5D63" w:rsidRDefault="00EE5D63" w:rsidP="00EE5D63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EE5D63" w:rsidRPr="00254E4E" w:rsidRDefault="00EE5D63" w:rsidP="00EE5D63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11.00-11.45</w:t>
            </w:r>
          </w:p>
        </w:tc>
        <w:tc>
          <w:tcPr>
            <w:tcW w:w="1610" w:type="dxa"/>
            <w:vAlign w:val="center"/>
          </w:tcPr>
          <w:p w:rsidR="00EE5D63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EE5D63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EE5D63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EE5D63" w:rsidRDefault="008302CB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VBY203</w:t>
            </w:r>
          </w:p>
          <w:p w:rsidR="00EE5D63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EE5D63" w:rsidRPr="00254E4E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vMerge w:val="restart"/>
            <w:vAlign w:val="center"/>
          </w:tcPr>
          <w:p w:rsidR="00BF4F88" w:rsidRDefault="00BF4F88" w:rsidP="00BF4F8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Proteinlerin Yapıları ve Fonksiyonları</w:t>
            </w:r>
          </w:p>
          <w:p w:rsidR="00BF4F88" w:rsidRDefault="00BF4F88" w:rsidP="00BF4F8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125</w:t>
            </w:r>
          </w:p>
          <w:p w:rsidR="00EE5D63" w:rsidRPr="00254E4E" w:rsidRDefault="00BF4F88" w:rsidP="00BF4F8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</w:tc>
        <w:tc>
          <w:tcPr>
            <w:tcW w:w="1711" w:type="dxa"/>
            <w:vAlign w:val="center"/>
          </w:tcPr>
          <w:p w:rsidR="00EE5D63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EE5D63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EE5D63" w:rsidRPr="00254E4E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66" w:type="dxa"/>
            <w:vMerge w:val="restart"/>
            <w:vAlign w:val="center"/>
          </w:tcPr>
          <w:p w:rsidR="00EE5D63" w:rsidRPr="00254E4E" w:rsidRDefault="00EE5D63" w:rsidP="00EE5D63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91" w:type="dxa"/>
            <w:vAlign w:val="center"/>
          </w:tcPr>
          <w:p w:rsidR="00266381" w:rsidRDefault="00266381" w:rsidP="00266381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EE5D63" w:rsidRPr="00254E4E" w:rsidRDefault="00266381" w:rsidP="0051745B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</w:t>
            </w:r>
            <w:r w:rsidR="00305DC8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</w:tc>
      </w:tr>
      <w:tr w:rsidR="0051745B" w:rsidRPr="00254E4E" w:rsidTr="00EE5D63">
        <w:trPr>
          <w:trHeight w:val="8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/>
            <w:shd w:val="clear" w:color="auto" w:fill="DAEEF3" w:themeFill="accent5" w:themeFillTint="33"/>
            <w:vAlign w:val="center"/>
          </w:tcPr>
          <w:p w:rsidR="00EE5D63" w:rsidRPr="00254E4E" w:rsidRDefault="00EE5D63" w:rsidP="00EE5D63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10" w:type="dxa"/>
            <w:shd w:val="clear" w:color="auto" w:fill="DAEEF3" w:themeFill="accent5" w:themeFillTint="33"/>
            <w:vAlign w:val="center"/>
          </w:tcPr>
          <w:p w:rsidR="00EE5D63" w:rsidRDefault="00EE5D63" w:rsidP="00DB581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vMerge/>
            <w:shd w:val="clear" w:color="auto" w:fill="DAEEF3" w:themeFill="accent5" w:themeFillTint="33"/>
            <w:vAlign w:val="center"/>
          </w:tcPr>
          <w:p w:rsidR="00EE5D63" w:rsidRPr="00254E4E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11" w:type="dxa"/>
            <w:shd w:val="clear" w:color="auto" w:fill="DAEEF3" w:themeFill="accent5" w:themeFillTint="33"/>
            <w:vAlign w:val="center"/>
          </w:tcPr>
          <w:p w:rsidR="00EE5D63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66" w:type="dxa"/>
            <w:vMerge/>
            <w:shd w:val="clear" w:color="auto" w:fill="DAEEF3" w:themeFill="accent5" w:themeFillTint="33"/>
            <w:vAlign w:val="center"/>
          </w:tcPr>
          <w:p w:rsidR="00EE5D63" w:rsidRPr="00254E4E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91" w:type="dxa"/>
            <w:shd w:val="clear" w:color="auto" w:fill="DAEEF3" w:themeFill="accent5" w:themeFillTint="33"/>
            <w:vAlign w:val="center"/>
          </w:tcPr>
          <w:p w:rsidR="00EE5D63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EE5D63" w:rsidRDefault="00632245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</w:t>
            </w:r>
          </w:p>
          <w:p w:rsidR="00EE5D63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EE5D63" w:rsidRPr="00254E4E" w:rsidRDefault="00EE5D63" w:rsidP="00EE5D63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1745B" w:rsidRPr="00254E4E" w:rsidTr="00EE5D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 w:val="restart"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13.00-13.45</w:t>
            </w:r>
          </w:p>
        </w:tc>
        <w:tc>
          <w:tcPr>
            <w:tcW w:w="1610" w:type="dxa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VBY203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6B0F32" w:rsidRPr="00254E4E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vMerge w:val="restart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Proteinlerin Yapıları ve Fonksiyonları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125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  <w:p w:rsidR="006B0F32" w:rsidRPr="00254E4E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11" w:type="dxa"/>
            <w:vMerge w:val="restart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Lipidlerin Yapı ve Fonksiyonları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119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6B0F32" w:rsidRPr="00254E4E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66" w:type="dxa"/>
            <w:vMerge w:val="restart"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91" w:type="dxa"/>
            <w:vAlign w:val="center"/>
          </w:tcPr>
          <w:p w:rsidR="00266381" w:rsidRDefault="00266381" w:rsidP="00266381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6B0F32" w:rsidRPr="00254E4E" w:rsidRDefault="00266381" w:rsidP="0051745B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 E.YERLİKAYA</w:t>
            </w:r>
          </w:p>
        </w:tc>
      </w:tr>
      <w:tr w:rsidR="0051745B" w:rsidRPr="00254E4E" w:rsidTr="00EE5D63">
        <w:trPr>
          <w:trHeight w:val="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/>
            <w:shd w:val="clear" w:color="auto" w:fill="DAEEF3" w:themeFill="accent5" w:themeFillTint="33"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10" w:type="dxa"/>
            <w:shd w:val="clear" w:color="auto" w:fill="DAEEF3" w:themeFill="accent5" w:themeFillTint="33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vMerge/>
            <w:shd w:val="clear" w:color="auto" w:fill="DAEEF3" w:themeFill="accent5" w:themeFillTint="33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11" w:type="dxa"/>
            <w:vMerge/>
            <w:shd w:val="clear" w:color="auto" w:fill="DAEEF3" w:themeFill="accent5" w:themeFillTint="33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66" w:type="dxa"/>
            <w:vMerge/>
            <w:shd w:val="clear" w:color="auto" w:fill="DAEEF3" w:themeFill="accent5" w:themeFillTint="33"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91" w:type="dxa"/>
            <w:shd w:val="clear" w:color="auto" w:fill="DAEEF3" w:themeFill="accent5" w:themeFillTint="33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</w:t>
            </w:r>
          </w:p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6B0F32" w:rsidRPr="00254E4E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1745B" w:rsidRPr="00254E4E" w:rsidTr="00EE5D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 w:val="restart"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14.00-14.45</w:t>
            </w:r>
          </w:p>
        </w:tc>
        <w:tc>
          <w:tcPr>
            <w:tcW w:w="1610" w:type="dxa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VBY203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6B0F32" w:rsidRPr="00254E4E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vMerge w:val="restart"/>
            <w:vAlign w:val="center"/>
          </w:tcPr>
          <w:p w:rsidR="00D82E78" w:rsidRDefault="00D82E78" w:rsidP="00D82E7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Proteinlerin Yapıları ve Fonksiyonları</w:t>
            </w:r>
          </w:p>
          <w:p w:rsidR="00D82E78" w:rsidRDefault="00D82E78" w:rsidP="00D82E7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125</w:t>
            </w:r>
          </w:p>
          <w:p w:rsidR="00D82E78" w:rsidRDefault="00D82E78" w:rsidP="00D82E7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  <w:p w:rsidR="006B0F32" w:rsidRPr="00254E4E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11" w:type="dxa"/>
            <w:vMerge w:val="restart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Lipidlerin Yapı ve Fonksiyonları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119</w:t>
            </w:r>
          </w:p>
          <w:p w:rsidR="006B0F32" w:rsidRPr="00254E4E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</w:tc>
        <w:tc>
          <w:tcPr>
            <w:tcW w:w="1766" w:type="dxa"/>
            <w:vMerge w:val="restart"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91" w:type="dxa"/>
            <w:vAlign w:val="center"/>
          </w:tcPr>
          <w:p w:rsidR="00266381" w:rsidRDefault="00266381" w:rsidP="00266381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6B0F32" w:rsidRPr="00254E4E" w:rsidRDefault="00266381" w:rsidP="0051745B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</w:t>
            </w:r>
            <w:r w:rsidR="0051745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</w:tc>
      </w:tr>
      <w:tr w:rsidR="0051745B" w:rsidRPr="00254E4E" w:rsidTr="00EE5D63">
        <w:trPr>
          <w:trHeight w:val="9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/>
            <w:shd w:val="clear" w:color="auto" w:fill="DAEEF3" w:themeFill="accent5" w:themeFillTint="33"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10" w:type="dxa"/>
            <w:shd w:val="clear" w:color="auto" w:fill="DAEEF3" w:themeFill="accent5" w:themeFillTint="33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vMerge/>
            <w:shd w:val="clear" w:color="auto" w:fill="DAEEF3" w:themeFill="accent5" w:themeFillTint="33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11" w:type="dxa"/>
            <w:vMerge/>
            <w:shd w:val="clear" w:color="auto" w:fill="DAEEF3" w:themeFill="accent5" w:themeFillTint="33"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66" w:type="dxa"/>
            <w:vMerge/>
            <w:shd w:val="clear" w:color="auto" w:fill="DAEEF3" w:themeFill="accent5" w:themeFillTint="33"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91" w:type="dxa"/>
            <w:shd w:val="clear" w:color="auto" w:fill="DAEEF3" w:themeFill="accent5" w:themeFillTint="33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</w:t>
            </w:r>
          </w:p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6B0F32" w:rsidRPr="00254E4E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1745B" w:rsidRPr="00254E4E" w:rsidTr="00EE5D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 w:val="restart"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15.00-15.45</w:t>
            </w:r>
          </w:p>
        </w:tc>
        <w:tc>
          <w:tcPr>
            <w:tcW w:w="1610" w:type="dxa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VBY203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6B0F32" w:rsidRPr="00254E4E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vMerge w:val="restart"/>
            <w:vAlign w:val="center"/>
          </w:tcPr>
          <w:p w:rsidR="008D2E81" w:rsidRDefault="008D2E81" w:rsidP="008D2E81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Hücre Biyokimyası</w:t>
            </w:r>
          </w:p>
          <w:p w:rsidR="008D2E81" w:rsidRDefault="008D2E81" w:rsidP="008D2E81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131</w:t>
            </w:r>
          </w:p>
          <w:p w:rsidR="006B0F32" w:rsidRPr="00254E4E" w:rsidRDefault="008D2E81" w:rsidP="008D2E81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</w:tc>
        <w:tc>
          <w:tcPr>
            <w:tcW w:w="1711" w:type="dxa"/>
            <w:vMerge w:val="restart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Lipidlerin Yapı ve Fonksiyonları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119</w:t>
            </w:r>
          </w:p>
          <w:p w:rsidR="006B0F32" w:rsidRPr="00254E4E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</w:tc>
        <w:tc>
          <w:tcPr>
            <w:tcW w:w="1766" w:type="dxa"/>
            <w:vMerge w:val="restart"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91" w:type="dxa"/>
            <w:vAlign w:val="center"/>
          </w:tcPr>
          <w:p w:rsidR="00266381" w:rsidRDefault="00266381" w:rsidP="00266381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6B0F32" w:rsidRPr="00254E4E" w:rsidRDefault="00266381" w:rsidP="0051745B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</w:t>
            </w:r>
            <w:r w:rsidR="0051745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</w:tc>
      </w:tr>
      <w:tr w:rsidR="0051745B" w:rsidRPr="00254E4E" w:rsidTr="00EE5D63">
        <w:trPr>
          <w:trHeight w:val="9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10" w:type="dxa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vMerge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11" w:type="dxa"/>
            <w:vMerge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66" w:type="dxa"/>
            <w:vMerge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91" w:type="dxa"/>
            <w:shd w:val="clear" w:color="auto" w:fill="DAEEF3" w:themeFill="accent5" w:themeFillTint="33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</w:t>
            </w:r>
          </w:p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6B0F32" w:rsidRPr="00254E4E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51745B" w:rsidRPr="00254E4E" w:rsidTr="00EE5D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 w:val="restart"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16.00-16.45</w:t>
            </w:r>
          </w:p>
        </w:tc>
        <w:tc>
          <w:tcPr>
            <w:tcW w:w="1610" w:type="dxa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VBY203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6B0F32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6B0F32" w:rsidRPr="00254E4E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vAlign w:val="center"/>
          </w:tcPr>
          <w:p w:rsidR="00D82E78" w:rsidRDefault="00D82E78" w:rsidP="00D82E7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Hücre Biyokimyası</w:t>
            </w:r>
          </w:p>
          <w:p w:rsidR="00D82E78" w:rsidRDefault="00D82E78" w:rsidP="00D82E7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131</w:t>
            </w:r>
          </w:p>
          <w:p w:rsidR="006B0F32" w:rsidRPr="00254E4E" w:rsidRDefault="00D82E78" w:rsidP="00D82E78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</w:tc>
        <w:tc>
          <w:tcPr>
            <w:tcW w:w="1711" w:type="dxa"/>
            <w:vAlign w:val="center"/>
          </w:tcPr>
          <w:p w:rsidR="00221550" w:rsidRDefault="00221550" w:rsidP="0022155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Hücre Biyokimyası</w:t>
            </w:r>
          </w:p>
          <w:p w:rsidR="00221550" w:rsidRDefault="00221550" w:rsidP="0022155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 131</w:t>
            </w:r>
          </w:p>
          <w:p w:rsidR="006B0F32" w:rsidRPr="00254E4E" w:rsidRDefault="00221550" w:rsidP="0022155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</w:tc>
        <w:tc>
          <w:tcPr>
            <w:tcW w:w="1766" w:type="dxa"/>
            <w:vMerge w:val="restart"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91" w:type="dxa"/>
            <w:vAlign w:val="center"/>
          </w:tcPr>
          <w:p w:rsidR="00266381" w:rsidRDefault="00266381" w:rsidP="00266381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6B0F32" w:rsidRPr="00254E4E" w:rsidRDefault="00266381" w:rsidP="0051745B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</w:t>
            </w:r>
            <w:r w:rsidR="0051745B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>E.YERLİKAYA</w:t>
            </w:r>
          </w:p>
        </w:tc>
      </w:tr>
      <w:tr w:rsidR="0051745B" w:rsidRPr="00254E4E" w:rsidTr="00EE5D63">
        <w:trPr>
          <w:trHeight w:val="1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7" w:type="dxa"/>
            <w:vMerge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10" w:type="dxa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51" w:type="dxa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11" w:type="dxa"/>
            <w:shd w:val="clear" w:color="auto" w:fill="DAEEF3" w:themeFill="accent5" w:themeFillTint="33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6B0F32" w:rsidRPr="00254E4E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766" w:type="dxa"/>
            <w:vMerge/>
            <w:vAlign w:val="center"/>
          </w:tcPr>
          <w:p w:rsidR="006B0F32" w:rsidRPr="00254E4E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91" w:type="dxa"/>
            <w:shd w:val="clear" w:color="auto" w:fill="DAEEF3" w:themeFill="accent5" w:themeFillTint="33"/>
            <w:vAlign w:val="center"/>
          </w:tcPr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Uzmanlık Alan Dersi  </w:t>
            </w:r>
          </w:p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VBY105</w:t>
            </w:r>
          </w:p>
          <w:p w:rsidR="006B0F32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>M.AKKOYUN</w:t>
            </w:r>
          </w:p>
          <w:p w:rsidR="006B0F32" w:rsidRPr="00254E4E" w:rsidRDefault="006B0F32" w:rsidP="006B0F32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</w:tbl>
    <w:p w:rsidR="00254E4E" w:rsidRPr="00036231" w:rsidRDefault="00254E4E" w:rsidP="00FB5103">
      <w:pPr>
        <w:spacing w:before="120" w:after="120" w:line="360" w:lineRule="auto"/>
      </w:pPr>
    </w:p>
    <w:sectPr w:rsidR="00254E4E" w:rsidRPr="00036231" w:rsidSect="00254E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245" w:rsidRDefault="003E0245">
      <w:r>
        <w:separator/>
      </w:r>
    </w:p>
  </w:endnote>
  <w:endnote w:type="continuationSeparator" w:id="0">
    <w:p w:rsidR="003E0245" w:rsidRDefault="003E0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6E" w:rsidRDefault="001A2D6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</w:rPr>
      <w:tab/>
    </w:r>
    <w:r w:rsidR="001A2D6E">
      <w:rPr>
        <w:rFonts w:ascii="Calibri" w:eastAsia="Calibri" w:hAnsi="Calibri" w:cs="Arial"/>
        <w:kern w:val="2"/>
        <w:sz w:val="22"/>
        <w:szCs w:val="22"/>
        <w:lang w:eastAsia="en-US"/>
      </w:rPr>
      <w:t>SİÜ.FR-1646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</w:rPr>
      <w:tab/>
      <w:t xml:space="preserve"> 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</w:rPr>
      <w:tab/>
      <w:t>Revizyon No:00</w:t>
    </w:r>
  </w:p>
  <w:p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245" w:rsidRDefault="003E0245">
      <w:r>
        <w:separator/>
      </w:r>
    </w:p>
  </w:footnote>
  <w:footnote w:type="continuationSeparator" w:id="0">
    <w:p w:rsidR="003E0245" w:rsidRDefault="003E0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6E" w:rsidRDefault="001A2D6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1634C7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:rsidTr="00FB5103">
      <w:trPr>
        <w:trHeight w:val="1560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</w:rPr>
          </w:pPr>
          <w:r>
            <w:rPr>
              <w:noProof/>
            </w:rPr>
            <w:drawing>
              <wp:inline distT="0" distB="0" distL="0" distR="0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FB5103" w:rsidRDefault="00FB5103" w:rsidP="00036231">
          <w:pPr>
            <w:jc w:val="center"/>
            <w:rPr>
              <w:b/>
            </w:rPr>
          </w:pPr>
        </w:p>
        <w:p w:rsidR="00FB5103" w:rsidRPr="00FB5103" w:rsidRDefault="00FB5103" w:rsidP="00FB5103">
          <w:pPr>
            <w:jc w:val="center"/>
            <w:rPr>
              <w:b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:rsidR="00FB5103" w:rsidRPr="00FB5103" w:rsidRDefault="00FB5103" w:rsidP="00FB5103">
          <w:pPr>
            <w:jc w:val="center"/>
            <w:rPr>
              <w:b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:rsidR="00FB5103" w:rsidRDefault="00036231" w:rsidP="00FB5103">
          <w:pPr>
            <w:jc w:val="center"/>
            <w:rPr>
              <w:b/>
            </w:rPr>
          </w:pPr>
          <w:r>
            <w:rPr>
              <w:b/>
              <w:sz w:val="22"/>
              <w:szCs w:val="22"/>
            </w:rPr>
            <w:t>SAĞLIK BİLİMLERİ ENSTİTÜSÜ</w:t>
          </w:r>
        </w:p>
        <w:p w:rsidR="00D11571" w:rsidRPr="00036231" w:rsidRDefault="00FF45E8" w:rsidP="00FB5103">
          <w:pPr>
            <w:jc w:val="center"/>
            <w:rPr>
              <w:b/>
            </w:rPr>
          </w:pPr>
          <w:r>
            <w:rPr>
              <w:b/>
              <w:sz w:val="22"/>
              <w:szCs w:val="22"/>
            </w:rPr>
            <w:t>DERS PROGRAMI</w:t>
          </w:r>
        </w:p>
      </w:tc>
    </w:tr>
  </w:tbl>
  <w:p w:rsidR="00CC781E" w:rsidRDefault="00CC781E" w:rsidP="00036231">
    <w:pPr>
      <w:pStyle w:val="stBilgi"/>
      <w:jc w:val="center"/>
    </w:pPr>
  </w:p>
  <w:p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11B09"/>
    <w:rsid w:val="00035074"/>
    <w:rsid w:val="00036231"/>
    <w:rsid w:val="00036AB5"/>
    <w:rsid w:val="0005454E"/>
    <w:rsid w:val="00057D5A"/>
    <w:rsid w:val="000621D1"/>
    <w:rsid w:val="000744A6"/>
    <w:rsid w:val="00086A51"/>
    <w:rsid w:val="00094FE9"/>
    <w:rsid w:val="00097FEA"/>
    <w:rsid w:val="000A2E21"/>
    <w:rsid w:val="000B5BA6"/>
    <w:rsid w:val="000F1DC7"/>
    <w:rsid w:val="000F4CDE"/>
    <w:rsid w:val="00114AB1"/>
    <w:rsid w:val="00120A0E"/>
    <w:rsid w:val="00134EDF"/>
    <w:rsid w:val="001634C7"/>
    <w:rsid w:val="00164551"/>
    <w:rsid w:val="00184711"/>
    <w:rsid w:val="001A2D0F"/>
    <w:rsid w:val="001A2D6E"/>
    <w:rsid w:val="001B590A"/>
    <w:rsid w:val="001D7209"/>
    <w:rsid w:val="001E7E9B"/>
    <w:rsid w:val="001F5C62"/>
    <w:rsid w:val="002012C6"/>
    <w:rsid w:val="00221550"/>
    <w:rsid w:val="00254E4E"/>
    <w:rsid w:val="00257F27"/>
    <w:rsid w:val="00262B5C"/>
    <w:rsid w:val="00266381"/>
    <w:rsid w:val="002678FA"/>
    <w:rsid w:val="002760EE"/>
    <w:rsid w:val="002C394D"/>
    <w:rsid w:val="002C64C4"/>
    <w:rsid w:val="0030447C"/>
    <w:rsid w:val="00305DC8"/>
    <w:rsid w:val="00336BB9"/>
    <w:rsid w:val="0035112E"/>
    <w:rsid w:val="00395B63"/>
    <w:rsid w:val="003E0245"/>
    <w:rsid w:val="00431164"/>
    <w:rsid w:val="004606FB"/>
    <w:rsid w:val="004746FF"/>
    <w:rsid w:val="004868C0"/>
    <w:rsid w:val="004A5720"/>
    <w:rsid w:val="004B0B75"/>
    <w:rsid w:val="004C451D"/>
    <w:rsid w:val="004C47F6"/>
    <w:rsid w:val="004D0050"/>
    <w:rsid w:val="004D2F57"/>
    <w:rsid w:val="004E13D2"/>
    <w:rsid w:val="004F0A34"/>
    <w:rsid w:val="005118E2"/>
    <w:rsid w:val="0051745B"/>
    <w:rsid w:val="005177E3"/>
    <w:rsid w:val="005409AC"/>
    <w:rsid w:val="00565890"/>
    <w:rsid w:val="00585A17"/>
    <w:rsid w:val="00590486"/>
    <w:rsid w:val="005A534C"/>
    <w:rsid w:val="005A5530"/>
    <w:rsid w:val="005B0D80"/>
    <w:rsid w:val="005B474E"/>
    <w:rsid w:val="005B564F"/>
    <w:rsid w:val="005C4B0E"/>
    <w:rsid w:val="005C5A94"/>
    <w:rsid w:val="005C7485"/>
    <w:rsid w:val="005E0EBA"/>
    <w:rsid w:val="005E512F"/>
    <w:rsid w:val="0060481C"/>
    <w:rsid w:val="006112B3"/>
    <w:rsid w:val="00620E3A"/>
    <w:rsid w:val="00632245"/>
    <w:rsid w:val="0069111C"/>
    <w:rsid w:val="00693C9D"/>
    <w:rsid w:val="006A2499"/>
    <w:rsid w:val="006B0F32"/>
    <w:rsid w:val="006C06C0"/>
    <w:rsid w:val="006C6D5F"/>
    <w:rsid w:val="006D347E"/>
    <w:rsid w:val="006E14BF"/>
    <w:rsid w:val="006E2328"/>
    <w:rsid w:val="006E42E6"/>
    <w:rsid w:val="006F7381"/>
    <w:rsid w:val="007071D6"/>
    <w:rsid w:val="0072621D"/>
    <w:rsid w:val="00733E8F"/>
    <w:rsid w:val="007653C7"/>
    <w:rsid w:val="00774EC0"/>
    <w:rsid w:val="00776464"/>
    <w:rsid w:val="00786A5C"/>
    <w:rsid w:val="0079561A"/>
    <w:rsid w:val="007C29BA"/>
    <w:rsid w:val="007C2D5B"/>
    <w:rsid w:val="007C6EA6"/>
    <w:rsid w:val="007E412D"/>
    <w:rsid w:val="00812BA8"/>
    <w:rsid w:val="00814AA8"/>
    <w:rsid w:val="00821E12"/>
    <w:rsid w:val="008302CB"/>
    <w:rsid w:val="008518D3"/>
    <w:rsid w:val="008621ED"/>
    <w:rsid w:val="00862271"/>
    <w:rsid w:val="0086681B"/>
    <w:rsid w:val="00877B6E"/>
    <w:rsid w:val="008841B3"/>
    <w:rsid w:val="00890269"/>
    <w:rsid w:val="008D2E81"/>
    <w:rsid w:val="008D67D9"/>
    <w:rsid w:val="008E09BE"/>
    <w:rsid w:val="008F1BA3"/>
    <w:rsid w:val="00912813"/>
    <w:rsid w:val="0095074A"/>
    <w:rsid w:val="0095544B"/>
    <w:rsid w:val="0095725C"/>
    <w:rsid w:val="00986EB9"/>
    <w:rsid w:val="00992095"/>
    <w:rsid w:val="00994755"/>
    <w:rsid w:val="009964F6"/>
    <w:rsid w:val="00996F49"/>
    <w:rsid w:val="009B0A5A"/>
    <w:rsid w:val="009B2085"/>
    <w:rsid w:val="009C5AE8"/>
    <w:rsid w:val="009C61B4"/>
    <w:rsid w:val="009C6C78"/>
    <w:rsid w:val="009E1275"/>
    <w:rsid w:val="009E3AB2"/>
    <w:rsid w:val="00A26ED0"/>
    <w:rsid w:val="00A367D2"/>
    <w:rsid w:val="00A4550F"/>
    <w:rsid w:val="00A501AD"/>
    <w:rsid w:val="00A639AA"/>
    <w:rsid w:val="00A8166A"/>
    <w:rsid w:val="00AD3CB8"/>
    <w:rsid w:val="00AE3BED"/>
    <w:rsid w:val="00B1648D"/>
    <w:rsid w:val="00B331D9"/>
    <w:rsid w:val="00B52D7C"/>
    <w:rsid w:val="00B53771"/>
    <w:rsid w:val="00B60BE3"/>
    <w:rsid w:val="00B709CE"/>
    <w:rsid w:val="00BB3857"/>
    <w:rsid w:val="00BC03ED"/>
    <w:rsid w:val="00BC680D"/>
    <w:rsid w:val="00BD591B"/>
    <w:rsid w:val="00BF398F"/>
    <w:rsid w:val="00BF4F88"/>
    <w:rsid w:val="00C117C2"/>
    <w:rsid w:val="00C51AAA"/>
    <w:rsid w:val="00C702FD"/>
    <w:rsid w:val="00C86F16"/>
    <w:rsid w:val="00C91A1C"/>
    <w:rsid w:val="00CC145D"/>
    <w:rsid w:val="00CC781E"/>
    <w:rsid w:val="00D11571"/>
    <w:rsid w:val="00D23D68"/>
    <w:rsid w:val="00D4513F"/>
    <w:rsid w:val="00D54F6B"/>
    <w:rsid w:val="00D725CF"/>
    <w:rsid w:val="00D76F7D"/>
    <w:rsid w:val="00D82E78"/>
    <w:rsid w:val="00D82F15"/>
    <w:rsid w:val="00D91138"/>
    <w:rsid w:val="00D93A84"/>
    <w:rsid w:val="00DB47B9"/>
    <w:rsid w:val="00DB5812"/>
    <w:rsid w:val="00DE2BB2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EE5D63"/>
    <w:rsid w:val="00F05611"/>
    <w:rsid w:val="00F246F1"/>
    <w:rsid w:val="00F3028F"/>
    <w:rsid w:val="00F56CEE"/>
    <w:rsid w:val="00FA487E"/>
    <w:rsid w:val="00FB2802"/>
    <w:rsid w:val="00FB5103"/>
    <w:rsid w:val="00FD0038"/>
    <w:rsid w:val="00FD5EBC"/>
    <w:rsid w:val="00FD7CB9"/>
    <w:rsid w:val="00FF45E8"/>
    <w:rsid w:val="498705B0"/>
    <w:rsid w:val="573236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9C5A40"/>
  <w15:docId w15:val="{6824D277-74A9-4E30-8661-92543F3B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lavuzuTablo4-Vurgu51">
    <w:name w:val="Kılavuzu Tablo 4 - Vurgu 51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0">
    <w:name w:val="Kılavuzu Tablo 4 - Vurgu 51"/>
    <w:basedOn w:val="NormalTablo"/>
    <w:next w:val="KlavuzuTablo4-Vurgu51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=siirt+%C3%BCniversitesi&amp;ndsp=18&amp;hl=tr&amp;rlz=1G1GGLQ_TRTR343&amp;sa=N&amp;start=18&amp;um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356</Words>
  <Characters>2031</Characters>
  <Application>Microsoft Office Word</Application>
  <DocSecurity>0</DocSecurity>
  <Lines>16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2026-09-18T13:06:00Z</dcterms:created>
  <dcterms:modified xsi:type="dcterms:W3CDTF">2026-09-18T13:06:00Z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