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E" w:rsidRPr="008E5648" w:rsidRDefault="001319FE" w:rsidP="00DF225E">
      <w:pPr>
        <w:rPr>
          <w:rFonts w:ascii="Arial" w:hAnsi="Arial" w:cs="Arial"/>
        </w:rPr>
      </w:pPr>
    </w:p>
    <w:p w:rsidR="001319FE" w:rsidRPr="008E5648" w:rsidRDefault="001319FE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1319FE" w:rsidRPr="00DF225E" w:rsidTr="00CA595B">
        <w:tc>
          <w:tcPr>
            <w:tcW w:w="6804" w:type="dxa"/>
            <w:vAlign w:val="center"/>
          </w:tcPr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İş Akışı </w:t>
            </w:r>
            <w:r w:rsidR="001319F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1319FE" w:rsidRPr="00DF225E" w:rsidRDefault="001319F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8058"/>
        </w:trPr>
        <w:tc>
          <w:tcPr>
            <w:tcW w:w="680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E56A16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5" o:spid="_x0000_s1026" style="position:absolute;margin-left:111.85pt;margin-top:7.1pt;width:135pt;height:4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">
                  <v:textbox inset="0,0,0,0">
                    <w:txbxContent>
                      <w:p w:rsidR="001319FE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Birimlerden evrakların gelmesi</w:t>
                        </w:r>
                      </w:p>
                    </w:txbxContent>
                  </v:textbox>
                </v:rect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E56A16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Oval 11" o:spid="_x0000_s1027" style="position:absolute;margin-left:156.85pt;margin-top:294.1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tV1AIAAMoFAAAOAAAAZHJzL2Uyb0RvYy54bWysVFFv0zAQfkfiP1h+75K0ydpGS6euaxHS&#10;YJMG4tmNncTCsY3tNtkQ/52z05a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">
                  <v:textbox>
                    <w:txbxContent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Line 4" o:spid="_x0000_s1051" style="position:absolute;flip:x;z-index:9;visibility:visible" from="174.6pt,240.45pt" to="174.8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IAMQIAAFc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">
                  <v:stroke endarrow="block"/>
                </v:line>
              </w:pict>
            </w:r>
            <w:r>
              <w:rPr>
                <w:noProof/>
              </w:rPr>
              <w:pict>
                <v:rect id="Rectangle 8" o:spid="_x0000_s1028" style="position:absolute;margin-left:111.85pt;margin-top:204.1pt;width:126pt;height:36.7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">
                  <v:textbox inset="0,0,0,0"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Evraklardaki bilgilerin içeriğine göre alacak ya da iade bordrosunun, ödeme emri belgesi ya da iade yazılarının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6" o:spid="_x0000_s1029" editas="canvas" style="width:324pt;height:189pt;mso-position-horizontal-relative:char;mso-position-vertical-relative:line" coordsize="41148,240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41148;height:24003;visibility:visible">
                    <v:fill o:detectmouseclick="t"/>
                    <v:path o:connecttype="none"/>
                  </v:shape>
                  <v:rect id="_x0000_s1031" style="position:absolute;top:14857;width:10287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ApcEA&#10;AADaAAAADwAAAGRycy9kb3ducmV2LnhtbESPQWsCMRSE74L/ITyhN80q2MrWKCIKtr10VXp+bJ7Z&#10;xc3LkkR3/femUOhxmJlvmOW6t424kw+1YwXTSQaCuHS6ZqPgfNqPFyBCRNbYOCYFDwqwXg0HS8y1&#10;67ig+zEakSAcclRQxdjmUoayIoth4lri5F2ctxiT9EZqj12C20bOsuxVWqw5LVTY0rai8nq8WQWm&#10;/+mKm/+c7z5KYzHbNt/ya6rUy6jfvIOI1Mf/8F/7oBW8we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AKXBAAAA2gAAAA8AAAAAAAAAAAAAAAAAmAIAAGRycy9kb3du&#10;cmV2LnhtbFBLBQYAAAAABAAEAPUAAACGAwAAAAA=&#10;">
                    <v:textbox inset="0,0,0,0">
                      <w:txbxContent>
                        <w:p w:rsidR="001319FE" w:rsidRPr="00412A9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Evrak düzeltilmesi için birimlere/kişilere gönderilmesi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32" style="position:absolute;left:11430;top:12573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qL0A&#10;AADaAAAADwAAAGRycy9kb3ducmV2LnhtbERPy4rCMBTdC/5DuII7TXWhQzWWKjgKrsbH/tpcm2Jz&#10;U5pMrX9vFgOzPJz3OuttLTpqfeVYwWyagCAunK64VHC97CdfIHxA1lg7JgVv8pBthoM1ptq9+Ie6&#10;cyhFDGGfogITQpNK6QtDFv3UNcSRe7jWYoiwLaVu8RXDbS3nSbKQFiuODQYb2hkqnudfq+CW75fv&#10;YqubpUl23/nhzovTkZUaj/p8BSJQH/7Ff+6jVhC3xivx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fIqL0AAADaAAAADwAAAAAAAAAAAAAAAACYAgAAZHJzL2Rvd25yZXYu&#10;eG1sUEsFBgAAAAAEAAQA9QAAAIIDAAAAAA==&#10;" stroked="f">
                    <v:textbox inset="0,0,0,0">
                      <w:txbxContent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" o:spid="_x0000_s1033" type="#_x0000_t4" style="position:absolute;left:17145;top:12573;width:11430;height:6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OGcMA&#10;AADaAAAADwAAAGRycy9kb3ducmV2LnhtbESPW2sCMRSE34X+h3AKvtVsS/GyGkUKXgpS6uUHHDbH&#10;3W03JyGJuvbXG6Hg4zAz3zCTWWsacSYfassKXnsZCOLC6ppLBYf94mUIIkRkjY1lUnClALPpU2eC&#10;ubYX3tJ5F0uRIBxyVFDF6HIpQ1GRwdCzjjh5R+sNxiR9KbXHS4KbRr5lWV8arDktVOjoo6Lid3cy&#10;Ctz7z9L/zRcrlK3cLMO3G4y+PpXqPrfzMYhIbXyE/9trrWAE9yvp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OGcMAAADaAAAADwAAAAAAAAAAAAAAAACYAgAAZHJzL2Rv&#10;d25yZXYueG1sUEsFBgAAAAAEAAQA9QAAAIg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Bilgiler Doğru mu?</w:t>
                          </w:r>
                        </w:p>
                      </w:txbxContent>
                    </v:textbox>
                  </v:shape>
                  <v:line id="Line 11" o:spid="_x0000_s1034" style="position:absolute;flip:x;visibility:visible" from="11430,16002" to="17145,1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rect id="Rectangle 12" o:spid="_x0000_s1035" style="position:absolute;left:13716;top:4572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Gelen evrakların içeriğinin ve doğruluğunun kontrol edilmesi</w:t>
                          </w:r>
                        </w:p>
                      </w:txbxContent>
                    </v:textbox>
                  </v:rect>
                  <v:line id="Line 13" o:spid="_x0000_s1036" style="position:absolute;visibility:visible" from="22860,9145" to="22865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rect id="Rectangle 14" o:spid="_x0000_s1037" style="position:absolute;left:22860;top:19430;width:4572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<v:textbox>
                      <w:txbxContent>
                        <w:p w:rsidR="001319FE" w:rsidRDefault="001319F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5" o:spid="_x0000_s1038" style="position:absolute;visibility:visible" from="22860,19430" to="2286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6" o:spid="_x0000_s1039" style="position:absolute;visibility:visible" from="22860,1144" to="2286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17" o:spid="_x0000_s1040" style="position:absolute;flip:y;visibility:visible" from="4572,8001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8" o:spid="_x0000_s1041" style="position:absolute;visibility:visible" from="4572,8001" to="1257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DŞ-009-657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DŞ-010-2914 sayılı Kanun(2547)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DŞ-014-5510 sayılı Kanun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DŞ-015-5434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DŞ-004-5018 sayılı Kanun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375-631sayılı KHK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DŞ-103-Merkezi Yönetim Bütçe Kanunu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Pr="00972BFC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FR-243-Aile Durumu Bildirimi Formu</w:t>
            </w:r>
          </w:p>
          <w:p w:rsidR="001319FE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FR-244-Aile Yardımı Bildirimi Formu</w:t>
            </w:r>
            <w:r w:rsidR="00E514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19FE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1319FE" w:rsidRDefault="009D1697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İade-Banka Üst Yazıları</w:t>
            </w:r>
          </w:p>
          <w:p w:rsidR="00070635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9FE" w:rsidRPr="00DF225E" w:rsidTr="00CA595B">
        <w:tc>
          <w:tcPr>
            <w:tcW w:w="6804" w:type="dxa"/>
            <w:vAlign w:val="center"/>
          </w:tcPr>
          <w:p w:rsidR="0071556D" w:rsidRDefault="0071556D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1319F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71556D" w:rsidRDefault="0071556D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71556D" w:rsidRDefault="0071556D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E51418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</w:t>
            </w:r>
            <w:r w:rsidR="001319FE">
              <w:rPr>
                <w:rFonts w:ascii="Arial" w:hAnsi="Arial" w:cs="Arial"/>
                <w:b/>
                <w:sz w:val="20"/>
              </w:rPr>
              <w:t>lgili</w:t>
            </w:r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10985"/>
        </w:trPr>
        <w:tc>
          <w:tcPr>
            <w:tcW w:w="6804" w:type="dxa"/>
          </w:tcPr>
          <w:p w:rsidR="001319FE" w:rsidRPr="008E5648" w:rsidRDefault="00E56A16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E56A16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0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DUcD3i&#10;SwIAAGk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1319FE" w:rsidRPr="008E5648" w:rsidRDefault="00E56A16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9" o:spid="_x0000_s1043" style="position:absolute;margin-left:84.6pt;margin-top:198.85pt;width:125.75pt;height:5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">
                  <v:textbox inset="0,0,0,0">
                    <w:txbxContent>
                      <w:p w:rsidR="001319FE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319FE" w:rsidRPr="00525337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İlgili birimlere teslim edilen belgeler ile ilgili ayrıca yapılabilecek diğer işlerin gerçekleştirilmesi(kesenek gönderilmesi, kişi borcu vs.)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22" o:spid="_x0000_s1044" editas="canvas" style="width:324pt;height:189pt;mso-position-horizontal-relative:char;mso-position-vertical-relative:line" coordsize="41148,24003">
                  <v:shape id="_x0000_s1045" type="#_x0000_t75" style="position:absolute;width:41148;height:24003;visibility:visible">
                    <v:fill o:detectmouseclick="t"/>
                    <v:path o:connecttype="none"/>
                  </v:shape>
                  <v:line id="Line 24" o:spid="_x0000_s1046" style="position:absolute;visibility:visible" from="18288,6856" to="1829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25" o:spid="_x0000_s1047" style="position:absolute;left:10287;top:14857;width:17110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içeriğine göre gruplara ayrılması ve ilgili birimlere teslim edilmesi</w:t>
                          </w:r>
                        </w:p>
                      </w:txbxContent>
                    </v:textbox>
                  </v:rect>
                  <v:rect id="Rectangle 26" o:spid="_x0000_s1048" style="position:absolute;left:10744;top:1250;width:16688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e0sEA&#10;AADaAAAADwAAAGRycy9kb3ducmV2LnhtbESPQWsCMRSE74L/ITyhN80qtsjWKCIKtr10VXp+bJ7Z&#10;xc3LkkR3/femUOhxmJlvmOW6t424kw+1YwXTSQaCuHS6ZqPgfNqPFyBCRNbYOCYFDwqwXg0HS8y1&#10;67ig+zEakSAcclRQxdjmUoayIoth4lri5F2ctxiT9EZqj12C20bOsuxNWqw5LVTY0rai8nq8WQWm&#10;/+mKm/983X2UxmK2bb7l11Spl1G/eQcRqY//4b/2QSuYw+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ntLBAAAA2gAAAA8AAAAAAAAAAAAAAAAAmAIAAGRycy9kb3du&#10;cmV2LnhtbFBLBQYAAAAABAAEAPUAAACGAwAAAAA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Hazırla</w:t>
                          </w:r>
                          <w:r w:rsidR="00E5141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nan belgelerin yetkili kişiler </w:t>
                          </w:r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tarafından imzalanması</w:t>
                          </w:r>
                        </w:p>
                      </w:txbxContent>
                    </v:textbox>
                  </v:rect>
                  <v:line id="Line 27" o:spid="_x0000_s1049" style="position:absolute;visibility:visible" from="18288,20574" to="182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Müdürü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  <w:r w:rsidRPr="005253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19FE" w:rsidRPr="008E5648" w:rsidRDefault="001319FE" w:rsidP="00DF225E">
      <w:pPr>
        <w:rPr>
          <w:rFonts w:ascii="Arial" w:hAnsi="Arial" w:cs="Arial"/>
        </w:rPr>
      </w:pPr>
    </w:p>
    <w:p w:rsidR="001319FE" w:rsidRPr="00DF225E" w:rsidRDefault="001319FE" w:rsidP="00DF225E"/>
    <w:sectPr w:rsidR="001319FE" w:rsidRPr="00DF225E" w:rsidSect="00151E0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16" w:rsidRDefault="00E56A16" w:rsidP="00151E02">
      <w:r>
        <w:separator/>
      </w:r>
    </w:p>
  </w:endnote>
  <w:endnote w:type="continuationSeparator" w:id="0">
    <w:p w:rsidR="00E56A16" w:rsidRDefault="00E56A1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FF79A1" w:rsidRPr="00151E02" w:rsidTr="005F43F1">
      <w:trPr>
        <w:trHeight w:val="274"/>
      </w:trPr>
      <w:tc>
        <w:tcPr>
          <w:tcW w:w="3259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F79A1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</w:pPr>
          <w:r>
            <w:t xml:space="preserve"> Mali Hizm Uzm. Yrd.</w:t>
          </w:r>
        </w:p>
        <w:p w:rsidR="00FF79A1" w:rsidRDefault="00FF79A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</w:pPr>
          <w:r>
            <w:t xml:space="preserve">Dr. Öğr. Üyesi </w:t>
          </w:r>
        </w:p>
        <w:p w:rsidR="00FF79A1" w:rsidRDefault="00FF79A1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FF79A1" w:rsidRDefault="00FF79A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319FE" w:rsidRPr="00151E02" w:rsidRDefault="008B3EF1" w:rsidP="00FF79A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FF79A1">
      <w:rPr>
        <w:rFonts w:ascii="Arial" w:hAnsi="Arial" w:cs="Arial"/>
        <w:i/>
        <w:sz w:val="16"/>
      </w:rPr>
      <w:t>SİÜ.İA-099</w:t>
    </w:r>
    <w:r w:rsidR="00FF14F7">
      <w:rPr>
        <w:rFonts w:ascii="Arial" w:hAnsi="Arial" w:cs="Arial"/>
        <w:i/>
        <w:sz w:val="16"/>
      </w:rPr>
      <w:t>;</w:t>
    </w:r>
    <w:r w:rsidR="00FF14F7">
      <w:rPr>
        <w:rFonts w:ascii="Arial" w:hAnsi="Arial" w:cs="Arial"/>
        <w:i/>
        <w:sz w:val="16"/>
        <w:szCs w:val="16"/>
      </w:rPr>
      <w:t xml:space="preserve"> </w:t>
    </w:r>
    <w:r w:rsidR="00FF79A1">
      <w:rPr>
        <w:rFonts w:ascii="Arial" w:hAnsi="Arial" w:cs="Arial"/>
        <w:i/>
        <w:sz w:val="16"/>
        <w:szCs w:val="16"/>
      </w:rPr>
      <w:tab/>
    </w:r>
    <w:r w:rsidR="00FF14F7">
      <w:rPr>
        <w:rFonts w:ascii="Arial" w:hAnsi="Arial" w:cs="Arial"/>
        <w:i/>
        <w:sz w:val="16"/>
        <w:szCs w:val="16"/>
      </w:rPr>
      <w:t>Revizyon Tarihi:</w:t>
    </w:r>
    <w:r w:rsidR="00FF79A1">
      <w:rPr>
        <w:rFonts w:ascii="Arial" w:hAnsi="Arial" w:cs="Arial"/>
        <w:i/>
        <w:sz w:val="16"/>
        <w:szCs w:val="16"/>
      </w:rPr>
      <w:t xml:space="preserve"> </w:t>
    </w:r>
    <w:r w:rsidR="00FF14F7">
      <w:rPr>
        <w:rFonts w:ascii="Arial" w:hAnsi="Arial" w:cs="Arial"/>
        <w:i/>
        <w:sz w:val="16"/>
        <w:szCs w:val="16"/>
      </w:rPr>
      <w:t>;</w:t>
    </w:r>
    <w:r w:rsidR="00FF79A1">
      <w:rPr>
        <w:rFonts w:ascii="Arial" w:hAnsi="Arial" w:cs="Arial"/>
        <w:i/>
        <w:sz w:val="16"/>
        <w:szCs w:val="16"/>
      </w:rPr>
      <w:tab/>
    </w:r>
    <w:r w:rsidR="00FF14F7">
      <w:rPr>
        <w:rFonts w:ascii="Arial" w:hAnsi="Arial" w:cs="Arial"/>
        <w:i/>
        <w:sz w:val="16"/>
        <w:szCs w:val="16"/>
      </w:rPr>
      <w:t xml:space="preserve"> </w:t>
    </w:r>
    <w:r w:rsidR="00FF14F7">
      <w:rPr>
        <w:rFonts w:ascii="Arial" w:hAnsi="Arial" w:cs="Arial"/>
        <w:i/>
        <w:sz w:val="16"/>
      </w:rPr>
      <w:t>Revizyon: 0</w:t>
    </w:r>
    <w:r w:rsidR="00FF79A1">
      <w:rPr>
        <w:rFonts w:ascii="Arial" w:hAnsi="Arial" w:cs="Arial"/>
        <w:i/>
        <w:sz w:val="16"/>
      </w:rPr>
      <w:t>0</w:t>
    </w:r>
    <w:r w:rsidR="00FF14F7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16" w:rsidRDefault="00E56A16" w:rsidP="00151E02">
      <w:r>
        <w:separator/>
      </w:r>
    </w:p>
  </w:footnote>
  <w:footnote w:type="continuationSeparator" w:id="0">
    <w:p w:rsidR="00E56A16" w:rsidRDefault="00E56A1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1319FE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1319FE" w:rsidRPr="007F3FC9" w:rsidRDefault="00E56A16" w:rsidP="007F3FC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319FE" w:rsidRPr="00CF5612" w:rsidRDefault="001319FE" w:rsidP="00CF561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 VE EKDERS DIŞINDAKİ EK EVRAKLAR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070635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319FE" w:rsidRPr="007F3FC9" w:rsidRDefault="00FF79A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8B3EF1">
            <w:rPr>
              <w:rFonts w:ascii="Arial" w:hAnsi="Arial" w:cs="Arial"/>
              <w:b/>
              <w:sz w:val="18"/>
            </w:rPr>
            <w:t>İA-099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319FE" w:rsidRPr="007F3FC9" w:rsidRDefault="00E5141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FF79A1">
            <w:rPr>
              <w:rFonts w:ascii="Arial" w:hAnsi="Arial" w:cs="Arial"/>
              <w:b/>
              <w:sz w:val="18"/>
            </w:rPr>
            <w:t>.2018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319FE" w:rsidRPr="007F3FC9" w:rsidRDefault="00A1426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1319FE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E51418">
            <w:rPr>
              <w:rFonts w:ascii="Arial" w:hAnsi="Arial" w:cs="Arial"/>
              <w:b/>
              <w:noProof/>
              <w:sz w:val="18"/>
            </w:rPr>
            <w:t>1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1319FE" w:rsidRPr="007F3FC9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51418" w:rsidRPr="00E51418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319FE" w:rsidRDefault="001319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0635"/>
    <w:rsid w:val="000719E5"/>
    <w:rsid w:val="000D3BDF"/>
    <w:rsid w:val="000D4F93"/>
    <w:rsid w:val="0012317D"/>
    <w:rsid w:val="001319FE"/>
    <w:rsid w:val="001355FA"/>
    <w:rsid w:val="00151E02"/>
    <w:rsid w:val="00163444"/>
    <w:rsid w:val="001C2F3D"/>
    <w:rsid w:val="001F6F51"/>
    <w:rsid w:val="002103C4"/>
    <w:rsid w:val="00267AC4"/>
    <w:rsid w:val="002A49C2"/>
    <w:rsid w:val="002C6476"/>
    <w:rsid w:val="00304D05"/>
    <w:rsid w:val="00336F4E"/>
    <w:rsid w:val="00360042"/>
    <w:rsid w:val="00375885"/>
    <w:rsid w:val="003A66A2"/>
    <w:rsid w:val="003F215B"/>
    <w:rsid w:val="004123B6"/>
    <w:rsid w:val="00412A98"/>
    <w:rsid w:val="004554E1"/>
    <w:rsid w:val="00462755"/>
    <w:rsid w:val="00470200"/>
    <w:rsid w:val="0049116A"/>
    <w:rsid w:val="004D131C"/>
    <w:rsid w:val="004D7023"/>
    <w:rsid w:val="005047F3"/>
    <w:rsid w:val="0050667C"/>
    <w:rsid w:val="00512E68"/>
    <w:rsid w:val="00525337"/>
    <w:rsid w:val="00525A21"/>
    <w:rsid w:val="005723E1"/>
    <w:rsid w:val="00582440"/>
    <w:rsid w:val="005841B6"/>
    <w:rsid w:val="005F3409"/>
    <w:rsid w:val="005F43F1"/>
    <w:rsid w:val="005F6588"/>
    <w:rsid w:val="00625A46"/>
    <w:rsid w:val="00633343"/>
    <w:rsid w:val="0064477B"/>
    <w:rsid w:val="00666341"/>
    <w:rsid w:val="00676318"/>
    <w:rsid w:val="0071556D"/>
    <w:rsid w:val="00726A5A"/>
    <w:rsid w:val="0073166D"/>
    <w:rsid w:val="007A5554"/>
    <w:rsid w:val="007B76B4"/>
    <w:rsid w:val="007C269E"/>
    <w:rsid w:val="007F3FC9"/>
    <w:rsid w:val="007F526A"/>
    <w:rsid w:val="008349AE"/>
    <w:rsid w:val="00895BEA"/>
    <w:rsid w:val="008B3EF1"/>
    <w:rsid w:val="008D23B5"/>
    <w:rsid w:val="008E5648"/>
    <w:rsid w:val="009015D3"/>
    <w:rsid w:val="0091167D"/>
    <w:rsid w:val="009144BB"/>
    <w:rsid w:val="0095683C"/>
    <w:rsid w:val="00962F42"/>
    <w:rsid w:val="00973AC2"/>
    <w:rsid w:val="00995FB0"/>
    <w:rsid w:val="009B78D9"/>
    <w:rsid w:val="009D1697"/>
    <w:rsid w:val="00A03993"/>
    <w:rsid w:val="00A14263"/>
    <w:rsid w:val="00A23A36"/>
    <w:rsid w:val="00A47BE5"/>
    <w:rsid w:val="00A51B1C"/>
    <w:rsid w:val="00A536B1"/>
    <w:rsid w:val="00A85606"/>
    <w:rsid w:val="00A87421"/>
    <w:rsid w:val="00AC3FFD"/>
    <w:rsid w:val="00AD25B3"/>
    <w:rsid w:val="00B67E92"/>
    <w:rsid w:val="00BA37A7"/>
    <w:rsid w:val="00BB1C3D"/>
    <w:rsid w:val="00BB7D9E"/>
    <w:rsid w:val="00BD6F31"/>
    <w:rsid w:val="00BE5817"/>
    <w:rsid w:val="00BE64F7"/>
    <w:rsid w:val="00C443AD"/>
    <w:rsid w:val="00C649A4"/>
    <w:rsid w:val="00C65EB2"/>
    <w:rsid w:val="00C75AAC"/>
    <w:rsid w:val="00CA595B"/>
    <w:rsid w:val="00CF0261"/>
    <w:rsid w:val="00CF0814"/>
    <w:rsid w:val="00CF5612"/>
    <w:rsid w:val="00D5082A"/>
    <w:rsid w:val="00D96DDA"/>
    <w:rsid w:val="00DE5B43"/>
    <w:rsid w:val="00DF225E"/>
    <w:rsid w:val="00E10073"/>
    <w:rsid w:val="00E24B57"/>
    <w:rsid w:val="00E51418"/>
    <w:rsid w:val="00E56A16"/>
    <w:rsid w:val="00E612EC"/>
    <w:rsid w:val="00E62882"/>
    <w:rsid w:val="00EF613A"/>
    <w:rsid w:val="00F2359C"/>
    <w:rsid w:val="00F359B4"/>
    <w:rsid w:val="00F51B01"/>
    <w:rsid w:val="00F946C5"/>
    <w:rsid w:val="00FF14F7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310"/>
      </o:rules>
    </o:shapelayout>
  </w:shapeDefaults>
  <w:decimalSymbol w:val=","/>
  <w:listSeparator w:val=";"/>
  <w15:docId w15:val="{4080892B-0F48-4262-9C2B-56B239DB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cintay</cp:lastModifiedBy>
  <cp:revision>7</cp:revision>
  <cp:lastPrinted>2012-04-16T13:41:00Z</cp:lastPrinted>
  <dcterms:created xsi:type="dcterms:W3CDTF">2015-12-17T11:55:00Z</dcterms:created>
  <dcterms:modified xsi:type="dcterms:W3CDTF">2018-09-28T07:21:00Z</dcterms:modified>
</cp:coreProperties>
</file>