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3244"/>
        <w:gridCol w:w="3246"/>
        <w:gridCol w:w="3246"/>
      </w:tblGrid>
      <w:tr w:rsidR="00FB5103" w:rsidRPr="00FB5103" w14:paraId="1C5FDE3F" w14:textId="77777777" w:rsidTr="00FB5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hideMark/>
          </w:tcPr>
          <w:p w14:paraId="6E7688B4" w14:textId="77777777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bookmarkStart w:id="0" w:name="_GoBack"/>
            <w:bookmarkEnd w:id="0"/>
            <w:r w:rsidRPr="00FB5103">
              <w:rPr>
                <w:color w:val="auto"/>
                <w:lang w:eastAsia="en-US"/>
              </w:rPr>
              <w:t>Programın Adı:</w:t>
            </w:r>
          </w:p>
        </w:tc>
        <w:tc>
          <w:tcPr>
            <w:tcW w:w="3334" w:type="pct"/>
            <w:gridSpan w:val="2"/>
          </w:tcPr>
          <w:p w14:paraId="54675CCC" w14:textId="5C116EAB" w:rsidR="00FB5103" w:rsidRPr="00FB5103" w:rsidRDefault="00BD6996" w:rsidP="00FB510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VETERİNERLİK CERRAHİSİ DOKTORA PROGRAMI</w:t>
            </w:r>
          </w:p>
        </w:tc>
      </w:tr>
      <w:tr w:rsidR="00FB5103" w:rsidRPr="00FB5103" w14:paraId="471D0C14" w14:textId="77777777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4DDCC16" w14:textId="77777777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6BEB407B" w14:textId="5BE8181F" w:rsidR="00FB5103" w:rsidRPr="00FB5103" w:rsidRDefault="00BD6996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Onay3"/>
            <w:r>
              <w:rPr>
                <w:b/>
                <w:lang w:eastAsia="en-US"/>
              </w:rPr>
              <w:instrText xml:space="preserve"> FORMCHECKBOX </w:instrText>
            </w:r>
            <w:r w:rsidR="006416D1">
              <w:rPr>
                <w:b/>
                <w:lang w:eastAsia="en-US"/>
              </w:rPr>
            </w:r>
            <w:r w:rsidR="006416D1"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bookmarkEnd w:id="1"/>
            <w:r w:rsidR="00FB5103"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3B159C61" w14:textId="77777777" w:rsidR="00FB5103" w:rsidRPr="00FB5103" w:rsidRDefault="00FB5103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5103">
              <w:rPr>
                <w:b/>
                <w:lang w:eastAsia="en-US"/>
              </w:rPr>
              <w:instrText xml:space="preserve"> FORMCHECKBOX </w:instrText>
            </w:r>
            <w:r w:rsidR="006416D1">
              <w:rPr>
                <w:b/>
                <w:lang w:eastAsia="en-US"/>
              </w:rPr>
            </w:r>
            <w:r w:rsidR="006416D1">
              <w:rPr>
                <w:b/>
                <w:lang w:eastAsia="en-US"/>
              </w:rPr>
              <w:fldChar w:fldCharType="separate"/>
            </w:r>
            <w:r w:rsidRPr="00FB5103">
              <w:rPr>
                <w:b/>
                <w:lang w:eastAsia="en-US"/>
              </w:rPr>
              <w:fldChar w:fldCharType="end"/>
            </w:r>
            <w:r w:rsidRPr="00FB5103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Final Sınavı</w:t>
            </w:r>
          </w:p>
        </w:tc>
      </w:tr>
      <w:tr w:rsidR="00FB5103" w:rsidRPr="00FB5103" w14:paraId="237D0345" w14:textId="77777777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4065491C" w14:textId="77777777"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08B29BF4" w14:textId="77777777"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14:paraId="47159EE1" w14:textId="77777777"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BD6996" w:rsidRPr="00FB5103" w14:paraId="077A3818" w14:textId="77777777" w:rsidTr="00FF71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DF32644" w14:textId="74CB3D6E" w:rsidR="00BD6996" w:rsidRPr="00FB5103" w:rsidRDefault="00625B4F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18</w:t>
            </w:r>
            <w:r w:rsidR="00BD6996">
              <w:rPr>
                <w:sz w:val="20"/>
                <w:szCs w:val="20"/>
              </w:rPr>
              <w:t>.04.2026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440FBB05" w14:textId="4F48B649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VCR408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A869120" w14:textId="7EC0C21D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Gelişimsel Ortopedik Hastalıklar DD</w:t>
            </w:r>
          </w:p>
        </w:tc>
      </w:tr>
      <w:tr w:rsidR="00BD6996" w:rsidRPr="00FB5103" w14:paraId="079A40D7" w14:textId="77777777" w:rsidTr="00FF71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76C69E6C" w14:textId="1D3AE326" w:rsidR="00BD6996" w:rsidRPr="00FB5103" w:rsidRDefault="00625B4F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19</w:t>
            </w:r>
            <w:r w:rsidR="00BD6996">
              <w:rPr>
                <w:sz w:val="20"/>
                <w:szCs w:val="20"/>
              </w:rPr>
              <w:t>.04.2026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CB88DCB" w14:textId="2EEB4C4F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VCR410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F2488A1" w14:textId="757BD651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Özel Radyografi Teknikleri DD</w:t>
            </w:r>
          </w:p>
        </w:tc>
      </w:tr>
      <w:tr w:rsidR="00BD6996" w:rsidRPr="00FB5103" w14:paraId="34965356" w14:textId="77777777" w:rsidTr="00FF71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43B61BFF" w14:textId="7674DDDE" w:rsidR="00BD6996" w:rsidRPr="00FB5103" w:rsidRDefault="00BD6996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  <w:r w:rsidR="00625B4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.04.2026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C5CDFB3" w14:textId="0864C505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VCR412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51FEBC9A" w14:textId="74ABF978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Sentral sinir sistemi hastalıkları</w:t>
            </w:r>
          </w:p>
        </w:tc>
      </w:tr>
      <w:tr w:rsidR="00BD6996" w:rsidRPr="00FB5103" w14:paraId="4A183BB3" w14:textId="77777777" w:rsidTr="00FF71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607D998" w14:textId="0360C892" w:rsidR="00BD6996" w:rsidRPr="00FB5103" w:rsidRDefault="00BD6996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  <w:r w:rsidR="00625B4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.04.2026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76335D67" w14:textId="5AD2C060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VCR414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B9339AC" w14:textId="5DF511B8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Cerebro vaskular hastalılar</w:t>
            </w:r>
          </w:p>
        </w:tc>
      </w:tr>
      <w:tr w:rsidR="00BD6996" w:rsidRPr="00FB5103" w14:paraId="2986A444" w14:textId="77777777" w:rsidTr="00FF71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EB70F0E" w14:textId="693C7D6B" w:rsidR="00BD6996" w:rsidRPr="00FB5103" w:rsidRDefault="00BD6996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  <w:r w:rsidR="00625B4F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.04.2026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6FC95B6F" w14:textId="0A5B9385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 xml:space="preserve">VCR416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AC598E1" w14:textId="60B49240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Çıkıklar</w:t>
            </w:r>
          </w:p>
        </w:tc>
      </w:tr>
      <w:tr w:rsidR="00BD6996" w:rsidRPr="00FB5103" w14:paraId="3A1676C4" w14:textId="77777777" w:rsidTr="00FF71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D5884D8" w14:textId="4E4EE4DE" w:rsidR="00BD6996" w:rsidRPr="00FB5103" w:rsidRDefault="00BD6996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  <w:r w:rsidR="00625B4F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.04.2026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7ED1887" w14:textId="3D43BD3A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VCR309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DD2C684" w14:textId="3A68D77C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Küçük Hayvan Cerrahisi DD</w:t>
            </w:r>
          </w:p>
        </w:tc>
      </w:tr>
      <w:tr w:rsidR="00BD6996" w:rsidRPr="00FB5103" w14:paraId="61A1632F" w14:textId="77777777" w:rsidTr="00FF71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AD71B9E" w14:textId="2C9BD46D" w:rsidR="00BD6996" w:rsidRPr="00FB5103" w:rsidRDefault="00BD6996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  <w:r w:rsidR="00625B4F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.04.2026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794B2AC7" w14:textId="6B65B3F1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VCR311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53B4FED7" w14:textId="2633FF4D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Büyük Hayvan Cerrahisi DD</w:t>
            </w:r>
          </w:p>
        </w:tc>
      </w:tr>
      <w:tr w:rsidR="00BD6996" w:rsidRPr="00FB5103" w14:paraId="29753694" w14:textId="77777777" w:rsidTr="00FF71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038B70A" w14:textId="02F49663" w:rsidR="00BD6996" w:rsidRPr="00FB5103" w:rsidRDefault="00BD6996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  <w:r w:rsidR="00625B4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.04.2026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1AD2B2AF" w14:textId="4ED5F636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VCR315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201D91F5" w14:textId="426E0E1B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 xml:space="preserve">Atlarda Ayak Hastalıkları </w:t>
            </w:r>
            <w:r>
              <w:rPr>
                <w:bCs/>
                <w:color w:val="000000" w:themeColor="text1"/>
                <w:sz w:val="20"/>
                <w:szCs w:val="20"/>
              </w:rPr>
              <w:t>v</w:t>
            </w:r>
            <w:r w:rsidRPr="004F7DCB">
              <w:rPr>
                <w:bCs/>
                <w:color w:val="000000" w:themeColor="text1"/>
                <w:sz w:val="20"/>
                <w:szCs w:val="20"/>
              </w:rPr>
              <w:t>e Nal Tekniği DD</w:t>
            </w:r>
          </w:p>
        </w:tc>
      </w:tr>
      <w:tr w:rsidR="00BD6996" w:rsidRPr="00FB5103" w14:paraId="01B36296" w14:textId="77777777" w:rsidTr="00FF716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08FC1941" w14:textId="3F77447A" w:rsidR="00BD6996" w:rsidRPr="00FB5103" w:rsidRDefault="00625B4F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26</w:t>
            </w:r>
            <w:r w:rsidR="00BD6996">
              <w:rPr>
                <w:sz w:val="20"/>
                <w:szCs w:val="20"/>
              </w:rPr>
              <w:t>.04.2026 / 09:00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4A617C0C" w14:textId="67C7FF55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VCR317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8E0C35C" w14:textId="65A4FB2E" w:rsidR="00BD6996" w:rsidRPr="00FB5103" w:rsidRDefault="00BD6996" w:rsidP="00BD699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 xml:space="preserve"> Ekzotik Pet, Kanatlı </w:t>
            </w:r>
            <w:r>
              <w:rPr>
                <w:bCs/>
                <w:color w:val="000000" w:themeColor="text1"/>
                <w:sz w:val="20"/>
                <w:szCs w:val="20"/>
              </w:rPr>
              <w:t>v</w:t>
            </w:r>
            <w:r w:rsidRPr="004F7DCB">
              <w:rPr>
                <w:bCs/>
                <w:color w:val="000000" w:themeColor="text1"/>
                <w:sz w:val="20"/>
                <w:szCs w:val="20"/>
              </w:rPr>
              <w:t>e Amfibilerin Radyolojisi DD</w:t>
            </w:r>
          </w:p>
        </w:tc>
      </w:tr>
      <w:tr w:rsidR="00BD6996" w:rsidRPr="00FB5103" w14:paraId="086CB47D" w14:textId="77777777" w:rsidTr="00FF71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40D4B417" w14:textId="7FB570D0" w:rsidR="00BD6996" w:rsidRPr="00FB5103" w:rsidRDefault="00625B4F" w:rsidP="00BD699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sz w:val="20"/>
                <w:szCs w:val="20"/>
              </w:rPr>
              <w:t>26</w:t>
            </w:r>
            <w:r w:rsidR="00BD6996">
              <w:rPr>
                <w:sz w:val="20"/>
                <w:szCs w:val="20"/>
              </w:rPr>
              <w:t>.04.2026 / 13:00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14:paraId="3B0DBF08" w14:textId="2B98A030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VCR319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14:paraId="1966663B" w14:textId="7B43F23B" w:rsidR="00BD6996" w:rsidRPr="00FB5103" w:rsidRDefault="00BD6996" w:rsidP="00BD699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4F7DCB">
              <w:rPr>
                <w:bCs/>
                <w:color w:val="000000" w:themeColor="text1"/>
                <w:sz w:val="20"/>
                <w:szCs w:val="20"/>
              </w:rPr>
              <w:t>Atlarda Topallık Muayeneleri DD</w:t>
            </w:r>
          </w:p>
        </w:tc>
      </w:tr>
    </w:tbl>
    <w:p w14:paraId="0766DD31" w14:textId="77777777" w:rsidR="00EB1EA6" w:rsidRPr="00036231" w:rsidRDefault="00EB1EA6" w:rsidP="00FB5103">
      <w:pPr>
        <w:spacing w:before="120" w:after="120" w:line="360" w:lineRule="auto"/>
      </w:pPr>
    </w:p>
    <w:sectPr w:rsidR="00EB1EA6" w:rsidRPr="00036231" w:rsidSect="0003623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13D917" w14:textId="77777777" w:rsidR="006416D1" w:rsidRDefault="006416D1">
      <w:r>
        <w:separator/>
      </w:r>
    </w:p>
  </w:endnote>
  <w:endnote w:type="continuationSeparator" w:id="0">
    <w:p w14:paraId="5D55C5F1" w14:textId="77777777" w:rsidR="006416D1" w:rsidRDefault="00641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BD8262" w14:textId="77777777"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43877" w14:textId="77777777"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14:paraId="3256EFD8" w14:textId="77777777"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75EC48" w14:textId="77777777" w:rsidR="006416D1" w:rsidRDefault="006416D1">
      <w:r>
        <w:separator/>
      </w:r>
    </w:p>
  </w:footnote>
  <w:footnote w:type="continuationSeparator" w:id="0">
    <w:p w14:paraId="1D1AA55D" w14:textId="77777777" w:rsidR="006416D1" w:rsidRDefault="006416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B84EA" w14:textId="77777777"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CD35017" wp14:editId="51B4860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8D539C" w14:textId="77777777"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14:paraId="2ACD719F" w14:textId="77777777"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CD350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" stroked="f">
              <v:textbox>
                <w:txbxContent>
                  <w:p w14:paraId="4A8D539C" w14:textId="77777777"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14:paraId="2ACD719F" w14:textId="77777777"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14:paraId="55A7505E" w14:textId="77777777" w:rsidTr="00FB5103">
      <w:trPr>
        <w:trHeight w:val="1560"/>
      </w:trPr>
      <w:tc>
        <w:tcPr>
          <w:tcW w:w="1207" w:type="pct"/>
        </w:tcPr>
        <w:p w14:paraId="323F82FA" w14:textId="77777777"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1585B3C0" wp14:editId="454D88FE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vAlign w:val="center"/>
        </w:tcPr>
        <w:p w14:paraId="4990711C" w14:textId="77777777"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14:paraId="4550132B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14:paraId="2BFC23DA" w14:textId="77777777"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14:paraId="02F823C3" w14:textId="77777777"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14:paraId="0480A0D9" w14:textId="77777777"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14:paraId="0EC30515" w14:textId="77777777" w:rsidR="00CC781E" w:rsidRDefault="00CC781E" w:rsidP="00036231">
    <w:pPr>
      <w:pStyle w:val="stBilgi"/>
      <w:jc w:val="center"/>
    </w:pPr>
  </w:p>
  <w:p w14:paraId="6AA6A7C8" w14:textId="77777777"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30447C"/>
    <w:rsid w:val="0035112E"/>
    <w:rsid w:val="00395B63"/>
    <w:rsid w:val="003D343E"/>
    <w:rsid w:val="00431164"/>
    <w:rsid w:val="00434580"/>
    <w:rsid w:val="004606FB"/>
    <w:rsid w:val="004868C0"/>
    <w:rsid w:val="004A5720"/>
    <w:rsid w:val="004C451D"/>
    <w:rsid w:val="004C47F6"/>
    <w:rsid w:val="004D2F57"/>
    <w:rsid w:val="004F0A34"/>
    <w:rsid w:val="00502EF6"/>
    <w:rsid w:val="005177E3"/>
    <w:rsid w:val="00565890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25B4F"/>
    <w:rsid w:val="006416D1"/>
    <w:rsid w:val="006A2499"/>
    <w:rsid w:val="006C06C0"/>
    <w:rsid w:val="006C3B0A"/>
    <w:rsid w:val="006D265F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550F"/>
    <w:rsid w:val="00A501AD"/>
    <w:rsid w:val="00A8166A"/>
    <w:rsid w:val="00AE3BED"/>
    <w:rsid w:val="00B52D7C"/>
    <w:rsid w:val="00B53771"/>
    <w:rsid w:val="00B709CE"/>
    <w:rsid w:val="00B87CE7"/>
    <w:rsid w:val="00BB3857"/>
    <w:rsid w:val="00BC03ED"/>
    <w:rsid w:val="00BC680D"/>
    <w:rsid w:val="00BD6996"/>
    <w:rsid w:val="00BF398F"/>
    <w:rsid w:val="00C117C2"/>
    <w:rsid w:val="00C51AAA"/>
    <w:rsid w:val="00C702FD"/>
    <w:rsid w:val="00C91A1C"/>
    <w:rsid w:val="00CC781E"/>
    <w:rsid w:val="00CD62EF"/>
    <w:rsid w:val="00CE0699"/>
    <w:rsid w:val="00D11571"/>
    <w:rsid w:val="00D23D68"/>
    <w:rsid w:val="00D31304"/>
    <w:rsid w:val="00D4513F"/>
    <w:rsid w:val="00D54F6B"/>
    <w:rsid w:val="00D725CF"/>
    <w:rsid w:val="00D76F7D"/>
    <w:rsid w:val="00D81638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31800D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D22FB6D-755E-460C-8E98-CB7D8FA35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2026-04-08T07:12:00Z</dcterms:created>
  <dcterms:modified xsi:type="dcterms:W3CDTF">2026-04-08T07:12:00Z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