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011F" w:rsidRDefault="00B9011F" w:rsidP="00E61EDF">
      <w:pPr>
        <w:jc w:val="center"/>
        <w:rPr>
          <w:rStyle w:val="Gl"/>
          <w:rFonts w:ascii="Times New Roman" w:hAnsi="Times New Roman" w:cs="Times New Roman"/>
          <w:sz w:val="24"/>
          <w:szCs w:val="24"/>
        </w:rPr>
      </w:pPr>
      <w:r>
        <w:rPr>
          <w:rStyle w:val="Gl"/>
          <w:rFonts w:ascii="Times New Roman" w:hAnsi="Times New Roman" w:cs="Times New Roman"/>
          <w:sz w:val="24"/>
          <w:szCs w:val="24"/>
        </w:rPr>
        <w:t xml:space="preserve">SAĞLIK BİLİMLERİ ENSTİTÜSÜ </w:t>
      </w:r>
    </w:p>
    <w:p w:rsidR="0008137E" w:rsidRDefault="00E315A5" w:rsidP="00E61EDF">
      <w:pPr>
        <w:jc w:val="center"/>
        <w:rPr>
          <w:rStyle w:val="Gl"/>
          <w:rFonts w:ascii="Times New Roman" w:hAnsi="Times New Roman" w:cs="Times New Roman"/>
          <w:sz w:val="24"/>
          <w:szCs w:val="24"/>
        </w:rPr>
      </w:pPr>
      <w:r>
        <w:rPr>
          <w:rStyle w:val="Gl"/>
          <w:rFonts w:ascii="Times New Roman" w:hAnsi="Times New Roman" w:cs="Times New Roman"/>
          <w:sz w:val="24"/>
          <w:szCs w:val="24"/>
        </w:rPr>
        <w:t>KAYIT YAPTIRAN</w:t>
      </w:r>
      <w:r w:rsidR="00F71D3D">
        <w:rPr>
          <w:rStyle w:val="Gl"/>
          <w:rFonts w:ascii="Times New Roman" w:hAnsi="Times New Roman" w:cs="Times New Roman"/>
          <w:sz w:val="24"/>
          <w:szCs w:val="24"/>
        </w:rPr>
        <w:t xml:space="preserve"> ÖĞRENCİ </w:t>
      </w:r>
      <w:r w:rsidR="00E61EDF" w:rsidRPr="00E61EDF">
        <w:rPr>
          <w:rStyle w:val="Gl"/>
          <w:rFonts w:ascii="Times New Roman" w:hAnsi="Times New Roman" w:cs="Times New Roman"/>
          <w:sz w:val="24"/>
          <w:szCs w:val="24"/>
        </w:rPr>
        <w:t>VERİLERİ (20</w:t>
      </w:r>
      <w:r>
        <w:rPr>
          <w:rStyle w:val="Gl"/>
          <w:rFonts w:ascii="Times New Roman" w:hAnsi="Times New Roman" w:cs="Times New Roman"/>
          <w:sz w:val="24"/>
          <w:szCs w:val="24"/>
        </w:rPr>
        <w:t>19</w:t>
      </w:r>
      <w:r w:rsidR="009E7FAE">
        <w:rPr>
          <w:rStyle w:val="Gl"/>
          <w:rFonts w:ascii="Times New Roman" w:hAnsi="Times New Roman" w:cs="Times New Roman"/>
          <w:sz w:val="24"/>
          <w:szCs w:val="24"/>
        </w:rPr>
        <w:t>–2026</w:t>
      </w:r>
      <w:r w:rsidR="00E61EDF" w:rsidRPr="00E61EDF">
        <w:rPr>
          <w:rStyle w:val="Gl"/>
          <w:rFonts w:ascii="Times New Roman" w:hAnsi="Times New Roman" w:cs="Times New Roman"/>
          <w:sz w:val="24"/>
          <w:szCs w:val="24"/>
        </w:rPr>
        <w:t>)</w:t>
      </w:r>
    </w:p>
    <w:tbl>
      <w:tblPr>
        <w:tblW w:w="5000" w:type="pct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99"/>
        <w:gridCol w:w="1305"/>
        <w:gridCol w:w="1208"/>
        <w:gridCol w:w="1737"/>
        <w:gridCol w:w="1777"/>
        <w:gridCol w:w="1737"/>
        <w:gridCol w:w="1777"/>
        <w:gridCol w:w="1737"/>
        <w:gridCol w:w="2031"/>
      </w:tblGrid>
      <w:tr w:rsidR="0062290D" w:rsidRPr="00E61EDF" w:rsidTr="0062290D">
        <w:trPr>
          <w:trHeight w:val="379"/>
          <w:tblHeader/>
          <w:tblCellSpacing w:w="15" w:type="dxa"/>
          <w:jc w:val="center"/>
        </w:trPr>
        <w:tc>
          <w:tcPr>
            <w:tcW w:w="694" w:type="pct"/>
            <w:vMerge w:val="restart"/>
            <w:shd w:val="clear" w:color="auto" w:fill="B4C6E7" w:themeFill="accent5" w:themeFillTint="66"/>
            <w:vAlign w:val="center"/>
            <w:hideMark/>
          </w:tcPr>
          <w:p w:rsidR="00A85500" w:rsidRPr="00E61EDF" w:rsidRDefault="00A8550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Program</w:t>
            </w:r>
          </w:p>
        </w:tc>
        <w:tc>
          <w:tcPr>
            <w:tcW w:w="417" w:type="pct"/>
            <w:vMerge w:val="restart"/>
            <w:shd w:val="clear" w:color="auto" w:fill="B4C6E7" w:themeFill="accent5" w:themeFillTint="66"/>
            <w:vAlign w:val="center"/>
            <w:hideMark/>
          </w:tcPr>
          <w:p w:rsidR="00A85500" w:rsidRPr="00E61EDF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Kayıt </w:t>
            </w: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Yılı</w:t>
            </w:r>
          </w:p>
        </w:tc>
        <w:tc>
          <w:tcPr>
            <w:tcW w:w="380" w:type="pct"/>
            <w:vMerge w:val="restart"/>
            <w:shd w:val="clear" w:color="auto" w:fill="B4C6E7" w:themeFill="accent5" w:themeFillTint="66"/>
            <w:vAlign w:val="center"/>
            <w:hideMark/>
          </w:tcPr>
          <w:p w:rsidR="00A85500" w:rsidRPr="00E61EDF" w:rsidRDefault="00A8550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Kayıt Yapan Öğr. </w:t>
            </w: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Sayısı</w:t>
            </w:r>
          </w:p>
        </w:tc>
        <w:tc>
          <w:tcPr>
            <w:tcW w:w="1129" w:type="pct"/>
            <w:gridSpan w:val="2"/>
            <w:shd w:val="clear" w:color="auto" w:fill="B4C6E7" w:themeFill="accent5" w:themeFillTint="66"/>
            <w:vAlign w:val="center"/>
          </w:tcPr>
          <w:p w:rsidR="00A85500" w:rsidRPr="00E61EDF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Cinsiyet</w:t>
            </w:r>
          </w:p>
        </w:tc>
        <w:tc>
          <w:tcPr>
            <w:tcW w:w="1129" w:type="pct"/>
            <w:gridSpan w:val="2"/>
            <w:shd w:val="clear" w:color="auto" w:fill="B4C6E7" w:themeFill="accent5" w:themeFillTint="66"/>
            <w:vAlign w:val="center"/>
          </w:tcPr>
          <w:p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Uyruk</w:t>
            </w:r>
          </w:p>
        </w:tc>
        <w:tc>
          <w:tcPr>
            <w:tcW w:w="1183" w:type="pct"/>
            <w:gridSpan w:val="2"/>
            <w:shd w:val="clear" w:color="auto" w:fill="B4C6E7" w:themeFill="accent5" w:themeFillTint="66"/>
            <w:vAlign w:val="center"/>
          </w:tcPr>
          <w:p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Doğum Yeri</w:t>
            </w:r>
          </w:p>
        </w:tc>
      </w:tr>
      <w:tr w:rsidR="0062290D" w:rsidRPr="00E61EDF" w:rsidTr="0062290D">
        <w:trPr>
          <w:trHeight w:val="379"/>
          <w:tblHeader/>
          <w:tblCellSpacing w:w="15" w:type="dxa"/>
          <w:jc w:val="center"/>
        </w:trPr>
        <w:tc>
          <w:tcPr>
            <w:tcW w:w="704" w:type="pct"/>
            <w:vMerge/>
            <w:shd w:val="clear" w:color="auto" w:fill="B4C6E7" w:themeFill="accent5" w:themeFillTint="66"/>
            <w:vAlign w:val="center"/>
          </w:tcPr>
          <w:p w:rsidR="00A85500" w:rsidRDefault="00A8550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vMerge/>
            <w:shd w:val="clear" w:color="auto" w:fill="B4C6E7" w:themeFill="accent5" w:themeFillTint="66"/>
            <w:vAlign w:val="center"/>
          </w:tcPr>
          <w:p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385" w:type="pct"/>
            <w:vMerge/>
            <w:shd w:val="clear" w:color="auto" w:fill="B4C6E7" w:themeFill="accent5" w:themeFillTint="66"/>
            <w:vAlign w:val="center"/>
          </w:tcPr>
          <w:p w:rsidR="00A85500" w:rsidRDefault="00A85500" w:rsidP="00E61E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K</w:t>
            </w:r>
          </w:p>
        </w:tc>
        <w:tc>
          <w:tcPr>
            <w:tcW w:w="567" w:type="pct"/>
            <w:shd w:val="clear" w:color="auto" w:fill="B4C6E7" w:themeFill="accent5" w:themeFillTint="66"/>
            <w:vAlign w:val="center"/>
          </w:tcPr>
          <w:p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E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T.C</w:t>
            </w:r>
          </w:p>
        </w:tc>
        <w:tc>
          <w:tcPr>
            <w:tcW w:w="567" w:type="pct"/>
            <w:shd w:val="clear" w:color="auto" w:fill="B4C6E7" w:themeFill="accent5" w:themeFillTint="66"/>
            <w:vAlign w:val="center"/>
          </w:tcPr>
          <w:p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Yabancı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Siirt</w:t>
            </w:r>
          </w:p>
        </w:tc>
        <w:tc>
          <w:tcPr>
            <w:tcW w:w="592" w:type="pct"/>
            <w:shd w:val="clear" w:color="auto" w:fill="B4C6E7" w:themeFill="accent5" w:themeFillTint="66"/>
            <w:vAlign w:val="center"/>
          </w:tcPr>
          <w:p w:rsidR="00A85500" w:rsidRDefault="00A85500" w:rsidP="008E49C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Yöre Dışı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 w:val="restart"/>
            <w:vAlign w:val="center"/>
            <w:hideMark/>
          </w:tcPr>
          <w:p w:rsidR="00193A82" w:rsidRPr="00E61EDF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E61ED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Beden Eğitimi ve Spor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Tezli Yüksek Lisans</w:t>
            </w:r>
          </w:p>
          <w:p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tr-TR"/>
              </w:rPr>
            </w:pPr>
          </w:p>
        </w:tc>
        <w:tc>
          <w:tcPr>
            <w:tcW w:w="413" w:type="pct"/>
            <w:vAlign w:val="center"/>
          </w:tcPr>
          <w:p w:rsidR="00193A82" w:rsidRPr="00D60DA6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2019-2020 Güz</w:t>
            </w:r>
          </w:p>
        </w:tc>
        <w:tc>
          <w:tcPr>
            <w:tcW w:w="385" w:type="pct"/>
            <w:vAlign w:val="center"/>
          </w:tcPr>
          <w:p w:rsidR="00193A82" w:rsidRPr="00E61EDF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vAlign w:val="center"/>
          </w:tcPr>
          <w:p w:rsidR="00193A82" w:rsidRPr="00E61EDF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vAlign w:val="center"/>
          </w:tcPr>
          <w:p w:rsidR="00193A82" w:rsidRPr="00E61EDF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92" w:type="pct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2019-2020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12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12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2020-2021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11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2020-2021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9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2021-2022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12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12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12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2021-2022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2022-2023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9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2022-2023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9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9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2023-2024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7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2023-2024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9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10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855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14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12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14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8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6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62290D" w:rsidRPr="00E61EDF" w:rsidRDefault="0062290D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62290D" w:rsidRPr="00D60DA6" w:rsidRDefault="0062290D" w:rsidP="006229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62290D">
              <w:rPr>
                <w:rFonts w:ascii="Times New Roman" w:eastAsia="Times New Roman" w:hAnsi="Times New Roman" w:cs="Times New Roman"/>
                <w:lang w:eastAsia="tr-TR"/>
              </w:rPr>
              <w:t xml:space="preserve">2025-2026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62290D" w:rsidRDefault="0062290D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62290D" w:rsidRDefault="0062290D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62290D" w:rsidRDefault="0062290D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62290D" w:rsidRDefault="0062290D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62290D" w:rsidRDefault="0062290D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62290D" w:rsidRDefault="0062290D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62290D" w:rsidRDefault="0062290D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Pr="00E61EDF" w:rsidRDefault="00193A82" w:rsidP="00A306A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B4C6E7" w:themeFill="accent5" w:themeFillTint="66"/>
            <w:vAlign w:val="center"/>
          </w:tcPr>
          <w:p w:rsidR="00193A82" w:rsidRPr="00D60DA6" w:rsidRDefault="00193A82" w:rsidP="00193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</w:t>
            </w:r>
          </w:p>
        </w:tc>
        <w:tc>
          <w:tcPr>
            <w:tcW w:w="385" w:type="pct"/>
            <w:shd w:val="clear" w:color="auto" w:fill="B4C6E7" w:themeFill="accent5" w:themeFillTint="66"/>
            <w:vAlign w:val="center"/>
          </w:tcPr>
          <w:p w:rsidR="00193A82" w:rsidRPr="00A306AA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306AA">
              <w:rPr>
                <w:rFonts w:ascii="Times New Roman" w:eastAsia="Times New Roman" w:hAnsi="Times New Roman" w:cs="Times New Roman"/>
                <w:b/>
                <w:lang w:eastAsia="tr-TR"/>
              </w:rPr>
              <w:t>116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A306AA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306AA">
              <w:rPr>
                <w:rFonts w:ascii="Times New Roman" w:eastAsia="Times New Roman" w:hAnsi="Times New Roman" w:cs="Times New Roman"/>
                <w:b/>
                <w:lang w:eastAsia="tr-TR"/>
              </w:rPr>
              <w:t>24</w:t>
            </w:r>
          </w:p>
        </w:tc>
        <w:tc>
          <w:tcPr>
            <w:tcW w:w="567" w:type="pct"/>
            <w:shd w:val="clear" w:color="auto" w:fill="B4C6E7" w:themeFill="accent5" w:themeFillTint="66"/>
            <w:vAlign w:val="center"/>
          </w:tcPr>
          <w:p w:rsidR="00193A82" w:rsidRPr="00A306AA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306AA">
              <w:rPr>
                <w:rFonts w:ascii="Times New Roman" w:eastAsia="Times New Roman" w:hAnsi="Times New Roman" w:cs="Times New Roman"/>
                <w:b/>
                <w:lang w:eastAsia="tr-TR"/>
              </w:rPr>
              <w:t>92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A306AA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306AA">
              <w:rPr>
                <w:rFonts w:ascii="Times New Roman" w:eastAsia="Times New Roman" w:hAnsi="Times New Roman" w:cs="Times New Roman"/>
                <w:b/>
                <w:lang w:eastAsia="tr-TR"/>
              </w:rPr>
              <w:t>116</w:t>
            </w:r>
          </w:p>
        </w:tc>
        <w:tc>
          <w:tcPr>
            <w:tcW w:w="567" w:type="pct"/>
            <w:shd w:val="clear" w:color="auto" w:fill="B4C6E7" w:themeFill="accent5" w:themeFillTint="66"/>
            <w:vAlign w:val="center"/>
          </w:tcPr>
          <w:p w:rsidR="00193A82" w:rsidRPr="00A306AA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306AA">
              <w:rPr>
                <w:rFonts w:ascii="Times New Roman" w:eastAsia="Times New Roman" w:hAnsi="Times New Roman" w:cs="Times New Roman"/>
                <w:b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A306AA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306AA">
              <w:rPr>
                <w:rFonts w:ascii="Times New Roman" w:eastAsia="Times New Roman" w:hAnsi="Times New Roman" w:cs="Times New Roman"/>
                <w:b/>
                <w:lang w:eastAsia="tr-TR"/>
              </w:rPr>
              <w:t>49</w:t>
            </w:r>
          </w:p>
        </w:tc>
        <w:tc>
          <w:tcPr>
            <w:tcW w:w="592" w:type="pct"/>
            <w:shd w:val="clear" w:color="auto" w:fill="B4C6E7" w:themeFill="accent5" w:themeFillTint="66"/>
            <w:vAlign w:val="center"/>
          </w:tcPr>
          <w:p w:rsidR="00193A82" w:rsidRPr="00A306AA" w:rsidRDefault="00193A82" w:rsidP="00A855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306AA">
              <w:rPr>
                <w:rFonts w:ascii="Times New Roman" w:eastAsia="Times New Roman" w:hAnsi="Times New Roman" w:cs="Times New Roman"/>
                <w:b/>
                <w:lang w:eastAsia="tr-TR"/>
              </w:rPr>
              <w:t>67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A746B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746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2022-2023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A746B6"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A74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746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2022-2023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A74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746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2023-2024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A74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746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2023-2024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A74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746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A74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746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A74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A746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Pr="00A746B6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5E152C" w:rsidRDefault="005E152C" w:rsidP="00A74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5E152C" w:rsidRPr="00D60DA6" w:rsidRDefault="005E152C" w:rsidP="00A746B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2025-2026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5E152C" w:rsidRDefault="005E152C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5E152C" w:rsidRDefault="005E152C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5E152C" w:rsidRDefault="005E152C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5E152C" w:rsidRDefault="005E152C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5E152C" w:rsidRDefault="005E152C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5E152C" w:rsidRDefault="005E152C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5E152C" w:rsidRDefault="005E152C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A746B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B4C6E7" w:themeFill="accent5" w:themeFillTint="66"/>
            <w:vAlign w:val="center"/>
          </w:tcPr>
          <w:p w:rsidR="00193A82" w:rsidRPr="00D60DA6" w:rsidRDefault="00193A82" w:rsidP="00193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</w:t>
            </w:r>
          </w:p>
        </w:tc>
        <w:tc>
          <w:tcPr>
            <w:tcW w:w="385" w:type="pct"/>
            <w:shd w:val="clear" w:color="auto" w:fill="B4C6E7" w:themeFill="accent5" w:themeFillTint="66"/>
            <w:vAlign w:val="center"/>
          </w:tcPr>
          <w:p w:rsidR="00193A82" w:rsidRPr="000A5739" w:rsidRDefault="00553805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17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0A5739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0A5739">
              <w:rPr>
                <w:rFonts w:ascii="Times New Roman" w:eastAsia="Times New Roman" w:hAnsi="Times New Roman" w:cs="Times New Roman"/>
                <w:b/>
                <w:lang w:eastAsia="tr-TR"/>
              </w:rPr>
              <w:t>5</w:t>
            </w:r>
          </w:p>
        </w:tc>
        <w:tc>
          <w:tcPr>
            <w:tcW w:w="567" w:type="pct"/>
            <w:shd w:val="clear" w:color="auto" w:fill="B4C6E7" w:themeFill="accent5" w:themeFillTint="66"/>
            <w:vAlign w:val="center"/>
          </w:tcPr>
          <w:p w:rsidR="00193A82" w:rsidRPr="000A5739" w:rsidRDefault="00553805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12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0A5739" w:rsidRDefault="00553805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16</w:t>
            </w:r>
          </w:p>
        </w:tc>
        <w:tc>
          <w:tcPr>
            <w:tcW w:w="567" w:type="pct"/>
            <w:shd w:val="clear" w:color="auto" w:fill="B4C6E7" w:themeFill="accent5" w:themeFillTint="66"/>
            <w:vAlign w:val="center"/>
          </w:tcPr>
          <w:p w:rsidR="00193A82" w:rsidRPr="000A5739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0A5739">
              <w:rPr>
                <w:rFonts w:ascii="Times New Roman" w:eastAsia="Times New Roman" w:hAnsi="Times New Roman" w:cs="Times New Roman"/>
                <w:b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0A5739" w:rsidRDefault="00193A82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0A5739">
              <w:rPr>
                <w:rFonts w:ascii="Times New Roman" w:eastAsia="Times New Roman" w:hAnsi="Times New Roman" w:cs="Times New Roman"/>
                <w:b/>
                <w:lang w:eastAsia="tr-TR"/>
              </w:rPr>
              <w:t>8</w:t>
            </w:r>
          </w:p>
        </w:tc>
        <w:tc>
          <w:tcPr>
            <w:tcW w:w="592" w:type="pct"/>
            <w:shd w:val="clear" w:color="auto" w:fill="B4C6E7" w:themeFill="accent5" w:themeFillTint="66"/>
            <w:vAlign w:val="center"/>
          </w:tcPr>
          <w:p w:rsidR="00193A82" w:rsidRPr="000A5739" w:rsidRDefault="00553805" w:rsidP="00A746B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9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 w:val="restart"/>
            <w:vAlign w:val="center"/>
          </w:tcPr>
          <w:p w:rsidR="00193A82" w:rsidRPr="000A5739" w:rsidRDefault="00193A82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Veterinerlik İç Hastalıkları Tezli Yüksek Lisans 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2022-2023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A5739"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A5739"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A5739"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A5739"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A5739"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A5739"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A5739"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2023-2024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2023-2024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0A5739"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Pr="000A5739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5E152C" w:rsidRDefault="005E152C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5E152C" w:rsidRPr="00D60DA6" w:rsidRDefault="005E152C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2025-2026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5E152C" w:rsidRDefault="005E152C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5E152C" w:rsidRDefault="005E152C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5E152C" w:rsidRDefault="005E152C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5E152C" w:rsidRDefault="005E152C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5E152C" w:rsidRDefault="005E152C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5E152C" w:rsidRDefault="005E152C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5E152C" w:rsidRDefault="005E152C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FC5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B4C6E7" w:themeFill="accent5" w:themeFillTint="66"/>
            <w:vAlign w:val="center"/>
          </w:tcPr>
          <w:p w:rsidR="00193A82" w:rsidRPr="00D60DA6" w:rsidRDefault="00193A82" w:rsidP="00193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tr-TR"/>
              </w:rPr>
            </w:pPr>
            <w:r w:rsidRPr="00FC5CBC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</w:t>
            </w:r>
          </w:p>
        </w:tc>
        <w:tc>
          <w:tcPr>
            <w:tcW w:w="385" w:type="pct"/>
            <w:shd w:val="clear" w:color="auto" w:fill="B4C6E7" w:themeFill="accent5" w:themeFillTint="66"/>
            <w:vAlign w:val="center"/>
          </w:tcPr>
          <w:p w:rsidR="00193A82" w:rsidRPr="00FC5CBC" w:rsidRDefault="00553805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13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FC5CBC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FC5CBC">
              <w:rPr>
                <w:rFonts w:ascii="Times New Roman" w:eastAsia="Times New Roman" w:hAnsi="Times New Roman" w:cs="Times New Roman"/>
                <w:b/>
                <w:lang w:eastAsia="tr-TR"/>
              </w:rPr>
              <w:t>2</w:t>
            </w:r>
          </w:p>
        </w:tc>
        <w:tc>
          <w:tcPr>
            <w:tcW w:w="567" w:type="pct"/>
            <w:shd w:val="clear" w:color="auto" w:fill="B4C6E7" w:themeFill="accent5" w:themeFillTint="66"/>
            <w:vAlign w:val="center"/>
          </w:tcPr>
          <w:p w:rsidR="00193A82" w:rsidRPr="00FC5CBC" w:rsidRDefault="00553805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11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FC5CBC" w:rsidRDefault="00553805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13</w:t>
            </w:r>
          </w:p>
        </w:tc>
        <w:tc>
          <w:tcPr>
            <w:tcW w:w="567" w:type="pct"/>
            <w:shd w:val="clear" w:color="auto" w:fill="B4C6E7" w:themeFill="accent5" w:themeFillTint="66"/>
            <w:vAlign w:val="center"/>
          </w:tcPr>
          <w:p w:rsidR="00193A82" w:rsidRPr="00FC5CBC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FC5CBC">
              <w:rPr>
                <w:rFonts w:ascii="Times New Roman" w:eastAsia="Times New Roman" w:hAnsi="Times New Roman" w:cs="Times New Roman"/>
                <w:b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FC5CBC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FC5CBC">
              <w:rPr>
                <w:rFonts w:ascii="Times New Roman" w:eastAsia="Times New Roman" w:hAnsi="Times New Roman" w:cs="Times New Roman"/>
                <w:b/>
                <w:lang w:eastAsia="tr-TR"/>
              </w:rPr>
              <w:t>4</w:t>
            </w:r>
          </w:p>
        </w:tc>
        <w:tc>
          <w:tcPr>
            <w:tcW w:w="592" w:type="pct"/>
            <w:shd w:val="clear" w:color="auto" w:fill="B4C6E7" w:themeFill="accent5" w:themeFillTint="66"/>
            <w:vAlign w:val="center"/>
          </w:tcPr>
          <w:p w:rsidR="00193A82" w:rsidRPr="00FC5CBC" w:rsidRDefault="00553805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9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 w:val="restart"/>
            <w:vAlign w:val="center"/>
          </w:tcPr>
          <w:p w:rsidR="00193A82" w:rsidRPr="00FC5CBC" w:rsidRDefault="00193A82" w:rsidP="00193A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lastRenderedPageBreak/>
              <w:t>Veterinerlik Mikrobiyolojisi Tezli Yüksek Lisans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FC5C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FC5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FC5C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FC5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FC5CB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62290D" w:rsidRDefault="0062290D" w:rsidP="00FC5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62290D" w:rsidRPr="00D60DA6" w:rsidRDefault="0062290D" w:rsidP="0062290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2025-2026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62290D" w:rsidRDefault="0062290D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62290D" w:rsidRDefault="0062290D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62290D" w:rsidRDefault="0062290D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62290D" w:rsidRDefault="0062290D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62290D" w:rsidRDefault="0062290D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62290D" w:rsidRDefault="0062290D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62290D" w:rsidRDefault="0062290D" w:rsidP="00FC5C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FC5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B4C6E7" w:themeFill="accent5" w:themeFillTint="66"/>
            <w:vAlign w:val="center"/>
          </w:tcPr>
          <w:p w:rsidR="00193A82" w:rsidRPr="00D60DA6" w:rsidRDefault="00193A82" w:rsidP="00193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</w:t>
            </w:r>
          </w:p>
        </w:tc>
        <w:tc>
          <w:tcPr>
            <w:tcW w:w="385" w:type="pct"/>
            <w:shd w:val="clear" w:color="auto" w:fill="B4C6E7" w:themeFill="accent5" w:themeFillTint="66"/>
            <w:vAlign w:val="center"/>
          </w:tcPr>
          <w:p w:rsidR="00193A82" w:rsidRPr="00193A82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lang w:eastAsia="tr-TR"/>
              </w:rPr>
              <w:t>6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193A82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lang w:eastAsia="tr-TR"/>
              </w:rPr>
              <w:t>2</w:t>
            </w:r>
          </w:p>
        </w:tc>
        <w:tc>
          <w:tcPr>
            <w:tcW w:w="567" w:type="pct"/>
            <w:shd w:val="clear" w:color="auto" w:fill="B4C6E7" w:themeFill="accent5" w:themeFillTint="66"/>
            <w:vAlign w:val="center"/>
          </w:tcPr>
          <w:p w:rsidR="00193A82" w:rsidRPr="00193A82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lang w:eastAsia="tr-TR"/>
              </w:rPr>
              <w:t>4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193A82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lang w:eastAsia="tr-TR"/>
              </w:rPr>
              <w:t>6</w:t>
            </w:r>
          </w:p>
        </w:tc>
        <w:tc>
          <w:tcPr>
            <w:tcW w:w="567" w:type="pct"/>
            <w:shd w:val="clear" w:color="auto" w:fill="B4C6E7" w:themeFill="accent5" w:themeFillTint="66"/>
            <w:vAlign w:val="center"/>
          </w:tcPr>
          <w:p w:rsidR="00193A82" w:rsidRPr="00193A82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193A82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lang w:eastAsia="tr-TR"/>
              </w:rPr>
              <w:t>3</w:t>
            </w:r>
          </w:p>
        </w:tc>
        <w:tc>
          <w:tcPr>
            <w:tcW w:w="592" w:type="pct"/>
            <w:shd w:val="clear" w:color="auto" w:fill="B4C6E7" w:themeFill="accent5" w:themeFillTint="66"/>
            <w:vAlign w:val="center"/>
          </w:tcPr>
          <w:p w:rsidR="00193A82" w:rsidRPr="00193A82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lang w:eastAsia="tr-TR"/>
              </w:rPr>
              <w:t>3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 w:val="restart"/>
            <w:vAlign w:val="center"/>
          </w:tcPr>
          <w:p w:rsidR="00193A82" w:rsidRDefault="00193A82" w:rsidP="00193A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Parazitolojisi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Tezli Yüksek Lisans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193A8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193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193A8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193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193A82" w:rsidRPr="00D60DA6" w:rsidRDefault="00193A82" w:rsidP="00193A8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193A82" w:rsidRDefault="00193A82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5E152C" w:rsidRDefault="005E152C" w:rsidP="00193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auto"/>
            <w:vAlign w:val="center"/>
          </w:tcPr>
          <w:p w:rsidR="005E152C" w:rsidRPr="00D60DA6" w:rsidRDefault="005E152C" w:rsidP="00193A8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2025-2026 Bahar</w:t>
            </w:r>
          </w:p>
        </w:tc>
        <w:tc>
          <w:tcPr>
            <w:tcW w:w="385" w:type="pct"/>
            <w:shd w:val="clear" w:color="auto" w:fill="auto"/>
            <w:vAlign w:val="center"/>
          </w:tcPr>
          <w:p w:rsidR="005E152C" w:rsidRDefault="00704516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5E152C" w:rsidRDefault="00704516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5E152C" w:rsidRDefault="00704516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5E152C" w:rsidRDefault="00704516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7" w:type="pct"/>
            <w:shd w:val="clear" w:color="auto" w:fill="auto"/>
            <w:vAlign w:val="center"/>
          </w:tcPr>
          <w:p w:rsidR="005E152C" w:rsidRDefault="00704516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auto"/>
            <w:vAlign w:val="center"/>
          </w:tcPr>
          <w:p w:rsidR="005E152C" w:rsidRDefault="00704516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auto"/>
            <w:vAlign w:val="center"/>
          </w:tcPr>
          <w:p w:rsidR="005E152C" w:rsidRDefault="00704516" w:rsidP="00193A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/>
            <w:vAlign w:val="center"/>
          </w:tcPr>
          <w:p w:rsidR="00193A82" w:rsidRDefault="00193A82" w:rsidP="00FC5C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3" w:type="pct"/>
            <w:shd w:val="clear" w:color="auto" w:fill="B4C6E7" w:themeFill="accent5" w:themeFillTint="66"/>
            <w:vAlign w:val="center"/>
          </w:tcPr>
          <w:p w:rsidR="00193A82" w:rsidRPr="00193A82" w:rsidRDefault="00193A82" w:rsidP="00193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</w:t>
            </w:r>
          </w:p>
        </w:tc>
        <w:tc>
          <w:tcPr>
            <w:tcW w:w="385" w:type="pct"/>
            <w:shd w:val="clear" w:color="auto" w:fill="B4C6E7" w:themeFill="accent5" w:themeFillTint="66"/>
            <w:vAlign w:val="center"/>
          </w:tcPr>
          <w:p w:rsidR="00193A82" w:rsidRPr="00193A82" w:rsidRDefault="00553805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4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193A82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lang w:eastAsia="tr-TR"/>
              </w:rPr>
              <w:t>-</w:t>
            </w:r>
          </w:p>
        </w:tc>
        <w:tc>
          <w:tcPr>
            <w:tcW w:w="567" w:type="pct"/>
            <w:shd w:val="clear" w:color="auto" w:fill="B4C6E7" w:themeFill="accent5" w:themeFillTint="66"/>
            <w:vAlign w:val="center"/>
          </w:tcPr>
          <w:p w:rsidR="00193A82" w:rsidRPr="00193A82" w:rsidRDefault="00553805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4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193A82" w:rsidRDefault="00553805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4</w:t>
            </w:r>
          </w:p>
        </w:tc>
        <w:tc>
          <w:tcPr>
            <w:tcW w:w="567" w:type="pct"/>
            <w:shd w:val="clear" w:color="auto" w:fill="B4C6E7" w:themeFill="accent5" w:themeFillTint="66"/>
            <w:vAlign w:val="center"/>
          </w:tcPr>
          <w:p w:rsidR="00193A82" w:rsidRPr="00193A82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lang w:eastAsia="tr-TR"/>
              </w:rPr>
              <w:t>-</w:t>
            </w:r>
          </w:p>
        </w:tc>
        <w:tc>
          <w:tcPr>
            <w:tcW w:w="558" w:type="pct"/>
            <w:shd w:val="clear" w:color="auto" w:fill="B4C6E7" w:themeFill="accent5" w:themeFillTint="66"/>
            <w:vAlign w:val="center"/>
          </w:tcPr>
          <w:p w:rsidR="00193A82" w:rsidRPr="00193A82" w:rsidRDefault="00193A82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lang w:eastAsia="tr-TR"/>
              </w:rPr>
              <w:t>-</w:t>
            </w:r>
          </w:p>
        </w:tc>
        <w:tc>
          <w:tcPr>
            <w:tcW w:w="592" w:type="pct"/>
            <w:shd w:val="clear" w:color="auto" w:fill="B4C6E7" w:themeFill="accent5" w:themeFillTint="66"/>
            <w:vAlign w:val="center"/>
          </w:tcPr>
          <w:p w:rsidR="00193A82" w:rsidRPr="00193A82" w:rsidRDefault="00553805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4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704" w:type="pct"/>
            <w:vMerge w:val="restart"/>
            <w:vAlign w:val="center"/>
          </w:tcPr>
          <w:p w:rsidR="0062290D" w:rsidRDefault="0062290D" w:rsidP="00193A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Veterinerlik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Cerrahisi</w:t>
            </w:r>
            <w:r w:rsidRPr="00193A8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 Tezli Yüksek Lisans</w:t>
            </w:r>
          </w:p>
        </w:tc>
        <w:tc>
          <w:tcPr>
            <w:tcW w:w="413" w:type="pct"/>
            <w:shd w:val="clear" w:color="auto" w:fill="auto"/>
            <w:vAlign w:val="center"/>
          </w:tcPr>
          <w:p w:rsidR="0062290D" w:rsidRPr="00193A82" w:rsidRDefault="0062290D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Cs/>
                <w:lang w:eastAsia="tr-TR"/>
              </w:rPr>
              <w:t>2025-2026 Güz</w:t>
            </w:r>
          </w:p>
        </w:tc>
        <w:tc>
          <w:tcPr>
            <w:tcW w:w="3844" w:type="pct"/>
            <w:gridSpan w:val="7"/>
            <w:shd w:val="clear" w:color="auto" w:fill="auto"/>
            <w:vAlign w:val="center"/>
          </w:tcPr>
          <w:p w:rsidR="0062290D" w:rsidRDefault="0062290D" w:rsidP="00193A8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color w:val="FF0000"/>
                <w:lang w:eastAsia="tr-TR"/>
              </w:rPr>
              <w:t>Program bu dönemde açıldığı için öğrenci alım sürecine yetişilemedi.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62290D" w:rsidRDefault="0062290D" w:rsidP="00193A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vAlign w:val="center"/>
          </w:tcPr>
          <w:p w:rsidR="0062290D" w:rsidRPr="0062290D" w:rsidRDefault="0062290D" w:rsidP="0062290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62290D">
              <w:rPr>
                <w:rFonts w:ascii="Times New Roman" w:eastAsia="Times New Roman" w:hAnsi="Times New Roman" w:cs="Times New Roman"/>
                <w:bCs/>
                <w:lang w:eastAsia="tr-TR"/>
              </w:rPr>
              <w:t>2025-2026 Bahar</w:t>
            </w:r>
          </w:p>
        </w:tc>
        <w:tc>
          <w:tcPr>
            <w:tcW w:w="380" w:type="pct"/>
            <w:vAlign w:val="center"/>
          </w:tcPr>
          <w:p w:rsidR="0062290D" w:rsidRDefault="0062290D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62290D" w:rsidRDefault="0062290D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vAlign w:val="center"/>
          </w:tcPr>
          <w:p w:rsidR="0062290D" w:rsidRDefault="0062290D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62290D" w:rsidRDefault="0062290D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vAlign w:val="center"/>
          </w:tcPr>
          <w:p w:rsidR="0062290D" w:rsidRDefault="0062290D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62290D" w:rsidRDefault="0062290D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vAlign w:val="center"/>
          </w:tcPr>
          <w:p w:rsidR="0062290D" w:rsidRDefault="0062290D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62290D" w:rsidRDefault="0062290D" w:rsidP="00193A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vAlign w:val="center"/>
          </w:tcPr>
          <w:p w:rsidR="0062290D" w:rsidRPr="00193A82" w:rsidRDefault="0062290D" w:rsidP="00193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</w:t>
            </w:r>
          </w:p>
        </w:tc>
        <w:tc>
          <w:tcPr>
            <w:tcW w:w="380" w:type="pct"/>
            <w:vAlign w:val="center"/>
          </w:tcPr>
          <w:p w:rsidR="0062290D" w:rsidRDefault="0062290D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62290D" w:rsidRDefault="0062290D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vAlign w:val="center"/>
          </w:tcPr>
          <w:p w:rsidR="0062290D" w:rsidRDefault="0062290D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62290D" w:rsidRDefault="0062290D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vAlign w:val="center"/>
          </w:tcPr>
          <w:p w:rsidR="0062290D" w:rsidRDefault="0062290D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62290D" w:rsidRDefault="0062290D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vAlign w:val="center"/>
          </w:tcPr>
          <w:p w:rsidR="0062290D" w:rsidRDefault="0062290D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5E152C" w:rsidRPr="00E61EDF" w:rsidTr="00F85DD3">
        <w:trPr>
          <w:tblCellSpacing w:w="15" w:type="dxa"/>
          <w:jc w:val="center"/>
        </w:trPr>
        <w:tc>
          <w:tcPr>
            <w:tcW w:w="694" w:type="pct"/>
            <w:vMerge w:val="restart"/>
            <w:vAlign w:val="center"/>
          </w:tcPr>
          <w:p w:rsidR="005E152C" w:rsidRDefault="005E152C" w:rsidP="00193A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Hemşirelik Tezli Yüksek Lisans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5E152C" w:rsidRPr="00193A82" w:rsidRDefault="005E152C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Cs/>
                <w:lang w:eastAsia="tr-TR"/>
              </w:rPr>
              <w:t>2025-2026 Güz</w:t>
            </w:r>
          </w:p>
        </w:tc>
        <w:tc>
          <w:tcPr>
            <w:tcW w:w="3850" w:type="pct"/>
            <w:gridSpan w:val="7"/>
            <w:shd w:val="clear" w:color="auto" w:fill="auto"/>
            <w:vAlign w:val="center"/>
          </w:tcPr>
          <w:p w:rsidR="005E152C" w:rsidRDefault="005E152C" w:rsidP="00193A8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color w:val="FF0000"/>
                <w:lang w:eastAsia="tr-TR"/>
              </w:rPr>
              <w:t>Program bu dönemde açıldığı için öğrenci alım sürecine yetişilemedi.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5E152C" w:rsidRDefault="005E152C" w:rsidP="00193A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5E152C" w:rsidRPr="00193A82" w:rsidRDefault="005E152C" w:rsidP="000A573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tr-TR"/>
              </w:rPr>
              <w:t>2025-2026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5E152C" w:rsidRPr="005E152C" w:rsidRDefault="005E152C" w:rsidP="005E1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 w:rsidRPr="005E152C">
              <w:rPr>
                <w:rFonts w:ascii="Times New Roman" w:eastAsia="Times New Roman" w:hAnsi="Times New Roman" w:cs="Times New Roman"/>
                <w:lang w:eastAsia="tr-TR"/>
              </w:rPr>
              <w:t>21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5E152C" w:rsidRPr="005E152C" w:rsidRDefault="005E152C" w:rsidP="005E1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16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5E152C" w:rsidRPr="005E152C" w:rsidRDefault="005E152C" w:rsidP="005E1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5E152C" w:rsidRPr="005E152C" w:rsidRDefault="005E152C" w:rsidP="005E1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5E152C" w:rsidRPr="005E152C" w:rsidRDefault="005E152C" w:rsidP="005E1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5E152C" w:rsidRPr="005E152C" w:rsidRDefault="005E152C" w:rsidP="005E1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12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5E152C" w:rsidRPr="005E152C" w:rsidRDefault="005E152C" w:rsidP="005E15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9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Align w:val="center"/>
          </w:tcPr>
          <w:p w:rsidR="00193A82" w:rsidRDefault="00193A82" w:rsidP="00193A8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B4C6E7" w:themeFill="accent5" w:themeFillTint="66"/>
            <w:vAlign w:val="center"/>
          </w:tcPr>
          <w:p w:rsidR="00193A82" w:rsidRPr="00193A82" w:rsidRDefault="00193A82" w:rsidP="00193A8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lang w:eastAsia="tr-TR"/>
              </w:rPr>
            </w:pPr>
            <w:r w:rsidRPr="00193A82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</w:t>
            </w: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:rsidR="00193A82" w:rsidRDefault="00553805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21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193A82" w:rsidRDefault="00553805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16</w:t>
            </w:r>
          </w:p>
        </w:tc>
        <w:tc>
          <w:tcPr>
            <w:tcW w:w="569" w:type="pct"/>
            <w:shd w:val="clear" w:color="auto" w:fill="B4C6E7" w:themeFill="accent5" w:themeFillTint="66"/>
            <w:vAlign w:val="center"/>
          </w:tcPr>
          <w:p w:rsidR="00193A82" w:rsidRDefault="00553805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5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193A82" w:rsidRDefault="00553805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21</w:t>
            </w:r>
          </w:p>
        </w:tc>
        <w:tc>
          <w:tcPr>
            <w:tcW w:w="569" w:type="pct"/>
            <w:shd w:val="clear" w:color="auto" w:fill="B4C6E7" w:themeFill="accent5" w:themeFillTint="66"/>
            <w:vAlign w:val="center"/>
          </w:tcPr>
          <w:p w:rsidR="00193A82" w:rsidRDefault="00F644DA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193A82" w:rsidRDefault="00553805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12</w:t>
            </w:r>
          </w:p>
        </w:tc>
        <w:tc>
          <w:tcPr>
            <w:tcW w:w="623" w:type="pct"/>
            <w:shd w:val="clear" w:color="auto" w:fill="B4C6E7" w:themeFill="accent5" w:themeFillTint="66"/>
            <w:vAlign w:val="center"/>
          </w:tcPr>
          <w:p w:rsidR="00193A82" w:rsidRDefault="00553805" w:rsidP="000A57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9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 w:val="restart"/>
            <w:vAlign w:val="center"/>
          </w:tcPr>
          <w:p w:rsidR="00F644DA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Cerrahisi Doktora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F644DA" w:rsidRPr="00D60DA6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2019-2020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644DA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F644DA" w:rsidRPr="00D60DA6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2020-2021 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644DA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F644DA" w:rsidRPr="00D60DA6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2020-2021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644DA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F644DA" w:rsidRPr="00D60DA6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2021-2022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644DA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F644DA" w:rsidRPr="00D60DA6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2021-2022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644DA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F644DA" w:rsidRPr="00D60DA6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2022-2023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644DA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F644DA" w:rsidRPr="00D60DA6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2022-2023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644DA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F644DA" w:rsidRPr="00D60DA6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2023-2024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644DA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F644DA" w:rsidRPr="00D60DA6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2023-2024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644DA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F644DA" w:rsidRPr="00D60DA6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644DA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F644DA" w:rsidRPr="00D60DA6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644DA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F644DA" w:rsidRPr="00D60DA6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F85DD3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85DD3" w:rsidRDefault="00F85DD3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F85DD3" w:rsidRPr="00D60DA6" w:rsidRDefault="00F85DD3" w:rsidP="00F85D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5DD3">
              <w:rPr>
                <w:rFonts w:ascii="Times New Roman" w:eastAsia="Times New Roman" w:hAnsi="Times New Roman" w:cs="Times New Roman"/>
                <w:lang w:eastAsia="tr-TR"/>
              </w:rPr>
              <w:t xml:space="preserve">2025-2026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85DD3" w:rsidRDefault="00F85DD3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85DD3" w:rsidRDefault="00F85DD3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85DD3" w:rsidRDefault="00F85DD3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85DD3" w:rsidRDefault="00F85DD3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85DD3" w:rsidRDefault="00F85DD3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85DD3" w:rsidRDefault="00F85DD3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85DD3" w:rsidRDefault="00F85DD3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644DA" w:rsidRDefault="00F644DA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B4C6E7" w:themeFill="accent5" w:themeFillTint="66"/>
            <w:vAlign w:val="center"/>
          </w:tcPr>
          <w:p w:rsidR="00F644DA" w:rsidRPr="00D60DA6" w:rsidRDefault="00F644DA" w:rsidP="00F644D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tr-TR"/>
              </w:rPr>
            </w:pPr>
            <w:r w:rsidRPr="00F644DA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</w:t>
            </w: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:rsidR="00F644DA" w:rsidRP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F644DA">
              <w:rPr>
                <w:rFonts w:ascii="Times New Roman" w:eastAsia="Times New Roman" w:hAnsi="Times New Roman" w:cs="Times New Roman"/>
                <w:b/>
                <w:lang w:eastAsia="tr-TR"/>
              </w:rPr>
              <w:t>8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F644DA" w:rsidRP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F644DA">
              <w:rPr>
                <w:rFonts w:ascii="Times New Roman" w:eastAsia="Times New Roman" w:hAnsi="Times New Roman" w:cs="Times New Roman"/>
                <w:b/>
                <w:lang w:eastAsia="tr-TR"/>
              </w:rPr>
              <w:t>4</w:t>
            </w:r>
          </w:p>
        </w:tc>
        <w:tc>
          <w:tcPr>
            <w:tcW w:w="569" w:type="pct"/>
            <w:shd w:val="clear" w:color="auto" w:fill="B4C6E7" w:themeFill="accent5" w:themeFillTint="66"/>
            <w:vAlign w:val="center"/>
          </w:tcPr>
          <w:p w:rsidR="00F644DA" w:rsidRP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F644DA">
              <w:rPr>
                <w:rFonts w:ascii="Times New Roman" w:eastAsia="Times New Roman" w:hAnsi="Times New Roman" w:cs="Times New Roman"/>
                <w:b/>
                <w:lang w:eastAsia="tr-TR"/>
              </w:rPr>
              <w:t>4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F644DA" w:rsidRP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F644DA">
              <w:rPr>
                <w:rFonts w:ascii="Times New Roman" w:eastAsia="Times New Roman" w:hAnsi="Times New Roman" w:cs="Times New Roman"/>
                <w:b/>
                <w:lang w:eastAsia="tr-TR"/>
              </w:rPr>
              <w:t>8</w:t>
            </w:r>
          </w:p>
        </w:tc>
        <w:tc>
          <w:tcPr>
            <w:tcW w:w="569" w:type="pct"/>
            <w:shd w:val="clear" w:color="auto" w:fill="B4C6E7" w:themeFill="accent5" w:themeFillTint="66"/>
            <w:vAlign w:val="center"/>
          </w:tcPr>
          <w:p w:rsidR="00F644DA" w:rsidRP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F644DA">
              <w:rPr>
                <w:rFonts w:ascii="Times New Roman" w:eastAsia="Times New Roman" w:hAnsi="Times New Roman" w:cs="Times New Roman"/>
                <w:b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F644DA" w:rsidRP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F644DA">
              <w:rPr>
                <w:rFonts w:ascii="Times New Roman" w:eastAsia="Times New Roman" w:hAnsi="Times New Roman" w:cs="Times New Roman"/>
                <w:b/>
                <w:lang w:eastAsia="tr-TR"/>
              </w:rPr>
              <w:t>2</w:t>
            </w:r>
          </w:p>
        </w:tc>
        <w:tc>
          <w:tcPr>
            <w:tcW w:w="623" w:type="pct"/>
            <w:shd w:val="clear" w:color="auto" w:fill="B4C6E7" w:themeFill="accent5" w:themeFillTint="66"/>
            <w:vAlign w:val="center"/>
          </w:tcPr>
          <w:p w:rsidR="00F644DA" w:rsidRPr="00F644DA" w:rsidRDefault="00F644DA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F644DA">
              <w:rPr>
                <w:rFonts w:ascii="Times New Roman" w:eastAsia="Times New Roman" w:hAnsi="Times New Roman" w:cs="Times New Roman"/>
                <w:b/>
                <w:lang w:eastAsia="tr-TR"/>
              </w:rPr>
              <w:t>6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 w:val="restart"/>
            <w:vAlign w:val="center"/>
          </w:tcPr>
          <w:p w:rsidR="00AD1A7F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 w:rsidRPr="00F644DA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Veterinerlik </w:t>
            </w: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 xml:space="preserve">İç Hastalıkları </w:t>
            </w:r>
            <w:r w:rsidRPr="00F644DA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Doktora</w:t>
            </w:r>
          </w:p>
        </w:tc>
        <w:tc>
          <w:tcPr>
            <w:tcW w:w="417" w:type="pct"/>
            <w:shd w:val="clear" w:color="auto" w:fill="auto"/>
            <w:vAlign w:val="center"/>
          </w:tcPr>
          <w:p w:rsidR="00AD1A7F" w:rsidRPr="00D60DA6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2019-2020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AD1A7F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AD1A7F" w:rsidRPr="00D60DA6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2019-2020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AD1A7F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AD1A7F" w:rsidRPr="00D60DA6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2020-2021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4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AD1A7F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AD1A7F" w:rsidRPr="00D60DA6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2020-2021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AD1A7F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vAlign w:val="center"/>
          </w:tcPr>
          <w:p w:rsidR="00AD1A7F" w:rsidRPr="00D60DA6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2021-2022 Güz</w:t>
            </w:r>
          </w:p>
        </w:tc>
        <w:tc>
          <w:tcPr>
            <w:tcW w:w="380" w:type="pct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AD1A7F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AD1A7F" w:rsidRPr="00D60DA6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2021-2022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AD1A7F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AD1A7F" w:rsidRPr="00D60DA6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2022-2023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AD1A7F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AD1A7F" w:rsidRPr="00D60DA6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2022-2023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AD1A7F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AD1A7F" w:rsidRPr="00D60DA6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2023-2024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AD1A7F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AD1A7F" w:rsidRPr="00D60DA6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2023-2024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AD1A7F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AD1A7F" w:rsidRPr="00D60DA6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AD1A7F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AD1A7F" w:rsidRPr="00D60DA6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AD1A7F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AD1A7F" w:rsidRPr="00D60DA6" w:rsidRDefault="00AD1A7F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AD1A7F" w:rsidRDefault="00AD1A7F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</w:tr>
      <w:tr w:rsidR="00F85DD3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85DD3" w:rsidRDefault="00F85DD3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F85DD3" w:rsidRPr="00D60DA6" w:rsidRDefault="00F85DD3" w:rsidP="00AD1A7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5DD3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85DD3" w:rsidRDefault="00F85DD3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85DD3" w:rsidRDefault="00F85DD3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85DD3" w:rsidRDefault="00F85DD3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85DD3" w:rsidRDefault="00F85DD3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85DD3" w:rsidRDefault="00F85DD3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85DD3" w:rsidRDefault="00F85DD3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85DD3" w:rsidRDefault="00F85DD3" w:rsidP="00AD1A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AD1A7F" w:rsidRDefault="00AD1A7F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B4C6E7" w:themeFill="accent5" w:themeFillTint="66"/>
            <w:vAlign w:val="center"/>
          </w:tcPr>
          <w:p w:rsidR="00AD1A7F" w:rsidRPr="00D60DA6" w:rsidRDefault="00AD1A7F" w:rsidP="00AD1A7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tr-TR"/>
              </w:rPr>
            </w:pPr>
            <w:r w:rsidRPr="00AD1A7F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</w:t>
            </w: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:rsidR="00AD1A7F" w:rsidRPr="00AD1A7F" w:rsidRDefault="00AD1A7F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A7F">
              <w:rPr>
                <w:rFonts w:ascii="Times New Roman" w:eastAsia="Times New Roman" w:hAnsi="Times New Roman" w:cs="Times New Roman"/>
                <w:b/>
                <w:lang w:eastAsia="tr-TR"/>
              </w:rPr>
              <w:t>11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AD1A7F" w:rsidRPr="00AD1A7F" w:rsidRDefault="00AD1A7F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A7F">
              <w:rPr>
                <w:rFonts w:ascii="Times New Roman" w:eastAsia="Times New Roman" w:hAnsi="Times New Roman" w:cs="Times New Roman"/>
                <w:b/>
                <w:lang w:eastAsia="tr-TR"/>
              </w:rPr>
              <w:t>5</w:t>
            </w:r>
          </w:p>
        </w:tc>
        <w:tc>
          <w:tcPr>
            <w:tcW w:w="569" w:type="pct"/>
            <w:shd w:val="clear" w:color="auto" w:fill="B4C6E7" w:themeFill="accent5" w:themeFillTint="66"/>
            <w:vAlign w:val="center"/>
          </w:tcPr>
          <w:p w:rsidR="00AD1A7F" w:rsidRPr="00AD1A7F" w:rsidRDefault="00AD1A7F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A7F">
              <w:rPr>
                <w:rFonts w:ascii="Times New Roman" w:eastAsia="Times New Roman" w:hAnsi="Times New Roman" w:cs="Times New Roman"/>
                <w:b/>
                <w:lang w:eastAsia="tr-TR"/>
              </w:rPr>
              <w:t>6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AD1A7F" w:rsidRPr="00AD1A7F" w:rsidRDefault="00AD1A7F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A7F">
              <w:rPr>
                <w:rFonts w:ascii="Times New Roman" w:eastAsia="Times New Roman" w:hAnsi="Times New Roman" w:cs="Times New Roman"/>
                <w:b/>
                <w:lang w:eastAsia="tr-TR"/>
              </w:rPr>
              <w:t>11</w:t>
            </w:r>
          </w:p>
        </w:tc>
        <w:tc>
          <w:tcPr>
            <w:tcW w:w="569" w:type="pct"/>
            <w:shd w:val="clear" w:color="auto" w:fill="B4C6E7" w:themeFill="accent5" w:themeFillTint="66"/>
            <w:vAlign w:val="center"/>
          </w:tcPr>
          <w:p w:rsidR="00AD1A7F" w:rsidRPr="00AD1A7F" w:rsidRDefault="00AD1A7F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A7F">
              <w:rPr>
                <w:rFonts w:ascii="Times New Roman" w:eastAsia="Times New Roman" w:hAnsi="Times New Roman" w:cs="Times New Roman"/>
                <w:b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AD1A7F" w:rsidRPr="00AD1A7F" w:rsidRDefault="00AD1A7F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A7F">
              <w:rPr>
                <w:rFonts w:ascii="Times New Roman" w:eastAsia="Times New Roman" w:hAnsi="Times New Roman" w:cs="Times New Roman"/>
                <w:b/>
                <w:lang w:eastAsia="tr-TR"/>
              </w:rPr>
              <w:t>1</w:t>
            </w:r>
          </w:p>
        </w:tc>
        <w:tc>
          <w:tcPr>
            <w:tcW w:w="623" w:type="pct"/>
            <w:shd w:val="clear" w:color="auto" w:fill="B4C6E7" w:themeFill="accent5" w:themeFillTint="66"/>
            <w:vAlign w:val="center"/>
          </w:tcPr>
          <w:p w:rsidR="00AD1A7F" w:rsidRPr="00AD1A7F" w:rsidRDefault="00AD1A7F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AD1A7F">
              <w:rPr>
                <w:rFonts w:ascii="Times New Roman" w:eastAsia="Times New Roman" w:hAnsi="Times New Roman" w:cs="Times New Roman"/>
                <w:b/>
                <w:lang w:eastAsia="tr-TR"/>
              </w:rPr>
              <w:t>10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694" w:type="pct"/>
            <w:vMerge w:val="restart"/>
            <w:vAlign w:val="center"/>
          </w:tcPr>
          <w:p w:rsidR="00D77983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Hayvan Besleme ve Beslenme Hastalıkları Doktora</w:t>
            </w:r>
          </w:p>
        </w:tc>
        <w:tc>
          <w:tcPr>
            <w:tcW w:w="417" w:type="pct"/>
            <w:vAlign w:val="center"/>
          </w:tcPr>
          <w:p w:rsidR="00D77983" w:rsidRPr="00D60DA6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2022-2023 Güz</w:t>
            </w:r>
          </w:p>
        </w:tc>
        <w:tc>
          <w:tcPr>
            <w:tcW w:w="380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50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50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9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D77983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D77983" w:rsidRPr="00D60DA6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2022-2023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D77983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D77983" w:rsidRPr="00D60DA6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2023-2024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D77983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D77983" w:rsidRPr="00D60DA6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2023-2024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D77983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D77983" w:rsidRPr="00D60DA6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D77983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D77983" w:rsidRPr="00D60DA6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 xml:space="preserve">2024-2025 </w:t>
            </w: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lastRenderedPageBreak/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D77983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vAlign w:val="center"/>
          </w:tcPr>
          <w:p w:rsidR="00D77983" w:rsidRPr="00D60DA6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380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50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50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  <w:tc>
          <w:tcPr>
            <w:tcW w:w="569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3</w:t>
            </w:r>
          </w:p>
        </w:tc>
      </w:tr>
      <w:tr w:rsidR="00F85DD3" w:rsidRPr="00E61EDF" w:rsidTr="0062290D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85DD3" w:rsidRDefault="00F85DD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vAlign w:val="center"/>
          </w:tcPr>
          <w:p w:rsidR="00F85DD3" w:rsidRPr="00D60DA6" w:rsidRDefault="00F85DD3" w:rsidP="00F85D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5DD3">
              <w:rPr>
                <w:rFonts w:ascii="Times New Roman" w:eastAsia="Times New Roman" w:hAnsi="Times New Roman" w:cs="Times New Roman"/>
                <w:lang w:eastAsia="tr-TR"/>
              </w:rPr>
              <w:t xml:space="preserve">2025-2026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Bahar</w:t>
            </w:r>
          </w:p>
        </w:tc>
        <w:tc>
          <w:tcPr>
            <w:tcW w:w="380" w:type="pct"/>
            <w:vAlign w:val="center"/>
          </w:tcPr>
          <w:p w:rsidR="00F85DD3" w:rsidRDefault="00F85DD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F85DD3" w:rsidRDefault="00F85DD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vAlign w:val="center"/>
          </w:tcPr>
          <w:p w:rsidR="00F85DD3" w:rsidRDefault="00F85DD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F85DD3" w:rsidRDefault="00F85DD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vAlign w:val="center"/>
          </w:tcPr>
          <w:p w:rsidR="00F85DD3" w:rsidRDefault="00F85DD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F85DD3" w:rsidRDefault="00F85DD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vAlign w:val="center"/>
          </w:tcPr>
          <w:p w:rsidR="00F85DD3" w:rsidRDefault="00F85DD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D77983" w:rsidRDefault="00D77983" w:rsidP="00F644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B4C6E7" w:themeFill="accent5" w:themeFillTint="66"/>
            <w:vAlign w:val="center"/>
          </w:tcPr>
          <w:p w:rsidR="00D77983" w:rsidRPr="00D60DA6" w:rsidRDefault="00D77983" w:rsidP="00D779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</w:t>
            </w: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:rsidR="00D77983" w:rsidRPr="00D77983" w:rsidRDefault="00D77983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lang w:eastAsia="tr-TR"/>
              </w:rPr>
              <w:t>7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D77983" w:rsidRPr="00D77983" w:rsidRDefault="00D77983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lang w:eastAsia="tr-TR"/>
              </w:rPr>
              <w:t>2</w:t>
            </w:r>
          </w:p>
        </w:tc>
        <w:tc>
          <w:tcPr>
            <w:tcW w:w="569" w:type="pct"/>
            <w:shd w:val="clear" w:color="auto" w:fill="B4C6E7" w:themeFill="accent5" w:themeFillTint="66"/>
            <w:vAlign w:val="center"/>
          </w:tcPr>
          <w:p w:rsidR="00D77983" w:rsidRPr="00D77983" w:rsidRDefault="00D77983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lang w:eastAsia="tr-TR"/>
              </w:rPr>
              <w:t>5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D77983" w:rsidRPr="00D77983" w:rsidRDefault="00D77983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lang w:eastAsia="tr-TR"/>
              </w:rPr>
              <w:t>6</w:t>
            </w:r>
          </w:p>
        </w:tc>
        <w:tc>
          <w:tcPr>
            <w:tcW w:w="569" w:type="pct"/>
            <w:shd w:val="clear" w:color="auto" w:fill="B4C6E7" w:themeFill="accent5" w:themeFillTint="66"/>
            <w:vAlign w:val="center"/>
          </w:tcPr>
          <w:p w:rsidR="00D77983" w:rsidRPr="00D77983" w:rsidRDefault="00D77983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D77983" w:rsidRPr="00D77983" w:rsidRDefault="00D77983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B4C6E7" w:themeFill="accent5" w:themeFillTint="66"/>
            <w:vAlign w:val="center"/>
          </w:tcPr>
          <w:p w:rsidR="00D77983" w:rsidRPr="00D77983" w:rsidRDefault="00D77983" w:rsidP="00F644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lang w:eastAsia="tr-TR"/>
              </w:rPr>
              <w:t>7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694" w:type="pct"/>
            <w:vMerge w:val="restart"/>
            <w:vAlign w:val="center"/>
          </w:tcPr>
          <w:p w:rsidR="00D77983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Veterinerlik Zootekni Doktora</w:t>
            </w:r>
          </w:p>
        </w:tc>
        <w:tc>
          <w:tcPr>
            <w:tcW w:w="417" w:type="pct"/>
            <w:vAlign w:val="center"/>
          </w:tcPr>
          <w:p w:rsidR="00D77983" w:rsidRPr="00D60DA6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2022-2023 Bahar</w:t>
            </w:r>
          </w:p>
        </w:tc>
        <w:tc>
          <w:tcPr>
            <w:tcW w:w="380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50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50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9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D77983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D77983" w:rsidRPr="00D60DA6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2023-2024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D77983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D77983" w:rsidRPr="00D60DA6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2023-2024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2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D77983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D77983" w:rsidRPr="00D60DA6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1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D77983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D77983" w:rsidRPr="00D60DA6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2024-2025 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62290D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D77983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D77983" w:rsidRPr="00D60DA6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D60DA6">
              <w:rPr>
                <w:rFonts w:ascii="Times New Roman" w:eastAsia="Times New Roman" w:hAnsi="Times New Roman" w:cs="Times New Roman"/>
                <w:lang w:eastAsia="tr-TR"/>
              </w:rPr>
              <w:t>2025-2026 Güz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</w:tr>
      <w:tr w:rsidR="00F85DD3" w:rsidRPr="00E61EDF" w:rsidTr="00F85DD3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F85DD3" w:rsidRDefault="00F85DD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shd w:val="clear" w:color="auto" w:fill="auto"/>
            <w:vAlign w:val="center"/>
          </w:tcPr>
          <w:p w:rsidR="00F85DD3" w:rsidRPr="00D60DA6" w:rsidRDefault="00F85DD3" w:rsidP="00F85DD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tr-TR"/>
              </w:rPr>
            </w:pPr>
            <w:r w:rsidRPr="00F85DD3">
              <w:rPr>
                <w:rFonts w:ascii="Times New Roman" w:eastAsia="Times New Roman" w:hAnsi="Times New Roman" w:cs="Times New Roman"/>
                <w:lang w:eastAsia="tr-TR"/>
              </w:rPr>
              <w:t xml:space="preserve">2025-2026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Bahar</w:t>
            </w:r>
          </w:p>
        </w:tc>
        <w:tc>
          <w:tcPr>
            <w:tcW w:w="380" w:type="pct"/>
            <w:shd w:val="clear" w:color="auto" w:fill="auto"/>
            <w:vAlign w:val="center"/>
          </w:tcPr>
          <w:p w:rsidR="00F85DD3" w:rsidRDefault="00F85DD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85DD3" w:rsidRDefault="00F85DD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85DD3" w:rsidRDefault="00F85DD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85DD3" w:rsidRDefault="00F85DD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69" w:type="pct"/>
            <w:shd w:val="clear" w:color="auto" w:fill="auto"/>
            <w:vAlign w:val="center"/>
          </w:tcPr>
          <w:p w:rsidR="00F85DD3" w:rsidRDefault="00F85DD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550" w:type="pct"/>
            <w:shd w:val="clear" w:color="auto" w:fill="auto"/>
            <w:vAlign w:val="center"/>
          </w:tcPr>
          <w:p w:rsidR="00F85DD3" w:rsidRDefault="00F85DD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</w:p>
        </w:tc>
        <w:tc>
          <w:tcPr>
            <w:tcW w:w="623" w:type="pct"/>
            <w:shd w:val="clear" w:color="auto" w:fill="auto"/>
            <w:vAlign w:val="center"/>
          </w:tcPr>
          <w:p w:rsidR="00F85DD3" w:rsidRDefault="00F85DD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-</w:t>
            </w:r>
            <w:bookmarkStart w:id="0" w:name="_GoBack"/>
            <w:bookmarkEnd w:id="0"/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694" w:type="pct"/>
            <w:vMerge/>
            <w:vAlign w:val="center"/>
          </w:tcPr>
          <w:p w:rsidR="00D77983" w:rsidRDefault="00D77983" w:rsidP="00D779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</w:p>
        </w:tc>
        <w:tc>
          <w:tcPr>
            <w:tcW w:w="417" w:type="pct"/>
            <w:vAlign w:val="center"/>
          </w:tcPr>
          <w:p w:rsidR="00D77983" w:rsidRPr="00D60DA6" w:rsidRDefault="00D77983" w:rsidP="00D779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Toplam</w:t>
            </w:r>
          </w:p>
        </w:tc>
        <w:tc>
          <w:tcPr>
            <w:tcW w:w="380" w:type="pct"/>
            <w:vAlign w:val="center"/>
          </w:tcPr>
          <w:p w:rsidR="00D77983" w:rsidRP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lang w:eastAsia="tr-TR"/>
              </w:rPr>
              <w:t>5</w:t>
            </w:r>
          </w:p>
        </w:tc>
        <w:tc>
          <w:tcPr>
            <w:tcW w:w="550" w:type="pct"/>
            <w:vAlign w:val="center"/>
          </w:tcPr>
          <w:p w:rsidR="00D77983" w:rsidRP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lang w:eastAsia="tr-TR"/>
              </w:rPr>
              <w:t>1</w:t>
            </w:r>
          </w:p>
        </w:tc>
        <w:tc>
          <w:tcPr>
            <w:tcW w:w="569" w:type="pct"/>
            <w:vAlign w:val="center"/>
          </w:tcPr>
          <w:p w:rsidR="00D77983" w:rsidRP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lang w:eastAsia="tr-TR"/>
              </w:rPr>
              <w:t>4</w:t>
            </w:r>
          </w:p>
        </w:tc>
        <w:tc>
          <w:tcPr>
            <w:tcW w:w="550" w:type="pct"/>
            <w:vAlign w:val="center"/>
          </w:tcPr>
          <w:p w:rsidR="00D77983" w:rsidRP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lang w:eastAsia="tr-TR"/>
              </w:rPr>
              <w:t>5</w:t>
            </w:r>
          </w:p>
        </w:tc>
        <w:tc>
          <w:tcPr>
            <w:tcW w:w="569" w:type="pct"/>
            <w:vAlign w:val="center"/>
          </w:tcPr>
          <w:p w:rsidR="00D77983" w:rsidRP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lang w:eastAsia="tr-TR"/>
              </w:rPr>
              <w:t>-</w:t>
            </w:r>
          </w:p>
        </w:tc>
        <w:tc>
          <w:tcPr>
            <w:tcW w:w="550" w:type="pct"/>
            <w:vAlign w:val="center"/>
          </w:tcPr>
          <w:p w:rsidR="00D77983" w:rsidRP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lang w:eastAsia="tr-TR"/>
              </w:rPr>
              <w:t>1</w:t>
            </w:r>
          </w:p>
        </w:tc>
        <w:tc>
          <w:tcPr>
            <w:tcW w:w="623" w:type="pct"/>
            <w:vAlign w:val="center"/>
          </w:tcPr>
          <w:p w:rsidR="00D77983" w:rsidRPr="00D77983" w:rsidRDefault="00D77983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D77983">
              <w:rPr>
                <w:rFonts w:ascii="Times New Roman" w:eastAsia="Times New Roman" w:hAnsi="Times New Roman" w:cs="Times New Roman"/>
                <w:b/>
                <w:lang w:eastAsia="tr-TR"/>
              </w:rPr>
              <w:t>4</w:t>
            </w:r>
          </w:p>
        </w:tc>
      </w:tr>
      <w:tr w:rsidR="0062290D" w:rsidRPr="00E61EDF" w:rsidTr="0062290D">
        <w:trPr>
          <w:tblCellSpacing w:w="15" w:type="dxa"/>
          <w:jc w:val="center"/>
        </w:trPr>
        <w:tc>
          <w:tcPr>
            <w:tcW w:w="1121" w:type="pct"/>
            <w:gridSpan w:val="2"/>
            <w:shd w:val="clear" w:color="auto" w:fill="B4C6E7" w:themeFill="accent5" w:themeFillTint="66"/>
            <w:vAlign w:val="center"/>
          </w:tcPr>
          <w:p w:rsidR="00D77983" w:rsidRPr="00D77983" w:rsidRDefault="00D77983" w:rsidP="00D7798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tr-TR"/>
              </w:rPr>
              <w:t>GENEL TOPLAM</w:t>
            </w:r>
          </w:p>
        </w:tc>
        <w:tc>
          <w:tcPr>
            <w:tcW w:w="380" w:type="pct"/>
            <w:shd w:val="clear" w:color="auto" w:fill="B4C6E7" w:themeFill="accent5" w:themeFillTint="66"/>
            <w:vAlign w:val="center"/>
          </w:tcPr>
          <w:p w:rsidR="00D77983" w:rsidRPr="00D77983" w:rsidRDefault="009E7FAE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208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D77983" w:rsidRPr="00D77983" w:rsidRDefault="009E7FAE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61</w:t>
            </w:r>
          </w:p>
        </w:tc>
        <w:tc>
          <w:tcPr>
            <w:tcW w:w="569" w:type="pct"/>
            <w:shd w:val="clear" w:color="auto" w:fill="B4C6E7" w:themeFill="accent5" w:themeFillTint="66"/>
            <w:vAlign w:val="center"/>
          </w:tcPr>
          <w:p w:rsidR="00D77983" w:rsidRPr="00D77983" w:rsidRDefault="009E7FAE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144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D77983" w:rsidRPr="00D77983" w:rsidRDefault="009E7FAE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206</w:t>
            </w:r>
          </w:p>
        </w:tc>
        <w:tc>
          <w:tcPr>
            <w:tcW w:w="569" w:type="pct"/>
            <w:shd w:val="clear" w:color="auto" w:fill="B4C6E7" w:themeFill="accent5" w:themeFillTint="66"/>
            <w:vAlign w:val="center"/>
          </w:tcPr>
          <w:p w:rsidR="00D77983" w:rsidRPr="00D77983" w:rsidRDefault="001C0302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2</w:t>
            </w:r>
          </w:p>
        </w:tc>
        <w:tc>
          <w:tcPr>
            <w:tcW w:w="550" w:type="pct"/>
            <w:shd w:val="clear" w:color="auto" w:fill="B4C6E7" w:themeFill="accent5" w:themeFillTint="66"/>
            <w:vAlign w:val="center"/>
          </w:tcPr>
          <w:p w:rsidR="00D77983" w:rsidRPr="00D77983" w:rsidRDefault="009E7FAE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80</w:t>
            </w:r>
          </w:p>
        </w:tc>
        <w:tc>
          <w:tcPr>
            <w:tcW w:w="623" w:type="pct"/>
            <w:shd w:val="clear" w:color="auto" w:fill="B4C6E7" w:themeFill="accent5" w:themeFillTint="66"/>
            <w:vAlign w:val="center"/>
          </w:tcPr>
          <w:p w:rsidR="00D77983" w:rsidRPr="00D77983" w:rsidRDefault="009E7FAE" w:rsidP="00D779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lang w:eastAsia="tr-TR"/>
              </w:rPr>
              <w:t>128</w:t>
            </w:r>
          </w:p>
        </w:tc>
      </w:tr>
    </w:tbl>
    <w:p w:rsidR="00E61EDF" w:rsidRDefault="00E61EDF"/>
    <w:sectPr w:rsidR="00E61EDF" w:rsidSect="00E315A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B20" w:rsidRDefault="00AD0B20" w:rsidP="00835DF6">
      <w:pPr>
        <w:spacing w:after="0" w:line="240" w:lineRule="auto"/>
      </w:pPr>
      <w:r>
        <w:separator/>
      </w:r>
    </w:p>
  </w:endnote>
  <w:endnote w:type="continuationSeparator" w:id="0">
    <w:p w:rsidR="00AD0B20" w:rsidRDefault="00AD0B20" w:rsidP="00835D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B20" w:rsidRDefault="00AD0B20" w:rsidP="00835DF6">
      <w:pPr>
        <w:spacing w:after="0" w:line="240" w:lineRule="auto"/>
      </w:pPr>
      <w:r>
        <w:separator/>
      </w:r>
    </w:p>
  </w:footnote>
  <w:footnote w:type="continuationSeparator" w:id="0">
    <w:p w:rsidR="00AD0B20" w:rsidRDefault="00AD0B20" w:rsidP="00835DF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1EDF"/>
    <w:rsid w:val="00012AA8"/>
    <w:rsid w:val="00072737"/>
    <w:rsid w:val="0008137E"/>
    <w:rsid w:val="000A5739"/>
    <w:rsid w:val="00193A82"/>
    <w:rsid w:val="001C0302"/>
    <w:rsid w:val="00422B9E"/>
    <w:rsid w:val="00553805"/>
    <w:rsid w:val="005E152C"/>
    <w:rsid w:val="006152DB"/>
    <w:rsid w:val="0062290D"/>
    <w:rsid w:val="006B4D2E"/>
    <w:rsid w:val="00704516"/>
    <w:rsid w:val="00835DF6"/>
    <w:rsid w:val="008E49C3"/>
    <w:rsid w:val="009604BE"/>
    <w:rsid w:val="009E7FAE"/>
    <w:rsid w:val="00A306AA"/>
    <w:rsid w:val="00A746B6"/>
    <w:rsid w:val="00A85500"/>
    <w:rsid w:val="00AD0B20"/>
    <w:rsid w:val="00AD1A7F"/>
    <w:rsid w:val="00B9011F"/>
    <w:rsid w:val="00D77983"/>
    <w:rsid w:val="00DF6747"/>
    <w:rsid w:val="00E315A5"/>
    <w:rsid w:val="00E61EDF"/>
    <w:rsid w:val="00F644DA"/>
    <w:rsid w:val="00F71D3D"/>
    <w:rsid w:val="00F85DD3"/>
    <w:rsid w:val="00FC5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C21002"/>
  <w15:docId w15:val="{127C3AD0-93ED-4808-A608-F7A47261E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11F"/>
  </w:style>
  <w:style w:type="character" w:default="1" w:styleId="VarsaylanParagrafYazTipi">
    <w:name w:val="Default Paragraph Font"/>
    <w:uiPriority w:val="1"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E61EDF"/>
    <w:rPr>
      <w:b/>
      <w:bCs/>
    </w:rPr>
  </w:style>
  <w:style w:type="paragraph" w:styleId="stBilgi">
    <w:name w:val="header"/>
    <w:basedOn w:val="Normal"/>
    <w:link w:val="stBilgiChar"/>
    <w:uiPriority w:val="99"/>
    <w:unhideWhenUsed/>
    <w:rsid w:val="00835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835DF6"/>
  </w:style>
  <w:style w:type="paragraph" w:styleId="AltBilgi">
    <w:name w:val="footer"/>
    <w:basedOn w:val="Normal"/>
    <w:link w:val="AltBilgiChar"/>
    <w:uiPriority w:val="99"/>
    <w:unhideWhenUsed/>
    <w:rsid w:val="00835D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835DF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19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Hasan</dc:creator>
  <cp:keywords/>
  <dc:description/>
  <cp:lastModifiedBy>Özgül GÜLAYDIN</cp:lastModifiedBy>
  <cp:revision>14</cp:revision>
  <dcterms:created xsi:type="dcterms:W3CDTF">2025-10-27T08:44:00Z</dcterms:created>
  <dcterms:modified xsi:type="dcterms:W3CDTF">2026-05-12T21:28:00Z</dcterms:modified>
</cp:coreProperties>
</file>