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239" w:type="pct"/>
        <w:tblInd w:w="0" w:type="dxa"/>
        <w:tblLook w:val="04A0" w:firstRow="1" w:lastRow="0" w:firstColumn="1" w:lastColumn="0" w:noHBand="0" w:noVBand="1"/>
      </w:tblPr>
      <w:tblGrid>
        <w:gridCol w:w="2726"/>
        <w:gridCol w:w="1699"/>
        <w:gridCol w:w="5776"/>
      </w:tblGrid>
      <w:tr w:rsidR="00FB5103" w:rsidRPr="00FB5103" w14:paraId="3760C088" w14:textId="77777777" w:rsidTr="00701C8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hideMark/>
          </w:tcPr>
          <w:p w14:paraId="6AC922B9" w14:textId="3B4FCC56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664" w:type="pct"/>
            <w:gridSpan w:val="2"/>
          </w:tcPr>
          <w:p w14:paraId="41460CAB" w14:textId="3749F1D1" w:rsidR="00FB5103" w:rsidRPr="00FB5103" w:rsidRDefault="005C70E3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color w:val="auto"/>
                <w:lang w:eastAsia="en-US"/>
              </w:rPr>
              <w:t xml:space="preserve">Veterinerlik İç Hastalıkları Doktora ve </w:t>
            </w:r>
            <w:r w:rsidR="00296AD0">
              <w:rPr>
                <w:color w:val="auto"/>
                <w:lang w:eastAsia="en-US"/>
              </w:rPr>
              <w:t>Yüksek lisans</w:t>
            </w:r>
          </w:p>
        </w:tc>
      </w:tr>
      <w:tr w:rsidR="00FB5103" w:rsidRPr="00FB5103" w14:paraId="2E885B01" w14:textId="77777777" w:rsidTr="0070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5C6F507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CB2DC4C" w14:textId="30668FCA" w:rsidR="00FB5103" w:rsidRPr="00FB5103" w:rsidRDefault="00243ABD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3"/>
            <w:r>
              <w:rPr>
                <w:b/>
                <w:lang w:eastAsia="en-US"/>
              </w:rPr>
              <w:instrText xml:space="preserve"> FORMCHECKBOX </w:instrText>
            </w:r>
            <w:r w:rsidR="0017319D">
              <w:rPr>
                <w:b/>
                <w:lang w:eastAsia="en-US"/>
              </w:rPr>
            </w:r>
            <w:r w:rsidR="0017319D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bookmarkEnd w:id="0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44B9FF6A" w14:textId="6B157C0A" w:rsidR="00FB5103" w:rsidRPr="00FB5103" w:rsidRDefault="00243ABD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b/>
                <w:lang w:eastAsia="en-US"/>
              </w:rPr>
              <w:instrText xml:space="preserve"> FORMCHECKBOX </w:instrText>
            </w:r>
            <w:r w:rsidR="0017319D">
              <w:rPr>
                <w:b/>
                <w:lang w:eastAsia="en-US"/>
              </w:rPr>
            </w:r>
            <w:r w:rsidR="0017319D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r w:rsidR="00FB5103" w:rsidRPr="00FB5103">
              <w:rPr>
                <w:b/>
                <w:lang w:eastAsia="en-US"/>
              </w:rPr>
              <w:t xml:space="preserve"> </w:t>
            </w:r>
            <w:r w:rsidR="00FB5103">
              <w:rPr>
                <w:b/>
                <w:lang w:eastAsia="en-US"/>
              </w:rPr>
              <w:t>Final Sınavı</w:t>
            </w:r>
          </w:p>
        </w:tc>
      </w:tr>
      <w:tr w:rsidR="00FB5103" w:rsidRPr="00FB5103" w14:paraId="6B362A1B" w14:textId="77777777" w:rsidTr="0070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4017F281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71BF2117" w14:textId="77777777"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4C657494" w14:textId="77777777"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243ABD" w:rsidRPr="00FB5103" w14:paraId="13F545CC" w14:textId="77777777" w:rsidTr="0070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17FA2D92" w14:textId="760F76E4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08.06.2026-10:00-10:50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3B2F2E8" w14:textId="47391054" w:rsidR="00243ABD" w:rsidRPr="00FB5103" w:rsidRDefault="00243ABD" w:rsidP="00243AB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VIH130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31DA951" w14:textId="0B61EFB2" w:rsidR="00243ABD" w:rsidRPr="00FB5103" w:rsidRDefault="00243ABD" w:rsidP="00243ABD">
            <w:pPr>
              <w:spacing w:before="120" w:after="12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296AD0">
              <w:rPr>
                <w:lang w:eastAsia="en-US"/>
              </w:rPr>
              <w:t>Ruminantlarda ön mideler ve abomasum hastalıkları</w:t>
            </w:r>
          </w:p>
        </w:tc>
      </w:tr>
      <w:tr w:rsidR="00243ABD" w:rsidRPr="00FB5103" w14:paraId="19F333FF" w14:textId="77777777" w:rsidTr="0070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43834D85" w14:textId="1DDD9762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highlight w:val="yellow"/>
                <w:lang w:eastAsia="en-US"/>
              </w:rPr>
            </w:pPr>
            <w:r w:rsidRPr="00926050">
              <w:rPr>
                <w:b w:val="0"/>
                <w:lang w:eastAsia="en-US"/>
              </w:rPr>
              <w:t>08.06.2026-11:00-11:50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1F41B9D1" w14:textId="4B7D2642" w:rsidR="00243ABD" w:rsidRPr="00F46377" w:rsidRDefault="00243ABD" w:rsidP="00243AB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  <w:lang w:eastAsia="en-US"/>
              </w:rPr>
            </w:pPr>
            <w:r w:rsidRPr="00701C8B">
              <w:rPr>
                <w:lang w:eastAsia="en-US"/>
              </w:rPr>
              <w:t>VIY105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78239E1" w14:textId="028EAE71" w:rsidR="00243ABD" w:rsidRPr="00F46377" w:rsidRDefault="00243ABD" w:rsidP="00243ABD">
            <w:pPr>
              <w:spacing w:before="120"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  <w:lang w:eastAsia="en-US"/>
              </w:rPr>
            </w:pPr>
            <w:r w:rsidRPr="00701C8B">
              <w:rPr>
                <w:lang w:eastAsia="en-US"/>
              </w:rPr>
              <w:t>Bilimsel Araştırma Teknikleri ile Araştırma ve Yayın Etiği</w:t>
            </w:r>
          </w:p>
        </w:tc>
      </w:tr>
      <w:tr w:rsidR="00243ABD" w:rsidRPr="00FB5103" w14:paraId="4205D604" w14:textId="77777777" w:rsidTr="0070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221E8D83" w14:textId="3ABAE4F6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09.06.2026-10:00-10:50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0927A632" w14:textId="70D969C6" w:rsidR="00243ABD" w:rsidRPr="00FB5103" w:rsidRDefault="00243ABD" w:rsidP="00243AB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 xml:space="preserve">VIY107 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511F8A34" w14:textId="0DB138E9" w:rsidR="00243ABD" w:rsidRPr="00FB5103" w:rsidRDefault="00243ABD" w:rsidP="00243ABD">
            <w:pPr>
              <w:spacing w:before="120" w:after="12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Küçük Hayvanların Kardiyopulmoner Sistem Hastalıkları</w:t>
            </w:r>
          </w:p>
        </w:tc>
      </w:tr>
      <w:tr w:rsidR="00243ABD" w:rsidRPr="00FB5103" w14:paraId="5F0F4983" w14:textId="77777777" w:rsidTr="0070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4F02B38" w14:textId="10B29E2E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09.06.2026-11:00-11:50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CB70665" w14:textId="4AA146D1" w:rsidR="00243ABD" w:rsidRPr="00FB5103" w:rsidRDefault="00243ABD" w:rsidP="00243AB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VIH116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547D1EB1" w14:textId="35772B8E" w:rsidR="00243ABD" w:rsidRPr="00FB5103" w:rsidRDefault="00243ABD" w:rsidP="00243ABD">
            <w:pPr>
              <w:spacing w:before="120"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Genel Muayene Prensipleri</w:t>
            </w:r>
          </w:p>
        </w:tc>
      </w:tr>
      <w:tr w:rsidR="00243ABD" w:rsidRPr="00FB5103" w14:paraId="145DDF1C" w14:textId="77777777" w:rsidTr="0070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5FF707FE" w14:textId="35EB7184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09.06.2026-13:00-13:50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22FA88AC" w14:textId="4E0FF314" w:rsidR="00243ABD" w:rsidRDefault="00243ABD" w:rsidP="00243AB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296AD0">
              <w:rPr>
                <w:lang w:eastAsia="en-US"/>
              </w:rPr>
              <w:t>VIY120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0059E975" w14:textId="2572E8A0" w:rsidR="00243ABD" w:rsidRDefault="00243ABD" w:rsidP="00243ABD">
            <w:pPr>
              <w:spacing w:before="120" w:after="12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296AD0">
              <w:rPr>
                <w:lang w:eastAsia="en-US"/>
              </w:rPr>
              <w:t>Büyük Hayvanların Sinir Sistemi Hastalıkları</w:t>
            </w:r>
          </w:p>
        </w:tc>
      </w:tr>
      <w:tr w:rsidR="00243ABD" w:rsidRPr="00FB5103" w14:paraId="5A1C44E2" w14:textId="77777777" w:rsidTr="0070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EA96B2C" w14:textId="7E1221E9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10.06.2026-09:00-09:50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04815147" w14:textId="523EB885" w:rsidR="00243ABD" w:rsidRDefault="00243ABD" w:rsidP="00243AB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C93175">
              <w:rPr>
                <w:lang w:eastAsia="en-US"/>
              </w:rPr>
              <w:t>VIH124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017BF8C" w14:textId="4A550604" w:rsidR="00243ABD" w:rsidRDefault="00243ABD" w:rsidP="00243ABD">
            <w:pPr>
              <w:spacing w:before="120"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Neonatal Hastalıklar</w:t>
            </w:r>
          </w:p>
        </w:tc>
      </w:tr>
      <w:tr w:rsidR="00243ABD" w:rsidRPr="00FB5103" w14:paraId="4DD15E06" w14:textId="77777777" w:rsidTr="0070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21E04F6E" w14:textId="762F03F4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10.06.2026-10:00-10:50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553F4CC" w14:textId="3EC46489" w:rsidR="00243ABD" w:rsidRDefault="00243ABD" w:rsidP="00243AB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VIY109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0E2F4AC" w14:textId="0C6FF293" w:rsidR="00243ABD" w:rsidRDefault="00243ABD" w:rsidP="00243ABD">
            <w:pPr>
              <w:spacing w:before="120" w:after="12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C93175">
              <w:rPr>
                <w:lang w:eastAsia="en-US"/>
              </w:rPr>
              <w:t>Atlarda Sancı ile Seyreden Hastalıklar ve Ayırıcı Tanı</w:t>
            </w:r>
          </w:p>
        </w:tc>
      </w:tr>
      <w:tr w:rsidR="00243ABD" w:rsidRPr="00FB5103" w14:paraId="29891615" w14:textId="77777777" w:rsidTr="0070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5476E9A1" w14:textId="35DE71F2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10.06.2026-14:00-14:50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0EDAB8A" w14:textId="7E4EA673" w:rsidR="00243ABD" w:rsidRDefault="00243ABD" w:rsidP="00243AB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C93175">
              <w:rPr>
                <w:lang w:eastAsia="en-US"/>
              </w:rPr>
              <w:t>VIH107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8DAB61B" w14:textId="159561CF" w:rsidR="00243ABD" w:rsidRDefault="00243ABD" w:rsidP="00243ABD">
            <w:pPr>
              <w:spacing w:before="120"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C93175">
              <w:rPr>
                <w:lang w:eastAsia="en-US"/>
              </w:rPr>
              <w:t>Geviş Getiren Hayvanların Ön Mide Hastalıkları</w:t>
            </w:r>
          </w:p>
        </w:tc>
      </w:tr>
      <w:tr w:rsidR="00243ABD" w:rsidRPr="00FB5103" w14:paraId="74C835DB" w14:textId="77777777" w:rsidTr="0070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387600D" w14:textId="0FC97430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10.06.2026-15:00-15:50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5B7CADFC" w14:textId="5EFF831D" w:rsidR="00243ABD" w:rsidRDefault="00243ABD" w:rsidP="00243AB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C93175">
              <w:rPr>
                <w:lang w:eastAsia="en-US"/>
              </w:rPr>
              <w:t>VIH118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592B7F87" w14:textId="14ED951B" w:rsidR="00243ABD" w:rsidRDefault="00243ABD" w:rsidP="00243ABD">
            <w:pPr>
              <w:spacing w:before="120" w:after="12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C93175">
              <w:rPr>
                <w:lang w:eastAsia="en-US"/>
              </w:rPr>
              <w:t>Hayvanlarda Gastrointestinal Sistem Hastalıkları</w:t>
            </w:r>
          </w:p>
        </w:tc>
      </w:tr>
      <w:tr w:rsidR="00243ABD" w:rsidRPr="00FB5103" w14:paraId="41CAE9B2" w14:textId="77777777" w:rsidTr="0070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883FEEE" w14:textId="71AA5952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11.06.2026-10:00-10:50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2AD7D039" w14:textId="70436F8A" w:rsidR="00243ABD" w:rsidRPr="00FB5103" w:rsidRDefault="00243ABD" w:rsidP="00243AB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VIH114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45BD36E" w14:textId="6BA7F27C" w:rsidR="00243ABD" w:rsidRPr="00FB5103" w:rsidRDefault="00243ABD" w:rsidP="00243ABD">
            <w:pPr>
              <w:spacing w:before="120"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Bağışıklık Sistemi Hastalıkları</w:t>
            </w:r>
          </w:p>
        </w:tc>
      </w:tr>
      <w:tr w:rsidR="00243ABD" w:rsidRPr="00FB5103" w14:paraId="20ACA5F8" w14:textId="77777777" w:rsidTr="0070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20741720" w14:textId="51DCA844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11.06.2026-11:00-11:50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20A7E8B7" w14:textId="21FFBF66" w:rsidR="00243ABD" w:rsidRPr="00FB5103" w:rsidRDefault="00243ABD" w:rsidP="00243AB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VIY122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4976FE6" w14:textId="3F39F5D6" w:rsidR="00243ABD" w:rsidRPr="00FB5103" w:rsidRDefault="00243ABD" w:rsidP="00243ABD">
            <w:pPr>
              <w:spacing w:before="120" w:after="12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Küçük Hayvanların Dermatolojik Hastalıkları</w:t>
            </w:r>
          </w:p>
        </w:tc>
      </w:tr>
      <w:tr w:rsidR="00243ABD" w:rsidRPr="00FB5103" w14:paraId="05BCD2E8" w14:textId="77777777" w:rsidTr="00701C8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1A67E5A6" w14:textId="661E7AD4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11.06.2026-14:00-14:50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1EE1E0E2" w14:textId="08027DFA" w:rsidR="00243ABD" w:rsidRPr="00FB5103" w:rsidRDefault="00243ABD" w:rsidP="00243ABD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VIY 118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5A7CEDD4" w14:textId="5C885B05" w:rsidR="00243ABD" w:rsidRPr="00FB5103" w:rsidRDefault="00243ABD" w:rsidP="00243ABD">
            <w:pPr>
              <w:spacing w:before="120" w:after="120"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Büyük Hayvanların Metabolizma Hastalıkları</w:t>
            </w:r>
          </w:p>
        </w:tc>
      </w:tr>
      <w:tr w:rsidR="00243ABD" w:rsidRPr="00FB5103" w14:paraId="1CEADE71" w14:textId="77777777" w:rsidTr="00701C8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1EEA58C4" w14:textId="4F5AE1C5" w:rsidR="00243ABD" w:rsidRPr="00926050" w:rsidRDefault="00243ABD" w:rsidP="00243ABD">
            <w:pPr>
              <w:spacing w:before="120" w:after="120" w:line="360" w:lineRule="auto"/>
              <w:jc w:val="both"/>
              <w:rPr>
                <w:b w:val="0"/>
                <w:lang w:eastAsia="en-US"/>
              </w:rPr>
            </w:pPr>
            <w:r w:rsidRPr="00926050">
              <w:rPr>
                <w:b w:val="0"/>
                <w:lang w:eastAsia="en-US"/>
              </w:rPr>
              <w:t>11.06.2026-15:00- 15:50</w:t>
            </w:r>
          </w:p>
        </w:tc>
        <w:tc>
          <w:tcPr>
            <w:tcW w:w="833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1F5C1FF6" w14:textId="7A80CAE3" w:rsidR="00243ABD" w:rsidRPr="00FB5103" w:rsidRDefault="00243ABD" w:rsidP="00243ABD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VIY 111</w:t>
            </w:r>
          </w:p>
        </w:tc>
        <w:tc>
          <w:tcPr>
            <w:tcW w:w="2831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2C42E228" w14:textId="58732451" w:rsidR="00243ABD" w:rsidRPr="00FB5103" w:rsidRDefault="00243ABD" w:rsidP="00243ABD">
            <w:pPr>
              <w:spacing w:before="120" w:after="120"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Tek tırnaklıların Nenonatal Sistem Hastalıkları</w:t>
            </w:r>
          </w:p>
        </w:tc>
      </w:tr>
    </w:tbl>
    <w:p w14:paraId="37F3CF8B" w14:textId="77777777" w:rsidR="00EB1EA6" w:rsidRPr="00036231" w:rsidRDefault="00EB1EA6" w:rsidP="00FB5103">
      <w:pPr>
        <w:spacing w:before="120" w:after="120" w:line="360" w:lineRule="auto"/>
      </w:pPr>
      <w:bookmarkStart w:id="1" w:name="_GoBack"/>
      <w:bookmarkEnd w:id="1"/>
    </w:p>
    <w:sectPr w:rsidR="00EB1EA6" w:rsidRPr="00036231" w:rsidSect="0003623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B9CC8" w14:textId="77777777" w:rsidR="0017319D" w:rsidRDefault="0017319D">
      <w:r>
        <w:separator/>
      </w:r>
    </w:p>
  </w:endnote>
  <w:endnote w:type="continuationSeparator" w:id="0">
    <w:p w14:paraId="1BEB7680" w14:textId="77777777" w:rsidR="0017319D" w:rsidRDefault="00173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1A40A" w14:textId="77777777"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0BBDC" w14:textId="77777777"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14:paraId="6173BF56" w14:textId="77777777"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395C9B" w14:textId="77777777" w:rsidR="0017319D" w:rsidRDefault="0017319D">
      <w:r>
        <w:separator/>
      </w:r>
    </w:p>
  </w:footnote>
  <w:footnote w:type="continuationSeparator" w:id="0">
    <w:p w14:paraId="2A27DF0A" w14:textId="77777777" w:rsidR="0017319D" w:rsidRDefault="00173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E29147" w14:textId="77777777"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217638E" wp14:editId="065326E4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4154DE" w14:textId="77777777"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14:paraId="346178E7" w14:textId="77777777"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721763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" stroked="f">
              <v:textbox>
                <w:txbxContent>
                  <w:p w14:paraId="1B4154DE" w14:textId="77777777"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14:paraId="346178E7" w14:textId="77777777"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14:paraId="7599F12B" w14:textId="77777777" w:rsidTr="00FB5103">
      <w:trPr>
        <w:trHeight w:val="1560"/>
      </w:trPr>
      <w:tc>
        <w:tcPr>
          <w:tcW w:w="1207" w:type="pct"/>
        </w:tcPr>
        <w:p w14:paraId="4DEE0FAD" w14:textId="77777777"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3F07A64F" wp14:editId="2384085B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vAlign w:val="center"/>
        </w:tcPr>
        <w:p w14:paraId="40DC3D82" w14:textId="77777777"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14:paraId="5C308003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14:paraId="4BABE07C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14:paraId="1BCFD662" w14:textId="77777777"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14:paraId="0F601F35" w14:textId="77777777"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14:paraId="2DC5F250" w14:textId="77777777" w:rsidR="00CC781E" w:rsidRDefault="00CC781E" w:rsidP="00036231">
    <w:pPr>
      <w:pStyle w:val="stBilgi"/>
      <w:jc w:val="center"/>
    </w:pPr>
  </w:p>
  <w:p w14:paraId="1DEDABED" w14:textId="77777777"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7319D"/>
    <w:rsid w:val="00184711"/>
    <w:rsid w:val="001A2D0F"/>
    <w:rsid w:val="001D7209"/>
    <w:rsid w:val="001F4B75"/>
    <w:rsid w:val="001F5C62"/>
    <w:rsid w:val="00243ABD"/>
    <w:rsid w:val="00257F27"/>
    <w:rsid w:val="002619DF"/>
    <w:rsid w:val="00262B5C"/>
    <w:rsid w:val="002760EE"/>
    <w:rsid w:val="00296AD0"/>
    <w:rsid w:val="002C64C4"/>
    <w:rsid w:val="0030447C"/>
    <w:rsid w:val="00334FE5"/>
    <w:rsid w:val="0035112E"/>
    <w:rsid w:val="00395B63"/>
    <w:rsid w:val="00431164"/>
    <w:rsid w:val="00434580"/>
    <w:rsid w:val="004606FB"/>
    <w:rsid w:val="00475361"/>
    <w:rsid w:val="004868C0"/>
    <w:rsid w:val="004A5720"/>
    <w:rsid w:val="004C451D"/>
    <w:rsid w:val="004C47F6"/>
    <w:rsid w:val="004D2F57"/>
    <w:rsid w:val="004F0A34"/>
    <w:rsid w:val="005177E3"/>
    <w:rsid w:val="00565890"/>
    <w:rsid w:val="005723BF"/>
    <w:rsid w:val="005A534C"/>
    <w:rsid w:val="005B0D80"/>
    <w:rsid w:val="005B474E"/>
    <w:rsid w:val="005B564F"/>
    <w:rsid w:val="005C4B0E"/>
    <w:rsid w:val="005C5A94"/>
    <w:rsid w:val="005C70E3"/>
    <w:rsid w:val="005C7485"/>
    <w:rsid w:val="005E0EBA"/>
    <w:rsid w:val="0060481C"/>
    <w:rsid w:val="006112B3"/>
    <w:rsid w:val="00620E3A"/>
    <w:rsid w:val="00672EF7"/>
    <w:rsid w:val="006A2499"/>
    <w:rsid w:val="006C06C0"/>
    <w:rsid w:val="006E2328"/>
    <w:rsid w:val="006E42E6"/>
    <w:rsid w:val="006F7381"/>
    <w:rsid w:val="00701C8B"/>
    <w:rsid w:val="007071D6"/>
    <w:rsid w:val="0072621D"/>
    <w:rsid w:val="00776464"/>
    <w:rsid w:val="0079561A"/>
    <w:rsid w:val="007B216C"/>
    <w:rsid w:val="007C29BA"/>
    <w:rsid w:val="007C2D5B"/>
    <w:rsid w:val="007C6EA6"/>
    <w:rsid w:val="007E412D"/>
    <w:rsid w:val="00812BA8"/>
    <w:rsid w:val="00813248"/>
    <w:rsid w:val="00862271"/>
    <w:rsid w:val="0086681B"/>
    <w:rsid w:val="00877B6E"/>
    <w:rsid w:val="008841B3"/>
    <w:rsid w:val="00890269"/>
    <w:rsid w:val="00912813"/>
    <w:rsid w:val="00926050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15785"/>
    <w:rsid w:val="00A26ED0"/>
    <w:rsid w:val="00A367D2"/>
    <w:rsid w:val="00A4550F"/>
    <w:rsid w:val="00A501AD"/>
    <w:rsid w:val="00A8166A"/>
    <w:rsid w:val="00A87A0D"/>
    <w:rsid w:val="00AE3BED"/>
    <w:rsid w:val="00B52D7C"/>
    <w:rsid w:val="00B53771"/>
    <w:rsid w:val="00B709CE"/>
    <w:rsid w:val="00B87CE7"/>
    <w:rsid w:val="00BB3857"/>
    <w:rsid w:val="00BC03ED"/>
    <w:rsid w:val="00BC680D"/>
    <w:rsid w:val="00BD0A15"/>
    <w:rsid w:val="00BF398F"/>
    <w:rsid w:val="00C117C2"/>
    <w:rsid w:val="00C51AAA"/>
    <w:rsid w:val="00C702FD"/>
    <w:rsid w:val="00C91A1C"/>
    <w:rsid w:val="00CB44BF"/>
    <w:rsid w:val="00CC781E"/>
    <w:rsid w:val="00CD2A6D"/>
    <w:rsid w:val="00CD62EF"/>
    <w:rsid w:val="00D11571"/>
    <w:rsid w:val="00D23D68"/>
    <w:rsid w:val="00D31304"/>
    <w:rsid w:val="00D4513F"/>
    <w:rsid w:val="00D54F6B"/>
    <w:rsid w:val="00D66FD8"/>
    <w:rsid w:val="00D725CF"/>
    <w:rsid w:val="00D76F7D"/>
    <w:rsid w:val="00D81638"/>
    <w:rsid w:val="00D82F15"/>
    <w:rsid w:val="00D93A84"/>
    <w:rsid w:val="00DB07B2"/>
    <w:rsid w:val="00DB47B9"/>
    <w:rsid w:val="00DE7B60"/>
    <w:rsid w:val="00E0272A"/>
    <w:rsid w:val="00E07972"/>
    <w:rsid w:val="00E10809"/>
    <w:rsid w:val="00E30FC4"/>
    <w:rsid w:val="00E32EA1"/>
    <w:rsid w:val="00E42819"/>
    <w:rsid w:val="00E52E6E"/>
    <w:rsid w:val="00E5604B"/>
    <w:rsid w:val="00E95A74"/>
    <w:rsid w:val="00EA15B8"/>
    <w:rsid w:val="00EB1EA6"/>
    <w:rsid w:val="00ED4374"/>
    <w:rsid w:val="00ED492E"/>
    <w:rsid w:val="00EE2453"/>
    <w:rsid w:val="00F02548"/>
    <w:rsid w:val="00F05611"/>
    <w:rsid w:val="00F246F1"/>
    <w:rsid w:val="00F46377"/>
    <w:rsid w:val="00FA487E"/>
    <w:rsid w:val="00FB5103"/>
    <w:rsid w:val="00FD5EBC"/>
    <w:rsid w:val="00FD7075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D757F6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DB7554A-CDF1-43A0-9C21-574CCC5DE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4</cp:revision>
  <cp:lastPrinted>2015-06-08T06:04:00Z</cp:lastPrinted>
  <dcterms:created xsi:type="dcterms:W3CDTF">2026-05-18T14:14:00Z</dcterms:created>
  <dcterms:modified xsi:type="dcterms:W3CDTF">2026-05-21T05:55:00Z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