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8C7129" w:rsidRPr="008C7129" w14:paraId="7E7F2E4E" w14:textId="77777777" w:rsidTr="009B0CA9">
        <w:trPr>
          <w:trHeight w:val="1411"/>
        </w:trPr>
        <w:tc>
          <w:tcPr>
            <w:tcW w:w="2500" w:type="pct"/>
          </w:tcPr>
          <w:p w14:paraId="00A310C2" w14:textId="77777777" w:rsidR="008C7129" w:rsidRPr="008C7129" w:rsidRDefault="008C7129" w:rsidP="008C7129">
            <w:pPr>
              <w:spacing w:line="276" w:lineRule="auto"/>
              <w:jc w:val="center"/>
              <w:rPr>
                <w:rFonts w:eastAsia="SimSun"/>
                <w:b/>
                <w:bCs/>
                <w:color w:val="000000" w:themeColor="text1"/>
                <w:sz w:val="24"/>
                <w:szCs w:val="24"/>
                <w:lang w:val="tr-TR"/>
              </w:rPr>
            </w:pPr>
            <w:r w:rsidRPr="008C7129">
              <w:rPr>
                <w:rFonts w:eastAsia="SimSun"/>
                <w:b/>
                <w:bCs/>
                <w:color w:val="000000" w:themeColor="text1"/>
                <w:sz w:val="24"/>
                <w:szCs w:val="24"/>
                <w:lang w:val="tr-TR"/>
              </w:rPr>
              <w:drawing>
                <wp:inline distT="0" distB="0" distL="0" distR="0" wp14:anchorId="7020503F" wp14:editId="22B36452">
                  <wp:extent cx="1821485" cy="1000998"/>
                  <wp:effectExtent l="0" t="0" r="762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2290" cy="104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0AC68F96" w14:textId="77777777" w:rsidR="008C7129" w:rsidRPr="008C7129" w:rsidRDefault="008C7129" w:rsidP="008C7129">
            <w:pPr>
              <w:spacing w:line="276" w:lineRule="auto"/>
              <w:jc w:val="center"/>
              <w:rPr>
                <w:rFonts w:eastAsia="SimSun"/>
                <w:b/>
                <w:bCs/>
                <w:color w:val="000000" w:themeColor="text1"/>
                <w:sz w:val="24"/>
                <w:szCs w:val="24"/>
                <w:lang w:val="tr-TR"/>
              </w:rPr>
            </w:pPr>
            <w:r w:rsidRPr="008C7129">
              <w:rPr>
                <w:rFonts w:eastAsia="SimSun"/>
                <w:b/>
                <w:bCs/>
                <w:color w:val="000000" w:themeColor="text1"/>
                <w:sz w:val="24"/>
                <w:szCs w:val="24"/>
                <w:lang w:val="tr-TR"/>
              </w:rPr>
              <w:drawing>
                <wp:inline distT="0" distB="0" distL="0" distR="0" wp14:anchorId="571C52C3" wp14:editId="749FECC9">
                  <wp:extent cx="1743025" cy="1005016"/>
                  <wp:effectExtent l="0" t="0" r="0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322" cy="10167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ListeTablo6Renkli-Vurgu5"/>
        <w:tblW w:w="5000" w:type="pct"/>
        <w:tblLook w:val="04A0" w:firstRow="1" w:lastRow="0" w:firstColumn="1" w:lastColumn="0" w:noHBand="0" w:noVBand="1"/>
      </w:tblPr>
      <w:tblGrid>
        <w:gridCol w:w="9072"/>
      </w:tblGrid>
      <w:tr w:rsidR="008C7129" w:rsidRPr="003540DA" w14:paraId="17379C5F" w14:textId="77777777" w:rsidTr="008C71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40F64F18" w14:textId="77777777" w:rsidR="008C7129" w:rsidRDefault="008C7129" w:rsidP="008C71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 w:rsidRPr="008C712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Sağlık Bilimleri Enstitüsü Öğrenci Memnuniyet A</w:t>
            </w:r>
            <w:bookmarkStart w:id="0" w:name="_GoBack"/>
            <w:bookmarkEnd w:id="0"/>
            <w:r w:rsidRPr="008C712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 xml:space="preserve">nketi </w:t>
            </w:r>
          </w:p>
          <w:p w14:paraId="1FABA723" w14:textId="44112674" w:rsidR="008C7129" w:rsidRPr="008C7129" w:rsidRDefault="008C7129" w:rsidP="008C71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 w:rsidRPr="008C712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(Mayıs 2026)</w:t>
            </w:r>
          </w:p>
        </w:tc>
      </w:tr>
    </w:tbl>
    <w:p w14:paraId="3CFA4A19" w14:textId="4646E6E7" w:rsidR="006E6C71" w:rsidRPr="008C7129" w:rsidRDefault="006E6C71" w:rsidP="006E6C71">
      <w:pPr>
        <w:spacing w:line="276" w:lineRule="auto"/>
        <w:jc w:val="both"/>
        <w:rPr>
          <w:rFonts w:ascii="Times New Roman" w:eastAsia="SimSun" w:hAnsi="Times New Roman" w:cs="Times New Roman"/>
          <w:b/>
          <w:bCs/>
          <w:color w:val="000000" w:themeColor="text1"/>
          <w:sz w:val="36"/>
          <w:szCs w:val="36"/>
          <w:lang w:val="tr-TR"/>
        </w:rPr>
      </w:pPr>
      <w:r w:rsidRPr="008C7129">
        <w:rPr>
          <w:rFonts w:ascii="Times New Roman" w:eastAsia="SimSun" w:hAnsi="Times New Roman" w:cs="Times New Roman"/>
          <w:b/>
          <w:bCs/>
          <w:color w:val="000000" w:themeColor="text1"/>
          <w:sz w:val="36"/>
          <w:szCs w:val="36"/>
        </w:rPr>
        <w:t xml:space="preserve">BÖLÜM 1: </w:t>
      </w:r>
      <w:proofErr w:type="spellStart"/>
      <w:r w:rsidRPr="008C7129">
        <w:rPr>
          <w:rFonts w:ascii="Times New Roman" w:eastAsia="SimSun" w:hAnsi="Times New Roman" w:cs="Times New Roman"/>
          <w:b/>
          <w:bCs/>
          <w:color w:val="000000" w:themeColor="text1"/>
          <w:sz w:val="36"/>
          <w:szCs w:val="36"/>
        </w:rPr>
        <w:t>Aydınlatılmış</w:t>
      </w:r>
      <w:proofErr w:type="spellEnd"/>
      <w:r w:rsidRPr="008C7129">
        <w:rPr>
          <w:rFonts w:ascii="Times New Roman" w:eastAsia="SimSun" w:hAnsi="Times New Roman" w:cs="Times New Roman"/>
          <w:b/>
          <w:bCs/>
          <w:color w:val="000000" w:themeColor="text1"/>
          <w:sz w:val="36"/>
          <w:szCs w:val="36"/>
        </w:rPr>
        <w:t xml:space="preserve"> Onam </w:t>
      </w:r>
      <w:proofErr w:type="spellStart"/>
      <w:r w:rsidRPr="008C7129">
        <w:rPr>
          <w:rFonts w:ascii="Times New Roman" w:eastAsia="SimSun" w:hAnsi="Times New Roman" w:cs="Times New Roman"/>
          <w:b/>
          <w:bCs/>
          <w:color w:val="000000" w:themeColor="text1"/>
          <w:sz w:val="36"/>
          <w:szCs w:val="36"/>
        </w:rPr>
        <w:t>ve</w:t>
      </w:r>
      <w:proofErr w:type="spellEnd"/>
      <w:r w:rsidRPr="008C7129">
        <w:rPr>
          <w:rFonts w:ascii="Times New Roman" w:eastAsia="SimSun" w:hAnsi="Times New Roman" w:cs="Times New Roman"/>
          <w:b/>
          <w:bCs/>
          <w:color w:val="000000" w:themeColor="text1"/>
          <w:sz w:val="36"/>
          <w:szCs w:val="36"/>
        </w:rPr>
        <w:t xml:space="preserve"> </w:t>
      </w:r>
      <w:proofErr w:type="spellStart"/>
      <w:r w:rsidRPr="008C7129">
        <w:rPr>
          <w:rFonts w:ascii="Times New Roman" w:eastAsia="SimSun" w:hAnsi="Times New Roman" w:cs="Times New Roman"/>
          <w:b/>
          <w:bCs/>
          <w:color w:val="000000" w:themeColor="text1"/>
          <w:sz w:val="36"/>
          <w:szCs w:val="36"/>
        </w:rPr>
        <w:t>Demografik</w:t>
      </w:r>
      <w:proofErr w:type="spellEnd"/>
      <w:r w:rsidRPr="008C7129">
        <w:rPr>
          <w:rFonts w:ascii="Times New Roman" w:eastAsia="SimSun" w:hAnsi="Times New Roman" w:cs="Times New Roman"/>
          <w:b/>
          <w:bCs/>
          <w:color w:val="000000" w:themeColor="text1"/>
          <w:sz w:val="36"/>
          <w:szCs w:val="36"/>
        </w:rPr>
        <w:t xml:space="preserve"> </w:t>
      </w:r>
      <w:proofErr w:type="spellStart"/>
      <w:r w:rsidRPr="008C7129">
        <w:rPr>
          <w:rFonts w:ascii="Times New Roman" w:eastAsia="SimSun" w:hAnsi="Times New Roman" w:cs="Times New Roman"/>
          <w:b/>
          <w:bCs/>
          <w:color w:val="000000" w:themeColor="text1"/>
          <w:sz w:val="36"/>
          <w:szCs w:val="36"/>
        </w:rPr>
        <w:t>Bilgiler</w:t>
      </w:r>
      <w:proofErr w:type="spellEnd"/>
    </w:p>
    <w:p w14:paraId="65DDAA59" w14:textId="77777777" w:rsidR="00AC1BF8" w:rsidRPr="008C7129" w:rsidRDefault="00AC1BF8" w:rsidP="00AC1BF8">
      <w:p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8"/>
          <w:szCs w:val="28"/>
          <w:lang w:val="tr-TR"/>
        </w:rPr>
      </w:pPr>
      <w:r w:rsidRPr="008C7129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val="tr-TR"/>
        </w:rPr>
        <w:t>Sevgili Öğrencilerimiz,</w:t>
      </w:r>
    </w:p>
    <w:p w14:paraId="28BEC6F0" w14:textId="1AD4ADEC" w:rsidR="00AC1BF8" w:rsidRPr="005C5BEC" w:rsidRDefault="006E6C71" w:rsidP="00AC1BF8">
      <w:p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Enstitümüzde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sunulan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eğitim-öğretim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ve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araştırma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hizmetlerinin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niteliğini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artırmak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,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sizlerin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beklenti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ve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ihtiyaçlarını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daha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iyi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değerlendirebilmek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amacıyla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bu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“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Öğrenci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Memnuniyet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Anketi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”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hazırlanmıştır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.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Anket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kapsamında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vereceğiniz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nesnel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görüş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ve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öneriler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;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eğitim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süreçlerimizin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geliştirilmesi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,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akademik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ve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idari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hizmetlerimizin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iyileştirilmesi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ile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YÖKAK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Kalite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Yönetim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Sistemi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kapsamında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düzeltici-önleyici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faaliyetlerin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(DÖF)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belirlenmesine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doğrudan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katkı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sağlayacaktır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.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Anket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sonuçları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yalnızca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kurumsal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değerlendirme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amacıyla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kullanılacak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olup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,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kişisel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bilgileriniz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tamamen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gizli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tutulacaktır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.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Katılımınız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ve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değerli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katkılarınız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için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teşekkür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eder</w:t>
      </w:r>
      <w:proofErr w:type="spellEnd"/>
      <w:proofErr w:type="gram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,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eğitim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ve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akademik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hayatınızda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başarılar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dileriz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.</w:t>
      </w:r>
    </w:p>
    <w:p w14:paraId="3F66E16C" w14:textId="77777777" w:rsidR="006E6C71" w:rsidRDefault="006E6C71" w:rsidP="00AC1BF8">
      <w:pPr>
        <w:spacing w:line="276" w:lineRule="auto"/>
        <w:jc w:val="both"/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</w:pPr>
      <w:proofErr w:type="spellStart"/>
      <w:r w:rsidRPr="006E6C71"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</w:rPr>
        <w:t>Ölçek</w:t>
      </w:r>
      <w:proofErr w:type="spellEnd"/>
      <w:r w:rsidRPr="006E6C71"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</w:rPr>
        <w:t>Bilgilendirmesi</w:t>
      </w:r>
      <w:proofErr w:type="spellEnd"/>
      <w:r w:rsidRPr="006E6C71"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Lütfen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her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bir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ifadeye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ne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derece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katıldığınızı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aşağıdaki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5’li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ölçeğe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göre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>belirtiniz</w:t>
      </w:r>
      <w:proofErr w:type="spellEnd"/>
      <w:r w:rsidRPr="006E6C7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: </w:t>
      </w:r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 xml:space="preserve">(1: </w:t>
      </w:r>
      <w:proofErr w:type="spellStart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>Kesinlikle</w:t>
      </w:r>
      <w:proofErr w:type="spellEnd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>Katılmıyorum</w:t>
      </w:r>
      <w:proofErr w:type="spellEnd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 xml:space="preserve">, 2: </w:t>
      </w:r>
      <w:proofErr w:type="spellStart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>Katılmıyorum</w:t>
      </w:r>
      <w:proofErr w:type="spellEnd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 xml:space="preserve">, 3: </w:t>
      </w:r>
      <w:proofErr w:type="spellStart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>Kararsızım</w:t>
      </w:r>
      <w:proofErr w:type="spellEnd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 xml:space="preserve"> / Ne </w:t>
      </w:r>
      <w:proofErr w:type="spellStart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>Katılıyorum</w:t>
      </w:r>
      <w:proofErr w:type="spellEnd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 xml:space="preserve"> Ne </w:t>
      </w:r>
      <w:proofErr w:type="spellStart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>Katılmıyorum</w:t>
      </w:r>
      <w:proofErr w:type="spellEnd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 xml:space="preserve">, 4: </w:t>
      </w:r>
      <w:proofErr w:type="spellStart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>Katılıyorum</w:t>
      </w:r>
      <w:proofErr w:type="spellEnd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 xml:space="preserve">, 5: </w:t>
      </w:r>
      <w:proofErr w:type="spellStart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>Kesinlikle</w:t>
      </w:r>
      <w:proofErr w:type="spellEnd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>Katılıyorum</w:t>
      </w:r>
      <w:proofErr w:type="spellEnd"/>
      <w:r w:rsidRPr="006E6C71">
        <w:rPr>
          <w:rFonts w:ascii="Times New Roman" w:eastAsia="SimSun" w:hAnsi="Times New Roman" w:cs="Times New Roman"/>
          <w:bCs/>
          <w:i/>
          <w:iCs/>
          <w:color w:val="000000" w:themeColor="text1"/>
          <w:sz w:val="24"/>
          <w:szCs w:val="24"/>
        </w:rPr>
        <w:t>)</w:t>
      </w:r>
    </w:p>
    <w:p w14:paraId="5F31946F" w14:textId="53B81F5A" w:rsidR="006E6C71" w:rsidRPr="008C7129" w:rsidRDefault="006E6C71" w:rsidP="00AC1BF8">
      <w:pPr>
        <w:spacing w:line="276" w:lineRule="auto"/>
        <w:jc w:val="both"/>
        <w:rPr>
          <w:rFonts w:ascii="Times New Roman" w:eastAsia="SimSun" w:hAnsi="Times New Roman" w:cs="Times New Roman"/>
          <w:b/>
          <w:bCs/>
          <w:iCs/>
          <w:color w:val="000000" w:themeColor="text1"/>
          <w:sz w:val="28"/>
          <w:szCs w:val="28"/>
        </w:rPr>
      </w:pPr>
      <w:proofErr w:type="spellStart"/>
      <w:r w:rsidRPr="008C7129">
        <w:rPr>
          <w:rFonts w:ascii="Times New Roman" w:eastAsia="SimSun" w:hAnsi="Times New Roman" w:cs="Times New Roman"/>
          <w:b/>
          <w:bCs/>
          <w:iCs/>
          <w:color w:val="000000" w:themeColor="text1"/>
          <w:sz w:val="28"/>
          <w:szCs w:val="28"/>
        </w:rPr>
        <w:t>Demografik</w:t>
      </w:r>
      <w:proofErr w:type="spellEnd"/>
      <w:r w:rsidRPr="008C7129">
        <w:rPr>
          <w:rFonts w:ascii="Times New Roman" w:eastAsia="SimSun" w:hAnsi="Times New Roman" w:cs="Times New Roman"/>
          <w:b/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8C7129">
        <w:rPr>
          <w:rFonts w:ascii="Times New Roman" w:eastAsia="SimSun" w:hAnsi="Times New Roman" w:cs="Times New Roman"/>
          <w:b/>
          <w:bCs/>
          <w:iCs/>
          <w:color w:val="000000" w:themeColor="text1"/>
          <w:sz w:val="28"/>
          <w:szCs w:val="28"/>
        </w:rPr>
        <w:t>Sorular</w:t>
      </w:r>
      <w:proofErr w:type="spellEnd"/>
      <w:r w:rsidRPr="008C7129">
        <w:rPr>
          <w:rFonts w:ascii="Times New Roman" w:eastAsia="SimSun" w:hAnsi="Times New Roman" w:cs="Times New Roman"/>
          <w:b/>
          <w:bCs/>
          <w:iCs/>
          <w:color w:val="000000" w:themeColor="text1"/>
          <w:sz w:val="28"/>
          <w:szCs w:val="28"/>
        </w:rPr>
        <w:t>:</w:t>
      </w:r>
    </w:p>
    <w:p w14:paraId="24BC5146" w14:textId="42FC5574" w:rsidR="005C5BEC" w:rsidRPr="005C5BEC" w:rsidRDefault="005C5BEC" w:rsidP="005C5BEC">
      <w:pPr>
        <w:pStyle w:val="ListeParagraf"/>
        <w:numPr>
          <w:ilvl w:val="0"/>
          <w:numId w:val="48"/>
        </w:num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 xml:space="preserve">Beden Eğitimi ve </w:t>
      </w:r>
      <w:proofErr w:type="gramStart"/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>Spor  Tezli</w:t>
      </w:r>
      <w:proofErr w:type="gramEnd"/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 xml:space="preserve"> Yüksek Lisans Programı</w:t>
      </w:r>
    </w:p>
    <w:p w14:paraId="656724C5" w14:textId="5A0094AD" w:rsidR="005C5BEC" w:rsidRPr="005C5BEC" w:rsidRDefault="005C5BEC" w:rsidP="005C5BEC">
      <w:pPr>
        <w:pStyle w:val="ListeParagraf"/>
        <w:numPr>
          <w:ilvl w:val="0"/>
          <w:numId w:val="48"/>
        </w:num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>Hemşirelik Tezli Yüksek Lisans Programı</w:t>
      </w:r>
    </w:p>
    <w:p w14:paraId="6354976C" w14:textId="488ABF79" w:rsidR="005C5BEC" w:rsidRPr="005C5BEC" w:rsidRDefault="005C5BEC" w:rsidP="005C5BEC">
      <w:pPr>
        <w:pStyle w:val="ListeParagraf"/>
        <w:numPr>
          <w:ilvl w:val="0"/>
          <w:numId w:val="48"/>
        </w:num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>Veterinerlik Anatomisi Tezli Yüksek Lisans Programı</w:t>
      </w:r>
    </w:p>
    <w:p w14:paraId="0DE06817" w14:textId="595CD4A2" w:rsidR="005C5BEC" w:rsidRPr="005C5BEC" w:rsidRDefault="005C5BEC" w:rsidP="005C5BEC">
      <w:pPr>
        <w:pStyle w:val="ListeParagraf"/>
        <w:numPr>
          <w:ilvl w:val="0"/>
          <w:numId w:val="48"/>
        </w:num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>Veterinerlik Biyokimyası Tezli Yüksek Lisans Programı</w:t>
      </w:r>
    </w:p>
    <w:p w14:paraId="59562404" w14:textId="319826D3" w:rsidR="005C5BEC" w:rsidRPr="005C5BEC" w:rsidRDefault="005C5BEC" w:rsidP="005C5BEC">
      <w:pPr>
        <w:pStyle w:val="ListeParagraf"/>
        <w:numPr>
          <w:ilvl w:val="0"/>
          <w:numId w:val="48"/>
        </w:num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>Veterinerlik Histoloji ve Embriyoloji Tezli Yüksek Lisans Programı</w:t>
      </w:r>
    </w:p>
    <w:p w14:paraId="35163961" w14:textId="4482C901" w:rsidR="005C5BEC" w:rsidRPr="005C5BEC" w:rsidRDefault="005C5BEC" w:rsidP="005C5BEC">
      <w:pPr>
        <w:pStyle w:val="ListeParagraf"/>
        <w:numPr>
          <w:ilvl w:val="0"/>
          <w:numId w:val="48"/>
        </w:num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>Veterinerlik İç Hastalıkları Tezli Yüksek Lisans Programı</w:t>
      </w:r>
    </w:p>
    <w:p w14:paraId="6865F670" w14:textId="231CA768" w:rsidR="005C5BEC" w:rsidRPr="005C5BEC" w:rsidRDefault="005C5BEC" w:rsidP="005C5BEC">
      <w:pPr>
        <w:pStyle w:val="ListeParagraf"/>
        <w:numPr>
          <w:ilvl w:val="0"/>
          <w:numId w:val="48"/>
        </w:num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>Veterinerlik Mikrobiyolojisi Tezli Yüksek Lisans Programı</w:t>
      </w:r>
    </w:p>
    <w:p w14:paraId="1D4F11A2" w14:textId="24AEA36B" w:rsidR="005C5BEC" w:rsidRPr="005C5BEC" w:rsidRDefault="005C5BEC" w:rsidP="005C5BEC">
      <w:pPr>
        <w:pStyle w:val="ListeParagraf"/>
        <w:numPr>
          <w:ilvl w:val="0"/>
          <w:numId w:val="48"/>
        </w:num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>Veterinerlik Parazitolojisi Tezli Yüksek Lisans Programı</w:t>
      </w:r>
    </w:p>
    <w:p w14:paraId="5AC01750" w14:textId="01A83AB4" w:rsidR="005C5BEC" w:rsidRPr="005C5BEC" w:rsidRDefault="005C5BEC" w:rsidP="005C5BEC">
      <w:pPr>
        <w:pStyle w:val="ListeParagraf"/>
        <w:numPr>
          <w:ilvl w:val="0"/>
          <w:numId w:val="48"/>
        </w:num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>Veterinerlik Cerrahisi Tezli Yüksek Lisans Programı</w:t>
      </w:r>
    </w:p>
    <w:p w14:paraId="2DE0BB32" w14:textId="5A9294DF" w:rsidR="005C5BEC" w:rsidRPr="005C5BEC" w:rsidRDefault="005C5BEC" w:rsidP="005C5BEC">
      <w:pPr>
        <w:pStyle w:val="ListeParagraf"/>
        <w:numPr>
          <w:ilvl w:val="0"/>
          <w:numId w:val="48"/>
        </w:num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>Veterinerlik İç Hastalıkları Doktora Programı</w:t>
      </w:r>
    </w:p>
    <w:p w14:paraId="446619C9" w14:textId="601A9A90" w:rsidR="005C5BEC" w:rsidRPr="005C5BEC" w:rsidRDefault="005C5BEC" w:rsidP="005C5BEC">
      <w:pPr>
        <w:pStyle w:val="ListeParagraf"/>
        <w:numPr>
          <w:ilvl w:val="0"/>
          <w:numId w:val="48"/>
        </w:num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>Veterinerlik Cerrahisi Doktora Programı</w:t>
      </w:r>
    </w:p>
    <w:p w14:paraId="77A86DA3" w14:textId="3D4AF908" w:rsidR="005C5BEC" w:rsidRPr="005C5BEC" w:rsidRDefault="005C5BEC" w:rsidP="005C5BEC">
      <w:pPr>
        <w:pStyle w:val="ListeParagraf"/>
        <w:numPr>
          <w:ilvl w:val="0"/>
          <w:numId w:val="48"/>
        </w:num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>Hayvan Besleme ve Beslenme Hastalıkları Doktora Programı</w:t>
      </w:r>
    </w:p>
    <w:p w14:paraId="004070D1" w14:textId="7E4552BF" w:rsidR="005C5BEC" w:rsidRDefault="005C5BEC" w:rsidP="005C5BEC">
      <w:pPr>
        <w:pStyle w:val="ListeParagraf"/>
        <w:numPr>
          <w:ilvl w:val="0"/>
          <w:numId w:val="48"/>
        </w:numPr>
        <w:spacing w:line="276" w:lineRule="auto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tr-TR"/>
        </w:rPr>
        <w:t>Veterinerlik Zootekni Doktora Programı</w:t>
      </w:r>
    </w:p>
    <w:p w14:paraId="44847341" w14:textId="22C892E0" w:rsidR="006E6C71" w:rsidRPr="008C7129" w:rsidRDefault="006E6C71" w:rsidP="008C7129">
      <w:pPr>
        <w:spacing w:line="276" w:lineRule="auto"/>
        <w:jc w:val="both"/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</w:rPr>
      </w:pPr>
      <w:r w:rsidRPr="008C7129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</w:rPr>
        <w:t>BÖLÜM 2: EĞİTİM-ÖĞRETİM SÜREÇLERİ, DERS YAPISI VE İŞ YÜKÜ</w:t>
      </w:r>
    </w:p>
    <w:p w14:paraId="6B31A3DF" w14:textId="4A80D050" w:rsidR="00527A30" w:rsidRPr="005C5BEC" w:rsidRDefault="00527A30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lastRenderedPageBreak/>
        <w:t xml:space="preserve">Programımın ders içerikleri ve yapısının belirlenmesinde öğrenci görüşlerinin dikkate alındığını düşünüyorum. </w:t>
      </w:r>
    </w:p>
    <w:p w14:paraId="44DE1887" w14:textId="4A52B403" w:rsidR="002F0B21" w:rsidRPr="005C5BEC" w:rsidRDefault="002F0B21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Programla ilgili kararların yetkili kişiler tarafından alındığını düşünüyorum </w:t>
      </w:r>
    </w:p>
    <w:p w14:paraId="4A01F34D" w14:textId="47DFB8C0" w:rsidR="002F0B21" w:rsidRPr="005C5BEC" w:rsidRDefault="002F0B21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Ders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içerikleri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ihtiyaçlara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göre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güncellenmektedir</w:t>
      </w:r>
      <w:proofErr w:type="spellEnd"/>
    </w:p>
    <w:p w14:paraId="5F778CD1" w14:textId="0E206F6B" w:rsidR="002F0B21" w:rsidRPr="005C5BEC" w:rsidRDefault="00B265E1" w:rsidP="00BA5802">
      <w:pPr>
        <w:pStyle w:val="ListeParagraf"/>
        <w:numPr>
          <w:ilvl w:val="0"/>
          <w:numId w:val="11"/>
        </w:numPr>
        <w:spacing w:before="0"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Ders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programı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ile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sınav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takviminin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açık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,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anlaşılır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ve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zamanında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duyurulduğunu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;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ayrıca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ders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programının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planlı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ve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düzenli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bir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yapıda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olduğunu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düşünüyorum</w:t>
      </w:r>
      <w:proofErr w:type="spellEnd"/>
      <w:r w:rsidR="002F0B21"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. </w:t>
      </w:r>
    </w:p>
    <w:p w14:paraId="37C76E39" w14:textId="72B3F087" w:rsidR="002F0B21" w:rsidRPr="005C5BEC" w:rsidRDefault="002F0B21" w:rsidP="00BA5802">
      <w:pPr>
        <w:pStyle w:val="ListeParagraf"/>
        <w:numPr>
          <w:ilvl w:val="0"/>
          <w:numId w:val="11"/>
        </w:numPr>
        <w:spacing w:before="0"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Derslerin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dağılımı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adil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ve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dengelidir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.  </w:t>
      </w:r>
    </w:p>
    <w:p w14:paraId="38EF1A01" w14:textId="6029332E" w:rsidR="002F0B21" w:rsidRPr="005C5BEC" w:rsidRDefault="002F0B21" w:rsidP="00BA5802">
      <w:pPr>
        <w:pStyle w:val="ListeParagraf"/>
        <w:numPr>
          <w:ilvl w:val="0"/>
          <w:numId w:val="11"/>
        </w:numPr>
        <w:spacing w:before="0"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Zorunlu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ve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seçmeli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dersler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dengelidir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.  </w:t>
      </w:r>
    </w:p>
    <w:p w14:paraId="47C57B0B" w14:textId="77777777" w:rsidR="002F0B21" w:rsidRPr="005C5BEC" w:rsidRDefault="002F0B21" w:rsidP="00BA5802">
      <w:pPr>
        <w:pStyle w:val="ListeParagraf"/>
        <w:numPr>
          <w:ilvl w:val="0"/>
          <w:numId w:val="11"/>
        </w:numPr>
        <w:spacing w:before="0"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Haftalık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ders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yüküm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uygundur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. </w:t>
      </w:r>
    </w:p>
    <w:p w14:paraId="3B259E6A" w14:textId="279D4660" w:rsidR="002F0B21" w:rsidRPr="005C5BEC" w:rsidRDefault="00527A30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Derslerde kazandığım bilgi ve becerilerin, program çıktılarında belirtilen yetkinlikleri desteklediğini düşünüyorum.</w:t>
      </w:r>
    </w:p>
    <w:p w14:paraId="60D14CA4" w14:textId="24349AA0" w:rsidR="00527A30" w:rsidRPr="005C5BEC" w:rsidRDefault="00527A30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Dersler için belirlenen iş yükünün (AKTS), dersin gerekliliklerini karşılayacak şekilde gerçekçi olduğunu düşünüyorum. </w:t>
      </w:r>
    </w:p>
    <w:p w14:paraId="30A014FE" w14:textId="5884E581" w:rsidR="00527A30" w:rsidRPr="005C5BEC" w:rsidRDefault="00527A30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Derslerde harcadığım toplam zamanın (ders, ödev, sınav hazırlığı vb.) AKTS kredileriyle uyumlu olduğunu düşünüyorum.</w:t>
      </w:r>
    </w:p>
    <w:p w14:paraId="678DBCC6" w14:textId="73F25BDA" w:rsidR="00527A30" w:rsidRPr="005C5BEC" w:rsidRDefault="00527A30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Programımın geliştirilmesi sürecinde öğrenci geri bildirimlerinin dikkate alındığını düşünüyorum. </w:t>
      </w:r>
    </w:p>
    <w:p w14:paraId="5FB9331E" w14:textId="3D1429F6" w:rsidR="006E6C71" w:rsidRPr="006E6C71" w:rsidRDefault="00527A30" w:rsidP="006E6C71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Programımın ders içerikleri ve yapısının, güncel bilimsel ve mesleki gelişmelere göre düzenli olarak güncellendiğini düşünüyorum.</w:t>
      </w:r>
    </w:p>
    <w:p w14:paraId="146A0959" w14:textId="2050472D" w:rsidR="00527A30" w:rsidRPr="005C5BEC" w:rsidRDefault="00527A30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Derslerde kullanılan öğretim yöntem ve tekniklerinin (sunum, uygulama, tartışma vb.) öğrenmemi destekleyecek şekilde çeşitlilik gösterdiğini düşünüyorum. </w:t>
      </w:r>
    </w:p>
    <w:p w14:paraId="4ACF5D28" w14:textId="63AB8677" w:rsidR="00527A30" w:rsidRPr="005C5BEC" w:rsidRDefault="00527A30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  <w:lang w:val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Derslerde aktif katılımımı sağlayan öğrenci merkezli öğretim yöntemlerinin </w:t>
      </w:r>
      <w:proofErr w:type="gram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(</w:t>
      </w:r>
      <w:proofErr w:type="gram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ör. </w:t>
      </w:r>
      <w:proofErr w:type="gram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vaka</w:t>
      </w:r>
      <w:proofErr w:type="gram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 analizi, grup çalışması, uygulama) yeterince kullanıldığını düşünüyorum.</w:t>
      </w:r>
    </w:p>
    <w:p w14:paraId="67E33CF9" w14:textId="1BF397A2" w:rsidR="00527A30" w:rsidRPr="005C5BEC" w:rsidRDefault="00527A30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Derslerde kullanılan ölçme ve değerlendirme yöntemlerinin (sınav, ödev, uygulama vb.) öğrenme kazanımlarını doğru şekilde ölçtüğünü düşünüyorum. </w:t>
      </w:r>
    </w:p>
    <w:p w14:paraId="41C70C97" w14:textId="0AB4C891" w:rsidR="00527A30" w:rsidRPr="006E6C71" w:rsidRDefault="00527A30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Ölçme ve değerlendirme süreçlerinin (sınavlar,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notlandırma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 </w:t>
      </w:r>
      <w:proofErr w:type="gram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kriterleri</w:t>
      </w:r>
      <w:proofErr w:type="gram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 vb.) adil ve şeffaf bir şekilde yürütüldüğünü düşünüyorum.</w:t>
      </w:r>
    </w:p>
    <w:p w14:paraId="547F151A" w14:textId="40641B66" w:rsidR="006E6C71" w:rsidRPr="005C5BEC" w:rsidRDefault="006E6C71" w:rsidP="008C7129">
      <w:pPr>
        <w:pStyle w:val="ListeParagraf"/>
        <w:spacing w:line="276" w:lineRule="auto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6E6C7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BÖLÜM 3: ENSTİTÜ GİRİŞ, MUAFIYET VE AKADEMİK DESTEK SÜREÇLERİ</w:t>
      </w:r>
    </w:p>
    <w:p w14:paraId="69089314" w14:textId="529E017C" w:rsidR="002F0B21" w:rsidRPr="005C5BEC" w:rsidRDefault="007C2FC2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Enstitümüze başvuru ve kabul süreci (başvuru şartlarının ilan edilmesi, mülakat/sınav organizasyonu ve sonuçların duyurulması) şeffaf, anlaşılır ve sistemli bir şekilde yürütülmektedir.</w:t>
      </w: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green"/>
          <w:lang w:val="tr-TR" w:eastAsia="tr-TR"/>
        </w:rPr>
        <w:t xml:space="preserve"> </w:t>
      </w:r>
    </w:p>
    <w:p w14:paraId="149A9BEC" w14:textId="0BC393C5" w:rsidR="00527A30" w:rsidRPr="005C5BEC" w:rsidRDefault="007C2FC2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Daha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önce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farklı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bir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kurumda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veya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programda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aldığım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derslerin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kazanımların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muafiyet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intibak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işlemleri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kredilendirme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enstitü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tarafından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adil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akademik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kriterlere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uygun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bir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şekilde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gerçekleştiğini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7A30"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düşünüyorum.</w:t>
      </w:r>
    </w:p>
    <w:p w14:paraId="2F6FB4D0" w14:textId="1B8976D1" w:rsidR="00527A30" w:rsidRPr="005C5BEC" w:rsidRDefault="00527A30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Programımı başarıyla tamamladığımda verilen diploma ve/veya sertifikaların mesleki yeterliliklerimi doğru şekilde yansıttığını düşünüyorum. </w:t>
      </w:r>
    </w:p>
    <w:p w14:paraId="74DF2708" w14:textId="1328D67B" w:rsidR="00527A30" w:rsidRPr="005C5BEC" w:rsidRDefault="00527A30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Diploma ve ek belgeler (diploma eki, sertifika vb.) hakkında yeterli bilgilendirme yapıldığını düşünüyorum.</w:t>
      </w:r>
    </w:p>
    <w:p w14:paraId="15658BAA" w14:textId="709324ED" w:rsidR="00527A30" w:rsidRPr="005C5BEC" w:rsidRDefault="00527A30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Programımda sunulan öğrenme ortamlarının (sınıf, laboratuvar, klinik uygulama alanları vb.) eğitim ihtiyaçlarımı karşılayacak düzeyde yeterli olduğunu düşünüyorum. </w:t>
      </w:r>
    </w:p>
    <w:p w14:paraId="59B8F55E" w14:textId="5F11AF90" w:rsidR="00F41238" w:rsidRPr="005C5BEC" w:rsidRDefault="00F41238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Öğrenme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ve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araştırma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sürecimde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ihtiyaç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duyduğum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akademik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destek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hizmetlerine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(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danışmanlık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,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rehberlik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,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bireysel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destek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ve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teknik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kaynaklar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)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kolaylıkla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ulaşabildiğimi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düşünüyorum</w:t>
      </w:r>
      <w:proofErr w:type="spellEnd"/>
    </w:p>
    <w:p w14:paraId="4489062C" w14:textId="16E07117" w:rsidR="004C7651" w:rsidRDefault="004C7651" w:rsidP="004C7651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lastRenderedPageBreak/>
        <w:t>Anketin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geçerliliğini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doğrulamak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proofErr w:type="gram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adına</w:t>
      </w:r>
      <w:proofErr w:type="spellEnd"/>
      <w:proofErr w:type="gram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,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bu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soruda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lütfen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'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Kararsızım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'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seçeneğini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işaretleyiniz</w:t>
      </w:r>
      <w:proofErr w:type="spellEnd"/>
      <w:r w:rsidRPr="005C5BE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.</w:t>
      </w:r>
    </w:p>
    <w:p w14:paraId="3B5F456A" w14:textId="466502B3" w:rsidR="006E6C71" w:rsidRPr="006E6C71" w:rsidRDefault="006E6C71" w:rsidP="008C7129">
      <w:pPr>
        <w:spacing w:line="276" w:lineRule="auto"/>
        <w:jc w:val="both"/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</w:rPr>
      </w:pPr>
      <w:r w:rsidRPr="006E6C71"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</w:rPr>
        <w:t>BÖLÜM 4: ALTYAPI, KAMPÜS OLANAKLARI VE ÖĞRETİM ELEMANI KALİTESİ</w:t>
      </w:r>
    </w:p>
    <w:p w14:paraId="46B6B249" w14:textId="7F6B76C2" w:rsidR="0002190A" w:rsidRPr="005C5BEC" w:rsidRDefault="0002190A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Enstitümüze bağlı birimlerde kütüphane, laboratuvar ve çalışma alanlarını akademik çalışmalarım için yeterli buluyorum.</w:t>
      </w:r>
    </w:p>
    <w:p w14:paraId="7473B885" w14:textId="50BEE727" w:rsidR="00FD16EF" w:rsidRPr="005C5BEC" w:rsidRDefault="00FD16EF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Üniversite kampüsündeki sosyal tesislerin (yemekhaneler, kantinler, dinlenme ve sosyal faaliyet alanları vb.) sunduğu hizmet kalitesinden ve fiziksel şartlarından memnunum.</w:t>
      </w:r>
    </w:p>
    <w:p w14:paraId="66248DA5" w14:textId="35BFE43D" w:rsidR="00FD16EF" w:rsidRPr="005C5BEC" w:rsidRDefault="00415E0E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Üniversitemizin sunduğu internet hızı ve dijital kütüphane kaynaklarını araştırmalarım için yeterli buluyorum</w:t>
      </w:r>
      <w:r w:rsidR="00FD16EF"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.</w:t>
      </w:r>
    </w:p>
    <w:p w14:paraId="652FD942" w14:textId="3C206CBD" w:rsidR="00527A30" w:rsidRPr="005C5BEC" w:rsidRDefault="00F41238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Üniversitemizde</w:t>
      </w:r>
      <w:r w:rsidR="00527A30"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 sunulan sosyal, kültürel ve sportif faaliyetlerin çeşitliliğinin yeterli olduğunu düşünüyorum. </w:t>
      </w:r>
    </w:p>
    <w:p w14:paraId="474974E0" w14:textId="51B1B9CA" w:rsidR="00527A30" w:rsidRPr="005C5BEC" w:rsidRDefault="00527A30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Sosyal, kültürel ve sportif faaliyetlere katılım için sağlanan imkânların (duyuru, erişim, zamanlama vb.) yeterli olduğunu düşünüyorum.</w:t>
      </w:r>
    </w:p>
    <w:p w14:paraId="28116E27" w14:textId="76FA990D" w:rsidR="00527A30" w:rsidRPr="005C5BEC" w:rsidRDefault="00527A30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Öğretim elemanlarının alan bilgisi ve uzmanlık düzeylerinin eğitim kalitesini desteklediğini düşünüyorum. </w:t>
      </w:r>
    </w:p>
    <w:p w14:paraId="0A43AFE5" w14:textId="45CC0C47" w:rsidR="00527A30" w:rsidRPr="005C5BEC" w:rsidRDefault="00527A30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Öğretim elemanlarının öğrencilere rehberlik etme ve iletişim kurma konusunda yeterli destek sağladığını düşünüyorum.</w:t>
      </w:r>
    </w:p>
    <w:p w14:paraId="5A54B7BD" w14:textId="3DB00674" w:rsidR="00527A30" w:rsidRPr="005C5BEC" w:rsidRDefault="00527A30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Öğretim elemanlarının ders anlatım becerilerinin ve pedagojik yetkinliklerinin yeterli olduğunu düşünüyorum. </w:t>
      </w:r>
    </w:p>
    <w:p w14:paraId="5D25E278" w14:textId="05FCCC11" w:rsidR="00527A30" w:rsidRPr="006E6C71" w:rsidRDefault="00527A30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Öğretim elemanlarının mesleki ve akademik gelişimlerini sürdürerek ders içeriklerine güncel bilgi ve uygulamaları yansıttığını düşünüyorum.</w:t>
      </w:r>
    </w:p>
    <w:p w14:paraId="1F7C0954" w14:textId="5D587B17" w:rsidR="006E6C71" w:rsidRPr="006E6C71" w:rsidRDefault="006E6C71" w:rsidP="008C7129">
      <w:pPr>
        <w:spacing w:line="276" w:lineRule="auto"/>
        <w:jc w:val="both"/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</w:rPr>
      </w:pPr>
      <w:r w:rsidRPr="006E6C71"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</w:rPr>
        <w:t>BÖLÜM 5: ARAŞTIRMA-GELİŞTİRME, ÖDÜLLER VE TOPLUMSAL KATKI</w:t>
      </w:r>
    </w:p>
    <w:p w14:paraId="66E62EFA" w14:textId="0AA0CA91" w:rsidR="00A20A9E" w:rsidRPr="005C5BEC" w:rsidRDefault="002F0B21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Enstitümüz tarafından verilen 'En İyi Tez' ödülünün, öğrencileri başarılı çalışmalar yapmaya teşvik ettiğini düşünüyorum.</w:t>
      </w:r>
    </w:p>
    <w:p w14:paraId="760E969B" w14:textId="37380736" w:rsidR="002F0B21" w:rsidRPr="005C5BEC" w:rsidRDefault="002F0B21" w:rsidP="00C54A94">
      <w:pPr>
        <w:pStyle w:val="ListeParagraf"/>
        <w:numPr>
          <w:ilvl w:val="0"/>
          <w:numId w:val="11"/>
        </w:numPr>
        <w:spacing w:before="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Enstitümüzde eğitim ve araştırma faaliyetlerini destekleyen ödüllendirme süreçlerini yeterli buluyorum</w:t>
      </w:r>
    </w:p>
    <w:p w14:paraId="32CA127E" w14:textId="2DB7AEBB" w:rsidR="00075777" w:rsidRPr="005C5BEC" w:rsidRDefault="00075777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Lisansüstü programım kapsamında araştırma yöntem ve tekniklerini öğrenmem için yeterli eğitim/yönlendirme sağlanmakta; ayrıca farklı kurumlarla ortak araştırma ve iş birliği yapma </w:t>
      </w:r>
      <w:proofErr w:type="gram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imkanları</w:t>
      </w:r>
      <w:proofErr w:type="gram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 sunulmaktadır.</w:t>
      </w:r>
    </w:p>
    <w:p w14:paraId="5718A045" w14:textId="0359629F" w:rsidR="005F5E8F" w:rsidRPr="005C5BEC" w:rsidRDefault="00075777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Lisansüstü eğitim programım kapsamında yürütülen araştırmaların desteklendiğini ve araştırma yapan öğrencilerin (proje, yayın, kongre katılımı vb.) kurum tarafından teşvik edildiğini düşünüyorum.</w:t>
      </w:r>
    </w:p>
    <w:p w14:paraId="2139BB8B" w14:textId="216FF2DB" w:rsidR="000F3E63" w:rsidRPr="005C5BEC" w:rsidRDefault="000F3E63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Lisansüstü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öğrencilerinin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toplumsal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katkı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faaliyetlerine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katılımı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kurum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tarafından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etkin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bir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şekilde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teşvik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edilmekte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bu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tür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etkinliklerde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yer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alabilmemiz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için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gerekli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imkanlar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(zaman,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kaynak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rehberlik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vb.)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sağlanmaktadır</w:t>
      </w:r>
      <w:proofErr w:type="spellEnd"/>
    </w:p>
    <w:p w14:paraId="5EC490AD" w14:textId="50AA8DEB" w:rsidR="000F3E63" w:rsidRPr="005C5BEC" w:rsidRDefault="000F3E63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Enstitümüzün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topluma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fayda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sağlayan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proje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faaliyetlerini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yeterli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buluyor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bu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ça</w:t>
      </w:r>
      <w:r w:rsidR="00002A09"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lışmaların</w:t>
      </w:r>
      <w:proofErr w:type="spellEnd"/>
      <w:r w:rsidR="00002A09"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02A09"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toplumsal</w:t>
      </w:r>
      <w:proofErr w:type="spellEnd"/>
      <w:r w:rsidR="00002A09"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02A09"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kalkınma</w:t>
      </w:r>
      <w:proofErr w:type="spellEnd"/>
      <w:r w:rsidR="00002A09"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002A09"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faliyetlerine</w:t>
      </w:r>
      <w:proofErr w:type="spellEnd"/>
      <w:r w:rsidR="00002A09"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6743"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16743"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katkı</w:t>
      </w:r>
      <w:proofErr w:type="spellEnd"/>
      <w:proofErr w:type="gram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sağladığına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inanıyorum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02D7873" w14:textId="61FF4741" w:rsidR="005F5E8F" w:rsidRPr="005C5BEC" w:rsidRDefault="00E97AE7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Enstitü yönetimi tarafından</w:t>
      </w:r>
      <w:r w:rsidR="005F5E8F"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 eğitim kalitesini artırmaya</w:t>
      </w: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 ve eğitim süreçlerini geliştirme</w:t>
      </w:r>
      <w:r w:rsidR="005F5E8F"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 yönelik çalışmalar yapıldığını düşünüyorum.</w:t>
      </w:r>
    </w:p>
    <w:p w14:paraId="6A0C44EE" w14:textId="1B4919BE" w:rsidR="005F5E8F" w:rsidRPr="005C5BEC" w:rsidRDefault="00746B4B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Enstitüde</w:t>
      </w:r>
      <w:r w:rsidR="005F5E8F"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 eğitimle ilgili süreçlerin düzenli ve planlı şekilde yürütüldüğünü</w:t>
      </w: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 ve ihtiyaç </w:t>
      </w:r>
      <w:r w:rsidR="005F5E8F"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 xml:space="preserve">duyduğum bilgilere (duyurular, işlemler vb.) kolayca </w:t>
      </w: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ulaşabildiğimi düşünüyorum.</w:t>
      </w:r>
    </w:p>
    <w:p w14:paraId="73ADD46F" w14:textId="77777777" w:rsidR="005F5E8F" w:rsidRPr="005C5BEC" w:rsidRDefault="005F5E8F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lastRenderedPageBreak/>
        <w:t>Okulun dış paydaşlarla (mezunlar, sektör vb.) iletişim içinde olduğunu düşünüyorum.</w:t>
      </w:r>
    </w:p>
    <w:p w14:paraId="15569C02" w14:textId="77777777" w:rsidR="005F7091" w:rsidRPr="005C5BEC" w:rsidRDefault="005F7091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Enstitümüzde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uluslararası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değişim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programları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(Erasmus+,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Mevlana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vb.)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yurt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dışı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eğitim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fırsatları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hakkında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yapılan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bilgilendirme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tanıtım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faaliyetlerini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yeterli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buluyorum</w:t>
      </w:r>
      <w:proofErr w:type="spellEnd"/>
      <w:r w:rsidRPr="005C5B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35764E3" w14:textId="08163845" w:rsidR="005F5E8F" w:rsidRPr="005C5BEC" w:rsidRDefault="005F7091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Üniversitemizin uluslararası kurumlarla olan ikili anlaşmalarının, öğrenci değişim kontenjanlarının ve ortak yürütülen faaliyetlerin akademik gelişimim için yeterli düzeyde olduğunu düşünüyorum</w:t>
      </w:r>
      <w:proofErr w:type="gramStart"/>
      <w:r w:rsidR="00AB6A70"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.</w:t>
      </w:r>
      <w:r w:rsidR="005F5E8F"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.</w:t>
      </w:r>
      <w:proofErr w:type="gramEnd"/>
    </w:p>
    <w:p w14:paraId="6EE6523A" w14:textId="215542B1" w:rsidR="00623522" w:rsidRPr="005C5BEC" w:rsidRDefault="00623522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Tez sürecine ilişkin bilgilendirme ve yönlendirmelerin yeterli düzeyde sağlandığını düşünüyorum.”</w:t>
      </w:r>
    </w:p>
    <w:p w14:paraId="534B2952" w14:textId="0A2D506E" w:rsidR="00F41C15" w:rsidRPr="005C5BEC" w:rsidRDefault="00623522" w:rsidP="00C54A94">
      <w:pPr>
        <w:pStyle w:val="ListeParagraf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</w:pPr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Sağlık Bilimleri Enstitüsü’nde sunulan eğitim ve hizm</w:t>
      </w:r>
      <w:r w:rsidR="00C949C2"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r-TR" w:eastAsia="tr-TR"/>
        </w:rPr>
        <w:t>etlerden genel olarak memnunum.</w:t>
      </w:r>
    </w:p>
    <w:p w14:paraId="1DC47EC1" w14:textId="5B2175AC" w:rsidR="005C5BEC" w:rsidRPr="006E6C71" w:rsidRDefault="005F7091" w:rsidP="006E6C71">
      <w:pPr>
        <w:pStyle w:val="ListeParagraf"/>
        <w:numPr>
          <w:ilvl w:val="0"/>
          <w:numId w:val="1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Enstitümü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başkalarına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tavsiye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ederim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. </w:t>
      </w:r>
    </w:p>
    <w:p w14:paraId="09DEC4D5" w14:textId="77777777" w:rsidR="006E6C71" w:rsidRPr="006E6C71" w:rsidRDefault="006E6C71" w:rsidP="008C7129">
      <w:pPr>
        <w:spacing w:line="276" w:lineRule="auto"/>
        <w:jc w:val="both"/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</w:rPr>
      </w:pPr>
      <w:r w:rsidRPr="006E6C71"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</w:rPr>
        <w:t>BÖLÜM 6: AÇIK UÇLU SORULAR</w:t>
      </w:r>
    </w:p>
    <w:p w14:paraId="182FEFF2" w14:textId="2D434C9C" w:rsidR="005F7091" w:rsidRPr="005C5BEC" w:rsidRDefault="005F7091" w:rsidP="00C54A94">
      <w:pPr>
        <w:pStyle w:val="ListeParagraf"/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Enstitümüzde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en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memnun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olduğunuz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yön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nedir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? </w:t>
      </w:r>
    </w:p>
    <w:p w14:paraId="0214C4B3" w14:textId="77777777" w:rsidR="005F7091" w:rsidRPr="005C5BEC" w:rsidRDefault="005F7091" w:rsidP="00C54A94">
      <w:pPr>
        <w:pStyle w:val="ListeParagraf"/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Geliştirilmesi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gerektiğini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düşündüğünüz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alanlar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nelerdir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? </w:t>
      </w:r>
    </w:p>
    <w:p w14:paraId="71CAB9D3" w14:textId="77777777" w:rsidR="005F7091" w:rsidRPr="005C5BEC" w:rsidRDefault="005F7091" w:rsidP="00C54A94">
      <w:pPr>
        <w:pStyle w:val="ListeParagraf"/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Eklemek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istediğiniz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önerileriniz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proofErr w:type="spellStart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nelerdir</w:t>
      </w:r>
      <w:proofErr w:type="spellEnd"/>
      <w:r w:rsidRPr="005C5B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?</w:t>
      </w:r>
    </w:p>
    <w:sectPr w:rsidR="005F7091" w:rsidRPr="005C5BEC" w:rsidSect="00C33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2344E"/>
    <w:multiLevelType w:val="hybridMultilevel"/>
    <w:tmpl w:val="A5B6D8BA"/>
    <w:lvl w:ilvl="0" w:tplc="86A61E16">
      <w:start w:val="19"/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573FE"/>
    <w:multiLevelType w:val="hybridMultilevel"/>
    <w:tmpl w:val="3BFE0846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F4561"/>
    <w:multiLevelType w:val="hybridMultilevel"/>
    <w:tmpl w:val="2D64C164"/>
    <w:lvl w:ilvl="0" w:tplc="937CA9BA">
      <w:start w:val="1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6000E"/>
    <w:multiLevelType w:val="hybridMultilevel"/>
    <w:tmpl w:val="82B86978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24F26"/>
    <w:multiLevelType w:val="hybridMultilevel"/>
    <w:tmpl w:val="5470DBAE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F2288"/>
    <w:multiLevelType w:val="hybridMultilevel"/>
    <w:tmpl w:val="D32A9F3E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12484"/>
    <w:multiLevelType w:val="hybridMultilevel"/>
    <w:tmpl w:val="1690EB4C"/>
    <w:lvl w:ilvl="0" w:tplc="1ED092B8">
      <w:numFmt w:val="bullet"/>
      <w:lvlText w:val=""/>
      <w:lvlJc w:val="left"/>
      <w:pPr>
        <w:ind w:left="810" w:hanging="45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4D67F2"/>
    <w:multiLevelType w:val="hybridMultilevel"/>
    <w:tmpl w:val="CD26B284"/>
    <w:lvl w:ilvl="0" w:tplc="22D49DA8">
      <w:start w:val="33"/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E78DE"/>
    <w:multiLevelType w:val="hybridMultilevel"/>
    <w:tmpl w:val="742ADB58"/>
    <w:lvl w:ilvl="0" w:tplc="937CA9BA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7B9400B"/>
    <w:multiLevelType w:val="hybridMultilevel"/>
    <w:tmpl w:val="9DAAFD44"/>
    <w:lvl w:ilvl="0" w:tplc="893AFC32">
      <w:start w:val="19"/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77867"/>
    <w:multiLevelType w:val="hybridMultilevel"/>
    <w:tmpl w:val="90BE75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3209E"/>
    <w:multiLevelType w:val="hybridMultilevel"/>
    <w:tmpl w:val="1442A9D4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51F57"/>
    <w:multiLevelType w:val="hybridMultilevel"/>
    <w:tmpl w:val="0396F8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B8703E"/>
    <w:multiLevelType w:val="hybridMultilevel"/>
    <w:tmpl w:val="D43A6528"/>
    <w:lvl w:ilvl="0" w:tplc="DB9EB6DE">
      <w:start w:val="25"/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096BBE"/>
    <w:multiLevelType w:val="hybridMultilevel"/>
    <w:tmpl w:val="56AC6B4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EB70C6"/>
    <w:multiLevelType w:val="multilevel"/>
    <w:tmpl w:val="669CD24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314552"/>
    <w:multiLevelType w:val="hybridMultilevel"/>
    <w:tmpl w:val="EAF8B0F2"/>
    <w:lvl w:ilvl="0" w:tplc="9138BF42">
      <w:start w:val="33"/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9D505D"/>
    <w:multiLevelType w:val="multilevel"/>
    <w:tmpl w:val="57C8163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D6A7858"/>
    <w:multiLevelType w:val="hybridMultilevel"/>
    <w:tmpl w:val="19043054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BA694C"/>
    <w:multiLevelType w:val="hybridMultilevel"/>
    <w:tmpl w:val="97C28D78"/>
    <w:lvl w:ilvl="0" w:tplc="1ED092B8">
      <w:numFmt w:val="bullet"/>
      <w:lvlText w:val=""/>
      <w:lvlJc w:val="left"/>
      <w:pPr>
        <w:ind w:left="810" w:hanging="45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910A2F"/>
    <w:multiLevelType w:val="hybridMultilevel"/>
    <w:tmpl w:val="A5A2A584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BE522E"/>
    <w:multiLevelType w:val="hybridMultilevel"/>
    <w:tmpl w:val="D2627250"/>
    <w:lvl w:ilvl="0" w:tplc="937CA9BA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9A05D79"/>
    <w:multiLevelType w:val="hybridMultilevel"/>
    <w:tmpl w:val="DD4086F6"/>
    <w:lvl w:ilvl="0" w:tplc="8BA6DB8A">
      <w:start w:val="25"/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B816D7"/>
    <w:multiLevelType w:val="hybridMultilevel"/>
    <w:tmpl w:val="B320676A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B96B90"/>
    <w:multiLevelType w:val="hybridMultilevel"/>
    <w:tmpl w:val="7B7CE5D8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FF57B6"/>
    <w:multiLevelType w:val="hybridMultilevel"/>
    <w:tmpl w:val="40C66B9E"/>
    <w:lvl w:ilvl="0" w:tplc="937CA9B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411B6B05"/>
    <w:multiLevelType w:val="hybridMultilevel"/>
    <w:tmpl w:val="D6B8E95E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5165C7"/>
    <w:multiLevelType w:val="hybridMultilevel"/>
    <w:tmpl w:val="35D0DD52"/>
    <w:lvl w:ilvl="0" w:tplc="1BB443E6">
      <w:start w:val="19"/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5A13DA"/>
    <w:multiLevelType w:val="hybridMultilevel"/>
    <w:tmpl w:val="7DA6AC44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7F4F83"/>
    <w:multiLevelType w:val="hybridMultilevel"/>
    <w:tmpl w:val="34B437A8"/>
    <w:lvl w:ilvl="0" w:tplc="041F000F">
      <w:start w:val="1"/>
      <w:numFmt w:val="decimal"/>
      <w:lvlText w:val="%1."/>
      <w:lvlJc w:val="left"/>
      <w:pPr>
        <w:ind w:left="1004" w:hanging="360"/>
      </w:p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4AC36ED6"/>
    <w:multiLevelType w:val="hybridMultilevel"/>
    <w:tmpl w:val="432437F8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490441"/>
    <w:multiLevelType w:val="hybridMultilevel"/>
    <w:tmpl w:val="CD06E5F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CE2A1E"/>
    <w:multiLevelType w:val="hybridMultilevel"/>
    <w:tmpl w:val="F0F474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642AB0"/>
    <w:multiLevelType w:val="hybridMultilevel"/>
    <w:tmpl w:val="B93A9736"/>
    <w:lvl w:ilvl="0" w:tplc="937CA9BA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5B1E51E5"/>
    <w:multiLevelType w:val="hybridMultilevel"/>
    <w:tmpl w:val="E85EF580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867622"/>
    <w:multiLevelType w:val="multilevel"/>
    <w:tmpl w:val="A664E8D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D085439"/>
    <w:multiLevelType w:val="hybridMultilevel"/>
    <w:tmpl w:val="3776F108"/>
    <w:lvl w:ilvl="0" w:tplc="34A4D4EE">
      <w:start w:val="33"/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4C31D9"/>
    <w:multiLevelType w:val="hybridMultilevel"/>
    <w:tmpl w:val="057E1B0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F74D6F"/>
    <w:multiLevelType w:val="hybridMultilevel"/>
    <w:tmpl w:val="0BF033A4"/>
    <w:lvl w:ilvl="0" w:tplc="62EC9470">
      <w:start w:val="25"/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24054F"/>
    <w:multiLevelType w:val="hybridMultilevel"/>
    <w:tmpl w:val="96A6EF92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490CB5"/>
    <w:multiLevelType w:val="multilevel"/>
    <w:tmpl w:val="3EA82A06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8EF708E"/>
    <w:multiLevelType w:val="hybridMultilevel"/>
    <w:tmpl w:val="9BAED898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C37BB6"/>
    <w:multiLevelType w:val="multilevel"/>
    <w:tmpl w:val="6B4A9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9D4DA0"/>
    <w:multiLevelType w:val="hybridMultilevel"/>
    <w:tmpl w:val="97424064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7356A9"/>
    <w:multiLevelType w:val="hybridMultilevel"/>
    <w:tmpl w:val="B9021418"/>
    <w:lvl w:ilvl="0" w:tplc="937CA9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DB6984"/>
    <w:multiLevelType w:val="hybridMultilevel"/>
    <w:tmpl w:val="97B22C6C"/>
    <w:lvl w:ilvl="0" w:tplc="041F000F">
      <w:start w:val="1"/>
      <w:numFmt w:val="decimal"/>
      <w:lvlText w:val="%1."/>
      <w:lvlJc w:val="left"/>
      <w:pPr>
        <w:ind w:left="780" w:hanging="360"/>
      </w:p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</w:lvl>
    <w:lvl w:ilvl="3" w:tplc="041F000F" w:tentative="1">
      <w:start w:val="1"/>
      <w:numFmt w:val="decimal"/>
      <w:lvlText w:val="%4."/>
      <w:lvlJc w:val="left"/>
      <w:pPr>
        <w:ind w:left="2940" w:hanging="360"/>
      </w:p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</w:lvl>
    <w:lvl w:ilvl="6" w:tplc="041F000F" w:tentative="1">
      <w:start w:val="1"/>
      <w:numFmt w:val="decimal"/>
      <w:lvlText w:val="%7."/>
      <w:lvlJc w:val="left"/>
      <w:pPr>
        <w:ind w:left="5100" w:hanging="360"/>
      </w:p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6" w15:restartNumberingAfterBreak="0">
    <w:nsid w:val="7C2316AC"/>
    <w:multiLevelType w:val="hybridMultilevel"/>
    <w:tmpl w:val="C2EC886A"/>
    <w:lvl w:ilvl="0" w:tplc="FAAE9A80">
      <w:start w:val="17"/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6435EC"/>
    <w:multiLevelType w:val="hybridMultilevel"/>
    <w:tmpl w:val="0D68BF8C"/>
    <w:lvl w:ilvl="0" w:tplc="B2FAC02C">
      <w:start w:val="15"/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0"/>
  </w:num>
  <w:num w:numId="3">
    <w:abstractNumId w:val="12"/>
  </w:num>
  <w:num w:numId="4">
    <w:abstractNumId w:val="35"/>
  </w:num>
  <w:num w:numId="5">
    <w:abstractNumId w:val="15"/>
  </w:num>
  <w:num w:numId="6">
    <w:abstractNumId w:val="32"/>
  </w:num>
  <w:num w:numId="7">
    <w:abstractNumId w:val="6"/>
  </w:num>
  <w:num w:numId="8">
    <w:abstractNumId w:val="19"/>
  </w:num>
  <w:num w:numId="9">
    <w:abstractNumId w:val="2"/>
  </w:num>
  <w:num w:numId="10">
    <w:abstractNumId w:val="31"/>
  </w:num>
  <w:num w:numId="11">
    <w:abstractNumId w:val="30"/>
  </w:num>
  <w:num w:numId="12">
    <w:abstractNumId w:val="45"/>
  </w:num>
  <w:num w:numId="13">
    <w:abstractNumId w:val="14"/>
  </w:num>
  <w:num w:numId="14">
    <w:abstractNumId w:val="37"/>
  </w:num>
  <w:num w:numId="15">
    <w:abstractNumId w:val="47"/>
  </w:num>
  <w:num w:numId="16">
    <w:abstractNumId w:val="1"/>
  </w:num>
  <w:num w:numId="17">
    <w:abstractNumId w:val="46"/>
  </w:num>
  <w:num w:numId="18">
    <w:abstractNumId w:val="39"/>
  </w:num>
  <w:num w:numId="19">
    <w:abstractNumId w:val="27"/>
  </w:num>
  <w:num w:numId="20">
    <w:abstractNumId w:val="23"/>
  </w:num>
  <w:num w:numId="21">
    <w:abstractNumId w:val="9"/>
  </w:num>
  <w:num w:numId="22">
    <w:abstractNumId w:val="0"/>
  </w:num>
  <w:num w:numId="23">
    <w:abstractNumId w:val="20"/>
  </w:num>
  <w:num w:numId="24">
    <w:abstractNumId w:val="13"/>
  </w:num>
  <w:num w:numId="25">
    <w:abstractNumId w:val="26"/>
  </w:num>
  <w:num w:numId="26">
    <w:abstractNumId w:val="38"/>
  </w:num>
  <w:num w:numId="27">
    <w:abstractNumId w:val="44"/>
  </w:num>
  <w:num w:numId="28">
    <w:abstractNumId w:val="22"/>
  </w:num>
  <w:num w:numId="29">
    <w:abstractNumId w:val="11"/>
  </w:num>
  <w:num w:numId="30">
    <w:abstractNumId w:val="34"/>
  </w:num>
  <w:num w:numId="31">
    <w:abstractNumId w:val="24"/>
  </w:num>
  <w:num w:numId="32">
    <w:abstractNumId w:val="29"/>
  </w:num>
  <w:num w:numId="33">
    <w:abstractNumId w:val="3"/>
  </w:num>
  <w:num w:numId="34">
    <w:abstractNumId w:val="16"/>
  </w:num>
  <w:num w:numId="35">
    <w:abstractNumId w:val="28"/>
  </w:num>
  <w:num w:numId="36">
    <w:abstractNumId w:val="7"/>
  </w:num>
  <w:num w:numId="37">
    <w:abstractNumId w:val="25"/>
  </w:num>
  <w:num w:numId="38">
    <w:abstractNumId w:val="36"/>
  </w:num>
  <w:num w:numId="39">
    <w:abstractNumId w:val="18"/>
  </w:num>
  <w:num w:numId="40">
    <w:abstractNumId w:val="33"/>
  </w:num>
  <w:num w:numId="41">
    <w:abstractNumId w:val="4"/>
  </w:num>
  <w:num w:numId="42">
    <w:abstractNumId w:val="8"/>
  </w:num>
  <w:num w:numId="43">
    <w:abstractNumId w:val="5"/>
  </w:num>
  <w:num w:numId="44">
    <w:abstractNumId w:val="21"/>
  </w:num>
  <w:num w:numId="45">
    <w:abstractNumId w:val="41"/>
  </w:num>
  <w:num w:numId="46">
    <w:abstractNumId w:val="42"/>
  </w:num>
  <w:num w:numId="47">
    <w:abstractNumId w:val="10"/>
  </w:num>
  <w:num w:numId="48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0E8"/>
    <w:rsid w:val="00002A09"/>
    <w:rsid w:val="00006E11"/>
    <w:rsid w:val="00013350"/>
    <w:rsid w:val="00016BF5"/>
    <w:rsid w:val="0002190A"/>
    <w:rsid w:val="00075777"/>
    <w:rsid w:val="000A3422"/>
    <w:rsid w:val="000A7DE7"/>
    <w:rsid w:val="000F3E63"/>
    <w:rsid w:val="00112B1F"/>
    <w:rsid w:val="001305C1"/>
    <w:rsid w:val="001C3F15"/>
    <w:rsid w:val="002F0B21"/>
    <w:rsid w:val="0032605B"/>
    <w:rsid w:val="003F1138"/>
    <w:rsid w:val="00415E0E"/>
    <w:rsid w:val="004170B8"/>
    <w:rsid w:val="00434BCD"/>
    <w:rsid w:val="00480AFD"/>
    <w:rsid w:val="004835A4"/>
    <w:rsid w:val="00487BFE"/>
    <w:rsid w:val="0049614B"/>
    <w:rsid w:val="004A511E"/>
    <w:rsid w:val="004C662E"/>
    <w:rsid w:val="004C7651"/>
    <w:rsid w:val="004D55C6"/>
    <w:rsid w:val="00506E52"/>
    <w:rsid w:val="00527A30"/>
    <w:rsid w:val="00563CBB"/>
    <w:rsid w:val="005667CE"/>
    <w:rsid w:val="005C5BEC"/>
    <w:rsid w:val="005C79C9"/>
    <w:rsid w:val="005E32A6"/>
    <w:rsid w:val="005F5E8F"/>
    <w:rsid w:val="005F7091"/>
    <w:rsid w:val="006020A8"/>
    <w:rsid w:val="00623522"/>
    <w:rsid w:val="0069081C"/>
    <w:rsid w:val="006E6C71"/>
    <w:rsid w:val="00712FB1"/>
    <w:rsid w:val="007210E8"/>
    <w:rsid w:val="00731381"/>
    <w:rsid w:val="00746B4B"/>
    <w:rsid w:val="0077419E"/>
    <w:rsid w:val="007C2FC2"/>
    <w:rsid w:val="007C49E4"/>
    <w:rsid w:val="00803BD6"/>
    <w:rsid w:val="00893504"/>
    <w:rsid w:val="00896543"/>
    <w:rsid w:val="008C7129"/>
    <w:rsid w:val="009134C4"/>
    <w:rsid w:val="00916743"/>
    <w:rsid w:val="009746B7"/>
    <w:rsid w:val="009B0135"/>
    <w:rsid w:val="00A15DBE"/>
    <w:rsid w:val="00A20A9E"/>
    <w:rsid w:val="00A25D43"/>
    <w:rsid w:val="00A46221"/>
    <w:rsid w:val="00A54624"/>
    <w:rsid w:val="00A84649"/>
    <w:rsid w:val="00AB6A70"/>
    <w:rsid w:val="00AC1BF8"/>
    <w:rsid w:val="00B265E1"/>
    <w:rsid w:val="00B27E45"/>
    <w:rsid w:val="00B32E12"/>
    <w:rsid w:val="00B47281"/>
    <w:rsid w:val="00B85027"/>
    <w:rsid w:val="00BA5802"/>
    <w:rsid w:val="00BE5B3B"/>
    <w:rsid w:val="00C33BB7"/>
    <w:rsid w:val="00C54A94"/>
    <w:rsid w:val="00C949C2"/>
    <w:rsid w:val="00D165BA"/>
    <w:rsid w:val="00D339ED"/>
    <w:rsid w:val="00DA42E6"/>
    <w:rsid w:val="00E81A1D"/>
    <w:rsid w:val="00E97AE7"/>
    <w:rsid w:val="00EB26FE"/>
    <w:rsid w:val="00ED719C"/>
    <w:rsid w:val="00F41238"/>
    <w:rsid w:val="00F41C15"/>
    <w:rsid w:val="00F91DF9"/>
    <w:rsid w:val="00FA231B"/>
    <w:rsid w:val="00FD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25AC6"/>
  <w15:chartTrackingRefBased/>
  <w15:docId w15:val="{0BD225CD-E7E1-4D7C-BFB7-7F47E20D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129"/>
    <w:pPr>
      <w:spacing w:before="120" w:after="120" w:line="360" w:lineRule="auto"/>
    </w:pPr>
    <w:rPr>
      <w:rFonts w:eastAsiaTheme="minorEastAsia"/>
      <w:kern w:val="0"/>
      <w:sz w:val="20"/>
      <w:szCs w:val="20"/>
      <w:lang w:val="en-US" w:eastAsia="zh-CN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7210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nhideWhenUsed/>
    <w:qFormat/>
    <w:rsid w:val="007210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210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210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210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210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210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210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210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7210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rsid w:val="007210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210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210E8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7210E8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210E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210E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210E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7210E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7210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210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7210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7210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7210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7210E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7210E8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7210E8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210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7210E8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7210E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uiPriority w:val="99"/>
    <w:rsid w:val="00C33BB7"/>
    <w:pPr>
      <w:spacing w:beforeAutospacing="1" w:after="0" w:afterAutospacing="1" w:line="360" w:lineRule="auto"/>
    </w:pPr>
    <w:rPr>
      <w:rFonts w:ascii="Times New Roman" w:eastAsia="SimSun" w:hAnsi="Times New Roman" w:cs="Times New Roman"/>
      <w:kern w:val="0"/>
      <w:sz w:val="24"/>
      <w:szCs w:val="24"/>
      <w:lang w:val="en-US" w:eastAsia="zh-CN"/>
      <w14:ligatures w14:val="none"/>
    </w:rPr>
  </w:style>
  <w:style w:type="character" w:styleId="Gl">
    <w:name w:val="Strong"/>
    <w:basedOn w:val="VarsaylanParagrafYazTipi"/>
    <w:uiPriority w:val="22"/>
    <w:qFormat/>
    <w:rsid w:val="00C33BB7"/>
    <w:rPr>
      <w:b/>
      <w:bCs/>
    </w:rPr>
  </w:style>
  <w:style w:type="table" w:styleId="TabloKlavuzu">
    <w:name w:val="Table Grid"/>
    <w:basedOn w:val="NormalTablo"/>
    <w:unhideWhenUsed/>
    <w:rsid w:val="00C33BB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tr-T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Tablo6Renkli-Vurgu5">
    <w:name w:val="List Table 6 Colorful Accent 5"/>
    <w:basedOn w:val="NormalTablo"/>
    <w:uiPriority w:val="51"/>
    <w:rsid w:val="008C7129"/>
    <w:pPr>
      <w:spacing w:after="0" w:line="240" w:lineRule="auto"/>
    </w:pPr>
    <w:rPr>
      <w:color w:val="77206D" w:themeColor="accent5" w:themeShade="BF"/>
      <w:kern w:val="0"/>
      <w14:ligatures w14:val="none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bedestani</dc:creator>
  <cp:keywords/>
  <dc:description/>
  <cp:lastModifiedBy>Özgül GÜLAYDIN</cp:lastModifiedBy>
  <cp:revision>43</cp:revision>
  <dcterms:created xsi:type="dcterms:W3CDTF">2026-04-30T20:23:00Z</dcterms:created>
  <dcterms:modified xsi:type="dcterms:W3CDTF">2026-05-30T13:35:00Z</dcterms:modified>
</cp:coreProperties>
</file>