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8E7DB9" w14:textId="77777777" w:rsidR="00AB3C53" w:rsidRDefault="00AB3C5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pPr w:leftFromText="141" w:rightFromText="141" w:vertAnchor="page" w:horzAnchor="margin" w:tblpY="2762"/>
        <w:tblW w:w="9736" w:type="dxa"/>
        <w:tblInd w:w="0" w:type="dxa"/>
        <w:tblBorders>
          <w:top w:val="single" w:sz="4" w:space="0" w:color="93CDDC"/>
          <w:left w:val="single" w:sz="4" w:space="0" w:color="93CDDC"/>
          <w:bottom w:val="single" w:sz="4" w:space="0" w:color="93CDDC"/>
          <w:right w:val="single" w:sz="4" w:space="0" w:color="93CDDC"/>
          <w:insideH w:val="single" w:sz="4" w:space="0" w:color="93CDDC"/>
          <w:insideV w:val="single" w:sz="4" w:space="0" w:color="93CDDC"/>
        </w:tblBorders>
        <w:tblLayout w:type="fixed"/>
        <w:tblLook w:val="04A0" w:firstRow="1" w:lastRow="0" w:firstColumn="1" w:lastColumn="0" w:noHBand="0" w:noVBand="1"/>
      </w:tblPr>
      <w:tblGrid>
        <w:gridCol w:w="3244"/>
        <w:gridCol w:w="3246"/>
        <w:gridCol w:w="3246"/>
      </w:tblGrid>
      <w:tr w:rsidR="00AB3C53" w:rsidRPr="006243F6" w14:paraId="6063E45F" w14:textId="77777777" w:rsidTr="00AB3C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4" w:type="dxa"/>
          </w:tcPr>
          <w:p w14:paraId="787A1CF0" w14:textId="77777777" w:rsidR="00AB3C53" w:rsidRPr="006243F6" w:rsidRDefault="00C47B56" w:rsidP="002B62C2">
            <w:pPr>
              <w:spacing w:before="120" w:after="120" w:line="360" w:lineRule="auto"/>
              <w:rPr>
                <w:rFonts w:asciiTheme="minorHAnsi" w:hAnsiTheme="minorHAnsi" w:cstheme="minorHAnsi"/>
              </w:rPr>
            </w:pPr>
            <w:r w:rsidRPr="006243F6">
              <w:rPr>
                <w:rFonts w:asciiTheme="minorHAnsi" w:hAnsiTheme="minorHAnsi" w:cstheme="minorHAnsi"/>
                <w:color w:val="000000"/>
              </w:rPr>
              <w:t>Programın Adı:</w:t>
            </w:r>
          </w:p>
        </w:tc>
        <w:tc>
          <w:tcPr>
            <w:tcW w:w="6492" w:type="dxa"/>
            <w:gridSpan w:val="2"/>
          </w:tcPr>
          <w:p w14:paraId="7FB51141" w14:textId="032996AD" w:rsidR="00AB3C53" w:rsidRPr="006361C4" w:rsidRDefault="006361C4" w:rsidP="002B62C2">
            <w:pPr>
              <w:spacing w:before="120" w:after="12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color w:val="FFFFFF" w:themeColor="background1"/>
              </w:rPr>
            </w:pPr>
            <w:r w:rsidRPr="006361C4">
              <w:rPr>
                <w:rFonts w:asciiTheme="minorHAnsi" w:hAnsiTheme="minorHAnsi" w:cstheme="minorHAnsi"/>
                <w:b w:val="0"/>
                <w:bCs w:val="0"/>
                <w:color w:val="FFFFFF" w:themeColor="background1"/>
              </w:rPr>
              <w:t>BEDEN EĞİTİMİ VE SPOR TEZLİ YÜKSEK LİSANS</w:t>
            </w:r>
          </w:p>
        </w:tc>
      </w:tr>
      <w:tr w:rsidR="00AB3C53" w:rsidRPr="006243F6" w14:paraId="294510CC" w14:textId="77777777" w:rsidTr="00AB3C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4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</w:tcPr>
          <w:p w14:paraId="733CF0CB" w14:textId="6C0D3196" w:rsidR="00AB3C53" w:rsidRPr="006243F6" w:rsidRDefault="00C47B56" w:rsidP="006243F6">
            <w:pPr>
              <w:spacing w:before="120" w:after="120" w:line="360" w:lineRule="auto"/>
              <w:jc w:val="center"/>
              <w:rPr>
                <w:rFonts w:asciiTheme="minorHAnsi" w:hAnsiTheme="minorHAnsi" w:cstheme="minorHAnsi"/>
              </w:rPr>
            </w:pPr>
            <w:r w:rsidRPr="006243F6">
              <w:rPr>
                <w:rFonts w:asciiTheme="minorHAnsi" w:hAnsiTheme="minorHAnsi" w:cstheme="minorHAnsi"/>
              </w:rPr>
              <w:t>Sınav Türü: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</w:tcPr>
          <w:p w14:paraId="03EE8540" w14:textId="4B381F7E" w:rsidR="00AB3C53" w:rsidRPr="006243F6" w:rsidRDefault="006361C4" w:rsidP="006243F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</w:rPr>
            </w:pPr>
            <w:bookmarkStart w:id="0" w:name="bookmark=id.pch6agjf27ws" w:colFirst="0" w:colLast="0"/>
            <w:bookmarkEnd w:id="0"/>
            <w:r>
              <w:rPr>
                <w:rFonts w:ascii="Segoe UI Symbol" w:hAnsi="Segoe UI Symbol" w:cs="Segoe UI Symbol"/>
                <w:b/>
                <w:bCs/>
              </w:rPr>
              <w:t>X</w:t>
            </w:r>
            <w:r w:rsidR="00C47B56" w:rsidRPr="006243F6">
              <w:rPr>
                <w:rFonts w:asciiTheme="minorHAnsi" w:hAnsiTheme="minorHAnsi" w:cstheme="minorHAnsi"/>
                <w:b/>
                <w:bCs/>
              </w:rPr>
              <w:t xml:space="preserve"> Ara S</w:t>
            </w:r>
            <w:r w:rsidR="00C47B56" w:rsidRPr="006243F6">
              <w:rPr>
                <w:b/>
                <w:bCs/>
              </w:rPr>
              <w:t>ı</w:t>
            </w:r>
            <w:r w:rsidR="00C47B56" w:rsidRPr="006243F6">
              <w:rPr>
                <w:rFonts w:asciiTheme="minorHAnsi" w:hAnsiTheme="minorHAnsi" w:cstheme="minorHAnsi"/>
                <w:b/>
                <w:bCs/>
              </w:rPr>
              <w:t>nav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</w:tcPr>
          <w:p w14:paraId="707A9222" w14:textId="77777777" w:rsidR="00AB3C53" w:rsidRPr="006243F6" w:rsidRDefault="00C47B56" w:rsidP="006243F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</w:rPr>
            </w:pPr>
            <w:r w:rsidRPr="006243F6">
              <w:rPr>
                <w:rFonts w:ascii="Segoe UI Symbol" w:hAnsi="Segoe UI Symbol" w:cs="Segoe UI Symbol"/>
                <w:b/>
                <w:bCs/>
              </w:rPr>
              <w:t>☐</w:t>
            </w:r>
            <w:r w:rsidRPr="006243F6">
              <w:rPr>
                <w:rFonts w:asciiTheme="minorHAnsi" w:hAnsiTheme="minorHAnsi" w:cstheme="minorHAnsi"/>
                <w:b/>
                <w:bCs/>
              </w:rPr>
              <w:t xml:space="preserve"> Final S</w:t>
            </w:r>
            <w:r w:rsidRPr="006243F6">
              <w:rPr>
                <w:b/>
                <w:bCs/>
              </w:rPr>
              <w:t>ı</w:t>
            </w:r>
            <w:r w:rsidRPr="006243F6">
              <w:rPr>
                <w:rFonts w:asciiTheme="minorHAnsi" w:hAnsiTheme="minorHAnsi" w:cstheme="minorHAnsi"/>
                <w:b/>
                <w:bCs/>
              </w:rPr>
              <w:t>nav</w:t>
            </w:r>
            <w:r w:rsidRPr="006243F6">
              <w:rPr>
                <w:b/>
                <w:bCs/>
              </w:rPr>
              <w:t>ı</w:t>
            </w:r>
            <w:bookmarkStart w:id="1" w:name="_GoBack"/>
            <w:bookmarkEnd w:id="1"/>
          </w:p>
        </w:tc>
      </w:tr>
      <w:tr w:rsidR="00AB3C53" w:rsidRPr="006243F6" w14:paraId="6F1DE494" w14:textId="77777777" w:rsidTr="00AB3C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4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</w:tcPr>
          <w:p w14:paraId="59A2320E" w14:textId="77777777" w:rsidR="00AB3C53" w:rsidRPr="006243F6" w:rsidRDefault="00C47B56" w:rsidP="006243F6">
            <w:pPr>
              <w:spacing w:before="120" w:after="120" w:line="360" w:lineRule="auto"/>
              <w:jc w:val="center"/>
              <w:rPr>
                <w:rFonts w:asciiTheme="minorHAnsi" w:hAnsiTheme="minorHAnsi" w:cstheme="minorHAnsi"/>
              </w:rPr>
            </w:pPr>
            <w:r w:rsidRPr="006243F6">
              <w:rPr>
                <w:rFonts w:asciiTheme="minorHAnsi" w:hAnsiTheme="minorHAnsi" w:cstheme="minorHAnsi"/>
              </w:rPr>
              <w:t>Sınav Tarihi ve Saati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</w:tcPr>
          <w:p w14:paraId="3E673C05" w14:textId="77777777" w:rsidR="00AB3C53" w:rsidRPr="006243F6" w:rsidRDefault="00C47B5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</w:rPr>
            </w:pPr>
            <w:r w:rsidRPr="006243F6">
              <w:rPr>
                <w:rFonts w:asciiTheme="minorHAnsi" w:hAnsiTheme="minorHAnsi" w:cstheme="minorHAnsi"/>
                <w:b/>
                <w:bCs/>
              </w:rPr>
              <w:t>Dersin Kodu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</w:tcPr>
          <w:p w14:paraId="19766C1A" w14:textId="77777777" w:rsidR="00AB3C53" w:rsidRPr="006243F6" w:rsidRDefault="00C47B5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</w:rPr>
            </w:pPr>
            <w:r w:rsidRPr="006243F6">
              <w:rPr>
                <w:rFonts w:asciiTheme="minorHAnsi" w:hAnsiTheme="minorHAnsi" w:cstheme="minorHAnsi"/>
                <w:b/>
                <w:bCs/>
              </w:rPr>
              <w:t>Dersin Adı</w:t>
            </w:r>
          </w:p>
        </w:tc>
      </w:tr>
      <w:tr w:rsidR="00AB3C53" w:rsidRPr="006243F6" w14:paraId="63705561" w14:textId="77777777" w:rsidTr="00AB3C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4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68D6F860" w14:textId="77777777" w:rsidR="00AB3C53" w:rsidRPr="006243F6" w:rsidRDefault="00C47B56" w:rsidP="006243F6">
            <w:pPr>
              <w:spacing w:before="120" w:after="120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243F6">
              <w:rPr>
                <w:rFonts w:asciiTheme="minorHAnsi" w:hAnsiTheme="minorHAnsi" w:cstheme="minorHAnsi"/>
                <w:b w:val="0"/>
                <w:bCs w:val="0"/>
              </w:rPr>
              <w:t>20.04.2026 10.00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1A036966" w14:textId="77777777" w:rsidR="00AB3C53" w:rsidRPr="006243F6" w:rsidRDefault="00C47B56" w:rsidP="006243F6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6243F6">
              <w:rPr>
                <w:rFonts w:asciiTheme="minorHAnsi" w:hAnsiTheme="minorHAnsi" w:cstheme="minorHAnsi"/>
              </w:rPr>
              <w:t>BES524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0FEF1E76" w14:textId="2B44215A" w:rsidR="00AB3C53" w:rsidRPr="006243F6" w:rsidRDefault="00C47B56" w:rsidP="006243F6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6243F6">
              <w:rPr>
                <w:rFonts w:asciiTheme="minorHAnsi" w:hAnsiTheme="minorHAnsi" w:cstheme="minorHAnsi"/>
              </w:rPr>
              <w:t>Sporda Yetenek Seçimi ve Yönlendirme</w:t>
            </w:r>
          </w:p>
        </w:tc>
      </w:tr>
      <w:tr w:rsidR="00AB3C53" w:rsidRPr="006243F6" w14:paraId="746D28E5" w14:textId="77777777" w:rsidTr="00AB3C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4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67885323" w14:textId="77777777" w:rsidR="00AB3C53" w:rsidRPr="006243F6" w:rsidRDefault="00C47B56" w:rsidP="006243F6">
            <w:pPr>
              <w:spacing w:before="120" w:after="120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243F6">
              <w:rPr>
                <w:rFonts w:asciiTheme="minorHAnsi" w:hAnsiTheme="minorHAnsi" w:cstheme="minorHAnsi"/>
                <w:b w:val="0"/>
                <w:bCs w:val="0"/>
              </w:rPr>
              <w:t>24.04.2026 10.00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73EA4AF1" w14:textId="77777777" w:rsidR="00AB3C53" w:rsidRPr="006243F6" w:rsidRDefault="00C47B56" w:rsidP="006243F6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6243F6">
              <w:rPr>
                <w:rFonts w:asciiTheme="minorHAnsi" w:hAnsiTheme="minorHAnsi" w:cstheme="minorHAnsi"/>
              </w:rPr>
              <w:t>BES546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7E49E899" w14:textId="77777777" w:rsidR="00AB3C53" w:rsidRPr="006243F6" w:rsidRDefault="00C47B56" w:rsidP="006243F6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6243F6">
              <w:rPr>
                <w:rFonts w:asciiTheme="minorHAnsi" w:hAnsiTheme="minorHAnsi" w:cstheme="minorHAnsi"/>
              </w:rPr>
              <w:t>Akademik Yazım ve Raporlama</w:t>
            </w:r>
          </w:p>
        </w:tc>
      </w:tr>
      <w:tr w:rsidR="00AB3C53" w:rsidRPr="006243F6" w14:paraId="11431D6D" w14:textId="77777777" w:rsidTr="00AB3C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4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1AC6C803" w14:textId="77777777" w:rsidR="00AB3C53" w:rsidRPr="006243F6" w:rsidRDefault="00C47B56" w:rsidP="006243F6">
            <w:pPr>
              <w:spacing w:before="120" w:after="120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243F6">
              <w:rPr>
                <w:rFonts w:asciiTheme="minorHAnsi" w:hAnsiTheme="minorHAnsi" w:cstheme="minorHAnsi"/>
                <w:b w:val="0"/>
                <w:bCs w:val="0"/>
              </w:rPr>
              <w:t>20.04.2026 14.00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56F3E771" w14:textId="77777777" w:rsidR="00AB3C53" w:rsidRPr="006243F6" w:rsidRDefault="00C47B56" w:rsidP="006243F6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6243F6">
              <w:rPr>
                <w:rFonts w:asciiTheme="minorHAnsi" w:hAnsiTheme="minorHAnsi" w:cstheme="minorHAnsi"/>
              </w:rPr>
              <w:t>BES538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6602B769" w14:textId="0FD8492A" w:rsidR="00AB3C53" w:rsidRPr="006243F6" w:rsidRDefault="00C47B56" w:rsidP="006243F6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6243F6">
              <w:rPr>
                <w:rFonts w:asciiTheme="minorHAnsi" w:hAnsiTheme="minorHAnsi" w:cstheme="minorHAnsi"/>
              </w:rPr>
              <w:t>Çocuklarda Antre</w:t>
            </w:r>
            <w:r w:rsidR="0076076F">
              <w:rPr>
                <w:rFonts w:asciiTheme="minorHAnsi" w:hAnsiTheme="minorHAnsi" w:cstheme="minorHAnsi"/>
              </w:rPr>
              <w:t>n</w:t>
            </w:r>
            <w:r w:rsidRPr="006243F6">
              <w:rPr>
                <w:rFonts w:asciiTheme="minorHAnsi" w:hAnsiTheme="minorHAnsi" w:cstheme="minorHAnsi"/>
              </w:rPr>
              <w:t>man</w:t>
            </w:r>
          </w:p>
        </w:tc>
      </w:tr>
      <w:tr w:rsidR="00AB3C53" w:rsidRPr="006243F6" w14:paraId="3DB637B0" w14:textId="77777777" w:rsidTr="00AB3C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4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56CC8FC0" w14:textId="3B32D460" w:rsidR="00AB3C53" w:rsidRPr="006243F6" w:rsidRDefault="00C47B56" w:rsidP="006243F6">
            <w:pPr>
              <w:spacing w:before="120" w:after="120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243F6">
              <w:rPr>
                <w:rFonts w:asciiTheme="minorHAnsi" w:hAnsiTheme="minorHAnsi" w:cstheme="minorHAnsi"/>
                <w:b w:val="0"/>
                <w:bCs w:val="0"/>
              </w:rPr>
              <w:t>22.04.2026 13</w:t>
            </w:r>
            <w:r w:rsidR="00DF11EA">
              <w:rPr>
                <w:rFonts w:asciiTheme="minorHAnsi" w:hAnsiTheme="minorHAnsi" w:cstheme="minorHAnsi"/>
                <w:b w:val="0"/>
                <w:bCs w:val="0"/>
              </w:rPr>
              <w:t>.</w:t>
            </w:r>
            <w:r w:rsidRPr="006243F6">
              <w:rPr>
                <w:rFonts w:asciiTheme="minorHAnsi" w:hAnsiTheme="minorHAnsi" w:cstheme="minorHAnsi"/>
                <w:b w:val="0"/>
                <w:bCs w:val="0"/>
              </w:rPr>
              <w:t>00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00B39896" w14:textId="77777777" w:rsidR="00AB3C53" w:rsidRPr="006243F6" w:rsidRDefault="00C47B56" w:rsidP="006243F6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6243F6">
              <w:rPr>
                <w:rFonts w:asciiTheme="minorHAnsi" w:hAnsiTheme="minorHAnsi" w:cstheme="minorHAnsi"/>
              </w:rPr>
              <w:t>BES526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04F1722F" w14:textId="0F93A34F" w:rsidR="00AB3C53" w:rsidRPr="006243F6" w:rsidRDefault="006243F6" w:rsidP="006243F6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6243F6">
              <w:rPr>
                <w:rFonts w:asciiTheme="minorHAnsi" w:hAnsiTheme="minorHAnsi" w:cstheme="minorHAnsi"/>
              </w:rPr>
              <w:t>Turizm ve Spor</w:t>
            </w:r>
          </w:p>
        </w:tc>
      </w:tr>
      <w:tr w:rsidR="00AB3C53" w:rsidRPr="006243F6" w14:paraId="0BE9688E" w14:textId="77777777" w:rsidTr="00AB3C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4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12832C45" w14:textId="2CD478FB" w:rsidR="00AB3C53" w:rsidRPr="006243F6" w:rsidRDefault="00C47B56" w:rsidP="006243F6">
            <w:pPr>
              <w:spacing w:before="120" w:after="120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243F6">
              <w:rPr>
                <w:rFonts w:asciiTheme="minorHAnsi" w:hAnsiTheme="minorHAnsi" w:cstheme="minorHAnsi"/>
                <w:b w:val="0"/>
                <w:bCs w:val="0"/>
              </w:rPr>
              <w:t>20.04.2026 16</w:t>
            </w:r>
            <w:r w:rsidR="00DF11EA">
              <w:rPr>
                <w:rFonts w:asciiTheme="minorHAnsi" w:hAnsiTheme="minorHAnsi" w:cstheme="minorHAnsi"/>
                <w:b w:val="0"/>
                <w:bCs w:val="0"/>
              </w:rPr>
              <w:t>.</w:t>
            </w:r>
            <w:r w:rsidRPr="006243F6">
              <w:rPr>
                <w:rFonts w:asciiTheme="minorHAnsi" w:hAnsiTheme="minorHAnsi" w:cstheme="minorHAnsi"/>
                <w:b w:val="0"/>
                <w:bCs w:val="0"/>
              </w:rPr>
              <w:t>00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4D4618AD" w14:textId="77777777" w:rsidR="00AB3C53" w:rsidRPr="006243F6" w:rsidRDefault="00C47B56" w:rsidP="006243F6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6243F6">
              <w:rPr>
                <w:rFonts w:asciiTheme="minorHAnsi" w:hAnsiTheme="minorHAnsi" w:cstheme="minorHAnsi"/>
              </w:rPr>
              <w:t>BES516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152D74E0" w14:textId="77777777" w:rsidR="00AB3C53" w:rsidRPr="006243F6" w:rsidRDefault="00C47B56" w:rsidP="006243F6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6243F6">
              <w:rPr>
                <w:rFonts w:asciiTheme="minorHAnsi" w:hAnsiTheme="minorHAnsi" w:cstheme="minorHAnsi"/>
              </w:rPr>
              <w:t>Sporda Ölçme ve Değerlendirme</w:t>
            </w:r>
          </w:p>
        </w:tc>
      </w:tr>
      <w:tr w:rsidR="00AB3C53" w:rsidRPr="006243F6" w14:paraId="20CF4133" w14:textId="77777777" w:rsidTr="00AB3C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4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145CC563" w14:textId="20BAF3F9" w:rsidR="00AB3C53" w:rsidRPr="006243F6" w:rsidRDefault="00C47B56" w:rsidP="006243F6">
            <w:pPr>
              <w:spacing w:before="120" w:after="120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243F6">
              <w:rPr>
                <w:rFonts w:asciiTheme="minorHAnsi" w:hAnsiTheme="minorHAnsi" w:cstheme="minorHAnsi"/>
                <w:b w:val="0"/>
                <w:bCs w:val="0"/>
              </w:rPr>
              <w:t>20.04.2026 1</w:t>
            </w:r>
            <w:r w:rsidR="006E64B1">
              <w:rPr>
                <w:rFonts w:asciiTheme="minorHAnsi" w:hAnsiTheme="minorHAnsi" w:cstheme="minorHAnsi"/>
                <w:b w:val="0"/>
                <w:bCs w:val="0"/>
              </w:rPr>
              <w:t>0.00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460D2A7A" w14:textId="77777777" w:rsidR="00AB3C53" w:rsidRPr="006243F6" w:rsidRDefault="00C47B56" w:rsidP="006243F6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6243F6">
              <w:rPr>
                <w:rFonts w:asciiTheme="minorHAnsi" w:hAnsiTheme="minorHAnsi" w:cstheme="minorHAnsi"/>
              </w:rPr>
              <w:t>BES532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0223570D" w14:textId="77777777" w:rsidR="00AB3C53" w:rsidRPr="006243F6" w:rsidRDefault="00C47B56" w:rsidP="006243F6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6243F6">
              <w:rPr>
                <w:rFonts w:asciiTheme="minorHAnsi" w:hAnsiTheme="minorHAnsi" w:cstheme="minorHAnsi"/>
                <w:color w:val="3A3A3A"/>
                <w:highlight w:val="white"/>
              </w:rPr>
              <w:t>Spor Sakatlıklarından Korunma ve Rehabilitasyon</w:t>
            </w:r>
          </w:p>
        </w:tc>
      </w:tr>
      <w:tr w:rsidR="00AB3C53" w:rsidRPr="006243F6" w14:paraId="13150AC5" w14:textId="77777777" w:rsidTr="00AB3C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4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4A051334" w14:textId="77777777" w:rsidR="00AB3C53" w:rsidRPr="006243F6" w:rsidRDefault="00C47B56" w:rsidP="006243F6">
            <w:pPr>
              <w:spacing w:before="120" w:after="120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243F6">
              <w:rPr>
                <w:rFonts w:asciiTheme="minorHAnsi" w:hAnsiTheme="minorHAnsi" w:cstheme="minorHAnsi"/>
                <w:b w:val="0"/>
                <w:bCs w:val="0"/>
              </w:rPr>
              <w:t>20.04.2026 15.00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3FBE7BEC" w14:textId="77777777" w:rsidR="00AB3C53" w:rsidRPr="006243F6" w:rsidRDefault="00C47B56" w:rsidP="006243F6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6243F6">
              <w:rPr>
                <w:rFonts w:asciiTheme="minorHAnsi" w:hAnsiTheme="minorHAnsi" w:cstheme="minorHAnsi"/>
              </w:rPr>
              <w:t>BES510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09A4D1E6" w14:textId="77777777" w:rsidR="00AB3C53" w:rsidRPr="006243F6" w:rsidRDefault="00C47B56" w:rsidP="006243F6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6243F6">
              <w:rPr>
                <w:rFonts w:asciiTheme="minorHAnsi" w:hAnsiTheme="minorHAnsi" w:cstheme="minorHAnsi"/>
              </w:rPr>
              <w:t>Spor Anatomisi</w:t>
            </w:r>
          </w:p>
        </w:tc>
      </w:tr>
      <w:tr w:rsidR="00AB3C53" w:rsidRPr="006243F6" w14:paraId="61033CEA" w14:textId="77777777" w:rsidTr="006243F6">
        <w:trPr>
          <w:trHeight w:val="8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4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294AF378" w14:textId="77777777" w:rsidR="00AB3C53" w:rsidRPr="006243F6" w:rsidRDefault="00C47B56" w:rsidP="006243F6">
            <w:pPr>
              <w:spacing w:before="120" w:after="120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243F6">
              <w:rPr>
                <w:rFonts w:asciiTheme="minorHAnsi" w:hAnsiTheme="minorHAnsi" w:cstheme="minorHAnsi"/>
                <w:b w:val="0"/>
                <w:bCs w:val="0"/>
              </w:rPr>
              <w:t>20.04.2026 13.00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3B6B1C82" w14:textId="77777777" w:rsidR="00AB3C53" w:rsidRPr="006243F6" w:rsidRDefault="00C47B56" w:rsidP="006243F6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6243F6">
              <w:rPr>
                <w:rFonts w:asciiTheme="minorHAnsi" w:hAnsiTheme="minorHAnsi" w:cstheme="minorHAnsi"/>
              </w:rPr>
              <w:t>BES512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17317FDF" w14:textId="77777777" w:rsidR="00AB3C53" w:rsidRPr="006243F6" w:rsidRDefault="00C47B56" w:rsidP="006243F6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6243F6">
              <w:rPr>
                <w:rFonts w:asciiTheme="minorHAnsi" w:hAnsiTheme="minorHAnsi" w:cstheme="minorHAnsi"/>
              </w:rPr>
              <w:t>Müsabaka Analizi ve Değerlendirmesi</w:t>
            </w:r>
          </w:p>
        </w:tc>
      </w:tr>
      <w:tr w:rsidR="00AB3C53" w:rsidRPr="006243F6" w14:paraId="3522BF51" w14:textId="77777777" w:rsidTr="00AB3C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4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5444D1F8" w14:textId="77777777" w:rsidR="00AB3C53" w:rsidRPr="006243F6" w:rsidRDefault="00C47B56" w:rsidP="006243F6">
            <w:pPr>
              <w:spacing w:before="120" w:after="120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243F6">
              <w:rPr>
                <w:rFonts w:asciiTheme="minorHAnsi" w:hAnsiTheme="minorHAnsi" w:cstheme="minorHAnsi"/>
                <w:b w:val="0"/>
                <w:bCs w:val="0"/>
              </w:rPr>
              <w:t>22.04.2026 15.00</w:t>
            </w: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F3805AF" w14:textId="79F195FB" w:rsidR="00AB3C53" w:rsidRPr="006243F6" w:rsidRDefault="00C47B56" w:rsidP="006243F6">
            <w:pPr>
              <w:spacing w:before="4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3B3A36"/>
              </w:rPr>
            </w:pPr>
            <w:r w:rsidRPr="006243F6">
              <w:rPr>
                <w:rFonts w:asciiTheme="minorHAnsi" w:hAnsiTheme="minorHAnsi" w:cstheme="minorHAnsi"/>
                <w:color w:val="3A3A3A"/>
              </w:rPr>
              <w:t>BES502</w:t>
            </w: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33F0EAC" w14:textId="77777777" w:rsidR="00AB3C53" w:rsidRPr="006243F6" w:rsidRDefault="00C47B56" w:rsidP="006243F6">
            <w:pPr>
              <w:spacing w:before="4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3B3A36"/>
              </w:rPr>
            </w:pPr>
            <w:r w:rsidRPr="006243F6">
              <w:rPr>
                <w:rFonts w:asciiTheme="minorHAnsi" w:hAnsiTheme="minorHAnsi" w:cstheme="minorHAnsi"/>
                <w:color w:val="3A3A3A"/>
              </w:rPr>
              <w:t>Bilgisayar Destekli Veri Analizi</w:t>
            </w:r>
          </w:p>
        </w:tc>
      </w:tr>
      <w:tr w:rsidR="00AB3C53" w:rsidRPr="006243F6" w14:paraId="504B81BD" w14:textId="77777777" w:rsidTr="00AB3C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4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1112504F" w14:textId="1DC951BB" w:rsidR="00AB3C53" w:rsidRPr="00F315B6" w:rsidRDefault="00F315B6" w:rsidP="00F315B6">
            <w:pPr>
              <w:spacing w:before="120" w:after="120"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F315B6">
              <w:rPr>
                <w:rFonts w:asciiTheme="minorHAnsi" w:hAnsiTheme="minorHAnsi" w:cstheme="minorHAnsi"/>
                <w:b w:val="0"/>
                <w:bCs w:val="0"/>
              </w:rPr>
              <w:t>20.04.2026 09.00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069F9DED" w14:textId="67966505" w:rsidR="00AB3C53" w:rsidRPr="006243F6" w:rsidRDefault="0076076F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BES548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347A3B8E" w14:textId="4FC9E80E" w:rsidR="00AB3C53" w:rsidRPr="006243F6" w:rsidRDefault="0076076F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Egzersiz Fizyolojisi</w:t>
            </w:r>
          </w:p>
        </w:tc>
      </w:tr>
      <w:tr w:rsidR="00AB3C53" w:rsidRPr="006243F6" w14:paraId="7E1F0E3B" w14:textId="77777777" w:rsidTr="00AB3C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4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7BBD109D" w14:textId="412E4298" w:rsidR="00AB3C53" w:rsidRPr="00594944" w:rsidRDefault="00F315B6" w:rsidP="00594944">
            <w:pPr>
              <w:spacing w:before="120" w:after="120"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F315B6">
              <w:rPr>
                <w:rFonts w:asciiTheme="minorHAnsi" w:hAnsiTheme="minorHAnsi" w:cstheme="minorHAnsi"/>
                <w:b w:val="0"/>
                <w:bCs w:val="0"/>
              </w:rPr>
              <w:t xml:space="preserve">20.04.2026 </w:t>
            </w:r>
            <w:r>
              <w:rPr>
                <w:rFonts w:asciiTheme="minorHAnsi" w:hAnsiTheme="minorHAnsi" w:cstheme="minorHAnsi"/>
                <w:b w:val="0"/>
                <w:bCs w:val="0"/>
              </w:rPr>
              <w:t>11</w:t>
            </w:r>
            <w:r w:rsidRPr="00F315B6">
              <w:rPr>
                <w:rFonts w:asciiTheme="minorHAnsi" w:hAnsiTheme="minorHAnsi" w:cstheme="minorHAnsi"/>
                <w:b w:val="0"/>
                <w:bCs w:val="0"/>
              </w:rPr>
              <w:t>.00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1F3358E3" w14:textId="5BDFB78A" w:rsidR="00AB3C53" w:rsidRPr="006243F6" w:rsidRDefault="0076076F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BES522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0FE5CE11" w14:textId="00967B2D" w:rsidR="00AB3C53" w:rsidRPr="006243F6" w:rsidRDefault="0076076F" w:rsidP="0076076F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Spor Organizasyonları Yönetimi</w:t>
            </w:r>
          </w:p>
        </w:tc>
      </w:tr>
      <w:tr w:rsidR="0076076F" w:rsidRPr="006243F6" w14:paraId="0E806DD4" w14:textId="77777777" w:rsidTr="00AB3C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4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7D20A0F2" w14:textId="7FAF2F41" w:rsidR="0076076F" w:rsidRPr="00CD3E94" w:rsidRDefault="00CD3E94" w:rsidP="00CD3E94">
            <w:pPr>
              <w:spacing w:before="120" w:after="120"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CD3E94">
              <w:rPr>
                <w:rFonts w:asciiTheme="minorHAnsi" w:hAnsiTheme="minorHAnsi" w:cstheme="minorHAnsi"/>
                <w:b w:val="0"/>
                <w:bCs w:val="0"/>
              </w:rPr>
              <w:t>24.04.2026 16.00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67CB6B62" w14:textId="7BAED3E3" w:rsidR="0076076F" w:rsidRDefault="0076076F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BES520 </w:t>
            </w:r>
          </w:p>
        </w:tc>
        <w:tc>
          <w:tcPr>
            <w:tcW w:w="3246" w:type="dxa"/>
            <w:tcBorders>
              <w:top w:val="single" w:sz="4" w:space="0" w:color="93CDDC"/>
              <w:left w:val="single" w:sz="4" w:space="0" w:color="93CDDC"/>
              <w:bottom w:val="single" w:sz="4" w:space="0" w:color="93CDDC"/>
              <w:right w:val="single" w:sz="4" w:space="0" w:color="93CDDC"/>
            </w:tcBorders>
            <w:vAlign w:val="center"/>
          </w:tcPr>
          <w:p w14:paraId="01E37808" w14:textId="0F034649" w:rsidR="0076076F" w:rsidRDefault="0076076F" w:rsidP="0076076F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6076F">
              <w:rPr>
                <w:rFonts w:asciiTheme="minorHAnsi" w:hAnsiTheme="minorHAnsi" w:cstheme="minorHAnsi"/>
                <w:lang w:val="en-US"/>
              </w:rPr>
              <w:t>Beden Eğitimi ve Sporda Liderlik</w:t>
            </w:r>
          </w:p>
        </w:tc>
      </w:tr>
    </w:tbl>
    <w:p w14:paraId="50CC008C" w14:textId="77777777" w:rsidR="00AB3C53" w:rsidRDefault="00AB3C53">
      <w:pPr>
        <w:spacing w:before="120" w:after="120" w:line="360" w:lineRule="auto"/>
      </w:pPr>
      <w:bookmarkStart w:id="2" w:name="_heading=h.cuhrkueluxvd" w:colFirst="0" w:colLast="0"/>
      <w:bookmarkEnd w:id="2"/>
    </w:p>
    <w:sectPr w:rsidR="00AB3C5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080" w:bottom="1440" w:left="1080" w:header="426" w:footer="408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0988E4" w14:textId="77777777" w:rsidR="00B455DE" w:rsidRDefault="00B455DE">
      <w:r>
        <w:separator/>
      </w:r>
    </w:p>
  </w:endnote>
  <w:endnote w:type="continuationSeparator" w:id="0">
    <w:p w14:paraId="094CA99A" w14:textId="77777777" w:rsidR="00B455DE" w:rsidRDefault="00B45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  <w:embedRegular r:id="rId1" w:fontKey="{54C2D785-B93C-4AE2-BF75-EF53F725E4D8}"/>
    <w:embedBold r:id="rId2" w:fontKey="{181D0B08-0798-4140-81B6-506A79305533}"/>
    <w:embedBoldItalic r:id="rId3" w:fontKey="{855C0CBA-84D0-42C0-BA57-CC95B1E843D8}"/>
  </w:font>
  <w:font w:name="Traditional Arabic">
    <w:charset w:val="B2"/>
    <w:family w:val="roman"/>
    <w:pitch w:val="variable"/>
    <w:sig w:usb0="00002003" w:usb1="80000000" w:usb2="00000008" w:usb3="00000000" w:csb0="00000041" w:csb1="00000000"/>
    <w:embedBold r:id="rId4" w:fontKey="{A8C62587-A73A-4A22-8FCE-5D726A12111C}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  <w:embedRegular r:id="rId5" w:fontKey="{A99130ED-CC80-48FF-92E9-0F8C3A2774E4}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  <w:embedRegular r:id="rId6" w:fontKey="{459DE5FC-7FD7-40E1-9F70-6B20EB88BF5B}"/>
    <w:embedBold r:id="rId7" w:fontKey="{796655B7-40E3-4840-92FC-1BAA1EB74EF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  <w:embedItalic r:id="rId8" w:fontKey="{0A32204F-2537-4469-911C-AEA8EF9F31F5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Bold r:id="rId9" w:fontKey="{1C5F665D-860B-41D6-8C20-B0A9FA5B7C3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E3344D" w14:textId="77777777" w:rsidR="00AB3C53" w:rsidRDefault="00C47B5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  <w:r>
      <w:rPr>
        <w:rFonts w:ascii="Arial" w:eastAsia="Arial" w:hAnsi="Arial" w:cs="Arial"/>
        <w:i/>
        <w:iCs/>
        <w:color w:val="000000"/>
        <w:sz w:val="16"/>
        <w:szCs w:val="16"/>
      </w:rPr>
      <w:t xml:space="preserve">(Form No: SİÜ.FR-300; </w:t>
    </w:r>
    <w:r>
      <w:rPr>
        <w:rFonts w:ascii="Arial" w:eastAsia="Arial" w:hAnsi="Arial" w:cs="Arial"/>
        <w:i/>
        <w:iCs/>
        <w:color w:val="000000"/>
        <w:sz w:val="16"/>
        <w:szCs w:val="16"/>
      </w:rPr>
      <w:tab/>
      <w:t>Revizyon Tarihi:;</w:t>
    </w:r>
    <w:r>
      <w:rPr>
        <w:rFonts w:ascii="Arial" w:eastAsia="Arial" w:hAnsi="Arial" w:cs="Arial"/>
        <w:i/>
        <w:iCs/>
        <w:color w:val="000000"/>
        <w:sz w:val="16"/>
        <w:szCs w:val="16"/>
      </w:rPr>
      <w:tab/>
      <w:t xml:space="preserve"> Revizyon No:00)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6DF743" w14:textId="77777777" w:rsidR="00AB3C53" w:rsidRDefault="00C47B56">
    <w:pPr>
      <w:spacing w:after="160" w:line="259" w:lineRule="auto"/>
      <w:rPr>
        <w:rFonts w:ascii="Calibri" w:eastAsia="Calibri" w:hAnsi="Calibri" w:cs="Calibri"/>
        <w:sz w:val="22"/>
        <w:szCs w:val="22"/>
      </w:rPr>
    </w:pPr>
    <w:r>
      <w:rPr>
        <w:rFonts w:ascii="Calibri" w:eastAsia="Calibri" w:hAnsi="Calibri" w:cs="Calibri"/>
        <w:sz w:val="22"/>
        <w:szCs w:val="22"/>
      </w:rPr>
      <w:t>Doküman No:</w:t>
    </w:r>
    <w:r>
      <w:rPr>
        <w:rFonts w:ascii="Calibri" w:eastAsia="Calibri" w:hAnsi="Calibri" w:cs="Calibri"/>
        <w:sz w:val="22"/>
        <w:szCs w:val="22"/>
      </w:rPr>
      <w:tab/>
      <w:t>SİÜ.FR-1645</w:t>
    </w:r>
    <w:r>
      <w:rPr>
        <w:rFonts w:ascii="Calibri" w:eastAsia="Calibri" w:hAnsi="Calibri" w:cs="Calibri"/>
        <w:sz w:val="22"/>
        <w:szCs w:val="22"/>
      </w:rPr>
      <w:tab/>
      <w:t xml:space="preserve">                          Revizyon Tarihi:</w:t>
    </w:r>
    <w:r>
      <w:rPr>
        <w:rFonts w:ascii="Calibri" w:eastAsia="Calibri" w:hAnsi="Calibri" w:cs="Calibri"/>
        <w:sz w:val="22"/>
        <w:szCs w:val="22"/>
      </w:rPr>
      <w:tab/>
    </w:r>
    <w:r>
      <w:rPr>
        <w:rFonts w:ascii="Calibri" w:eastAsia="Calibri" w:hAnsi="Calibri" w:cs="Calibri"/>
        <w:sz w:val="22"/>
        <w:szCs w:val="22"/>
      </w:rPr>
      <w:tab/>
      <w:t xml:space="preserve">                                       Revizyon No:00</w:t>
    </w:r>
  </w:p>
  <w:p w14:paraId="70B37E5C" w14:textId="77777777" w:rsidR="00AB3C53" w:rsidRDefault="00AB3C5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9D729E" w14:textId="77777777" w:rsidR="00B455DE" w:rsidRDefault="00B455DE">
      <w:r>
        <w:separator/>
      </w:r>
    </w:p>
  </w:footnote>
  <w:footnote w:type="continuationSeparator" w:id="0">
    <w:p w14:paraId="4571A62E" w14:textId="77777777" w:rsidR="00B455DE" w:rsidRDefault="00B455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38889" w14:textId="77777777" w:rsidR="00AB3C53" w:rsidRDefault="00C47B5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right" w:pos="9000"/>
      </w:tabs>
      <w:rPr>
        <w:rFonts w:ascii="Arial" w:eastAsia="Arial" w:hAnsi="Arial" w:cs="Arial"/>
        <w:b/>
        <w:bCs/>
        <w:color w:val="000000"/>
        <w:sz w:val="22"/>
        <w:szCs w:val="22"/>
      </w:rPr>
    </w:pPr>
    <w:r>
      <w:rPr>
        <w:noProof/>
        <w:lang w:val="tr-TR"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14640EB1" wp14:editId="5D9449C8">
              <wp:simplePos x="0" y="0"/>
              <wp:positionH relativeFrom="column">
                <wp:posOffset>8772208</wp:posOffset>
              </wp:positionH>
              <wp:positionV relativeFrom="paragraph">
                <wp:posOffset>-22541</wp:posOffset>
              </wp:positionV>
              <wp:extent cx="876300" cy="323850"/>
              <wp:effectExtent l="0" t="0" r="0" b="0"/>
              <wp:wrapNone/>
              <wp:docPr id="60" name="Dikdörtgen 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12613" y="3622838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5923245" w14:textId="77777777" w:rsidR="00AB3C53" w:rsidRDefault="00C47B56">
                          <w:pPr>
                            <w:ind w:left="180" w:firstLine="180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16"/>
                            </w:rPr>
                            <w:t xml:space="preserve"> 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18"/>
                            </w:rPr>
                            <w:t>Sayfa 2/2</w:t>
                          </w:r>
                        </w:p>
                        <w:p w14:paraId="249F33A5" w14:textId="77777777" w:rsidR="00AB3C53" w:rsidRDefault="00AB3C53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8772208</wp:posOffset>
              </wp:positionH>
              <wp:positionV relativeFrom="paragraph">
                <wp:posOffset>-22541</wp:posOffset>
              </wp:positionV>
              <wp:extent cx="876300" cy="323850"/>
              <wp:effectExtent b="0" l="0" r="0" t="0"/>
              <wp:wrapNone/>
              <wp:docPr id="60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76300" cy="3238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0FD278" w14:textId="77777777" w:rsidR="00AB3C53" w:rsidRDefault="00AB3C53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  <w:bCs/>
        <w:color w:val="000000"/>
        <w:sz w:val="22"/>
        <w:szCs w:val="22"/>
      </w:rPr>
    </w:pPr>
  </w:p>
  <w:tbl>
    <w:tblPr>
      <w:tblStyle w:val="a0"/>
      <w:tblW w:w="9736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652"/>
      <w:gridCol w:w="7084"/>
    </w:tblGrid>
    <w:tr w:rsidR="00AB3C53" w14:paraId="4C6E2E48" w14:textId="77777777">
      <w:trPr>
        <w:trHeight w:val="1560"/>
      </w:trPr>
      <w:tc>
        <w:tcPr>
          <w:tcW w:w="2652" w:type="dxa"/>
          <w:shd w:val="clear" w:color="auto" w:fill="auto"/>
        </w:tcPr>
        <w:p w14:paraId="680A11F2" w14:textId="77777777" w:rsidR="00AB3C53" w:rsidRDefault="00C47B56">
          <w:pPr>
            <w:jc w:val="center"/>
            <w:rPr>
              <w:b/>
              <w:bCs/>
              <w:sz w:val="22"/>
              <w:szCs w:val="22"/>
            </w:rPr>
          </w:pPr>
          <w:r>
            <w:rPr>
              <w:noProof/>
              <w:lang w:val="tr-TR"/>
            </w:rPr>
            <w:drawing>
              <wp:inline distT="0" distB="0" distL="0" distR="0" wp14:anchorId="1CDF6150" wp14:editId="40A503DE">
                <wp:extent cx="1568631" cy="907772"/>
                <wp:effectExtent l="0" t="0" r="0" b="0"/>
                <wp:docPr id="6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68631" cy="90777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4" w:type="dxa"/>
          <w:shd w:val="clear" w:color="auto" w:fill="auto"/>
          <w:vAlign w:val="center"/>
        </w:tcPr>
        <w:p w14:paraId="655F4E46" w14:textId="77777777" w:rsidR="00AB3C53" w:rsidRDefault="00AB3C53">
          <w:pPr>
            <w:jc w:val="center"/>
            <w:rPr>
              <w:b/>
              <w:bCs/>
              <w:sz w:val="22"/>
              <w:szCs w:val="22"/>
            </w:rPr>
          </w:pPr>
        </w:p>
        <w:p w14:paraId="144AB9B6" w14:textId="77777777" w:rsidR="00AB3C53" w:rsidRDefault="00C47B56">
          <w:pPr>
            <w:jc w:val="center"/>
            <w:rPr>
              <w:b/>
              <w:bCs/>
              <w:sz w:val="22"/>
              <w:szCs w:val="22"/>
            </w:rPr>
          </w:pPr>
          <w:r>
            <w:rPr>
              <w:b/>
              <w:bCs/>
              <w:sz w:val="22"/>
              <w:szCs w:val="22"/>
            </w:rPr>
            <w:t>T.C.</w:t>
          </w:r>
        </w:p>
        <w:p w14:paraId="11C32C46" w14:textId="77777777" w:rsidR="00AB3C53" w:rsidRDefault="00C47B56">
          <w:pPr>
            <w:jc w:val="center"/>
            <w:rPr>
              <w:b/>
              <w:bCs/>
              <w:sz w:val="22"/>
              <w:szCs w:val="22"/>
            </w:rPr>
          </w:pPr>
          <w:r>
            <w:rPr>
              <w:b/>
              <w:bCs/>
              <w:sz w:val="22"/>
              <w:szCs w:val="22"/>
            </w:rPr>
            <w:t xml:space="preserve">SİİRT ÜNİVERSİTESİ </w:t>
          </w:r>
        </w:p>
        <w:p w14:paraId="078632E7" w14:textId="77777777" w:rsidR="00AB3C53" w:rsidRDefault="00C47B56">
          <w:pPr>
            <w:jc w:val="center"/>
            <w:rPr>
              <w:b/>
              <w:bCs/>
              <w:sz w:val="22"/>
              <w:szCs w:val="22"/>
            </w:rPr>
          </w:pPr>
          <w:r>
            <w:rPr>
              <w:b/>
              <w:bCs/>
              <w:sz w:val="22"/>
              <w:szCs w:val="22"/>
            </w:rPr>
            <w:t xml:space="preserve">SAĞLIK BİLİMLERİ ENSTİTÜSÜ </w:t>
          </w:r>
        </w:p>
        <w:p w14:paraId="425B879B" w14:textId="77777777" w:rsidR="00AB3C53" w:rsidRDefault="00C47B56">
          <w:pPr>
            <w:jc w:val="center"/>
            <w:rPr>
              <w:b/>
              <w:bCs/>
              <w:sz w:val="22"/>
              <w:szCs w:val="22"/>
            </w:rPr>
          </w:pPr>
          <w:r>
            <w:rPr>
              <w:b/>
              <w:bCs/>
              <w:sz w:val="22"/>
              <w:szCs w:val="22"/>
            </w:rPr>
            <w:t>SINAV TAKVİMİ</w:t>
          </w:r>
        </w:p>
      </w:tc>
    </w:tr>
  </w:tbl>
  <w:p w14:paraId="39F26C5A" w14:textId="77777777" w:rsidR="00AB3C53" w:rsidRDefault="00AB3C5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</w:p>
  <w:p w14:paraId="24339DA0" w14:textId="77777777" w:rsidR="00AB3C53" w:rsidRDefault="00AB3C5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56ADB"/>
    <w:multiLevelType w:val="multilevel"/>
    <w:tmpl w:val="51FC90E0"/>
    <w:lvl w:ilvl="0">
      <w:start w:val="1"/>
      <w:numFmt w:val="decimal"/>
      <w:pStyle w:val="Balk7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C53"/>
    <w:rsid w:val="002B62C2"/>
    <w:rsid w:val="00405F42"/>
    <w:rsid w:val="00594944"/>
    <w:rsid w:val="006243F6"/>
    <w:rsid w:val="006361C4"/>
    <w:rsid w:val="006E64B1"/>
    <w:rsid w:val="0076076F"/>
    <w:rsid w:val="007A4096"/>
    <w:rsid w:val="00AB3C53"/>
    <w:rsid w:val="00B455DE"/>
    <w:rsid w:val="00C47B56"/>
    <w:rsid w:val="00C706AD"/>
    <w:rsid w:val="00CD3E94"/>
    <w:rsid w:val="00D369EE"/>
    <w:rsid w:val="00DF11EA"/>
    <w:rsid w:val="00F31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808C1"/>
  <w15:docId w15:val="{19DDEDE3-1870-4028-97BF-A56E29107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rFonts w:ascii="Cambria" w:eastAsia="Cambria" w:hAnsi="Cambria" w:cs="Cambria"/>
      <w:b/>
      <w:bCs/>
      <w:color w:val="366091"/>
      <w:sz w:val="28"/>
      <w:szCs w:val="28"/>
    </w:rPr>
  </w:style>
  <w:style w:type="paragraph" w:styleId="Balk2">
    <w:name w:val="heading 2"/>
    <w:basedOn w:val="Normal"/>
    <w:next w:val="Normal"/>
    <w:uiPriority w:val="9"/>
    <w:semiHidden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/>
      <w:sz w:val="26"/>
      <w:szCs w:val="26"/>
    </w:rPr>
  </w:style>
  <w:style w:type="paragraph" w:styleId="Balk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Balk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bCs/>
      <w:i/>
      <w:iCs/>
      <w:color w:val="4F81BD"/>
    </w:rPr>
  </w:style>
  <w:style w:type="paragraph" w:styleId="Balk5">
    <w:name w:val="heading 5"/>
    <w:basedOn w:val="Normal"/>
    <w:next w:val="Normal"/>
    <w:uiPriority w:val="9"/>
    <w:semiHidden/>
    <w:unhideWhenUsed/>
    <w:qFormat/>
    <w:pPr>
      <w:keepNext/>
      <w:keepLines/>
      <w:spacing w:before="200"/>
      <w:outlineLvl w:val="4"/>
    </w:pPr>
    <w:rPr>
      <w:rFonts w:ascii="Cambria" w:eastAsia="Cambria" w:hAnsi="Cambria" w:cs="Cambria"/>
      <w:color w:val="243F61"/>
    </w:rPr>
  </w:style>
  <w:style w:type="paragraph" w:styleId="Balk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nuBa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Balk1Char">
    <w:name w:val="Başlık 1 Char"/>
    <w:basedOn w:val="VarsaylanParagrafYazTipi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tabs>
        <w:tab w:val="num" w:pos="720"/>
      </w:tabs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</w:style>
  <w:style w:type="paragraph" w:styleId="stBilgi">
    <w:name w:val="header"/>
    <w:basedOn w:val="Normal"/>
    <w:link w:val="stBilgiChar"/>
    <w:uiPriority w:val="99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E108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986EB9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uTablo4-Vurgu51">
    <w:name w:val="Kılavuzu Tablo 4 - Vurgu 51"/>
    <w:basedOn w:val="NormalTablo"/>
    <w:next w:val="KlavuzuTablo4-Vurgu5"/>
    <w:uiPriority w:val="49"/>
    <w:rsid w:val="00FB5103"/>
    <w:rPr>
      <w:rFonts w:ascii="Calibri" w:eastAsia="Calibri" w:hAnsi="Calibri" w:cs="Arial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styleId="Altyaz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EF3"/>
      </w:tcPr>
    </w:tblStylePr>
    <w:tblStylePr w:type="band1Horz">
      <w:tblPr/>
      <w:tcPr>
        <w:shd w:val="clear" w:color="auto" w:fill="DBEEF3"/>
      </w:tcPr>
    </w:tblStyle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Lvp+1l8MJWA1rdbfUyNeJnqyMA==">CgMxLjAyD2lkLnBjaDZhZ2pmMjd3czIOaC5jdWhya3VlbHV4dmQ4AHIhMUw3N3luYjRDcHNJVUdKQ3lnbGx6MWhmeWdsbjY0Smlf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2</cp:revision>
  <dcterms:created xsi:type="dcterms:W3CDTF">2026-04-08T10:54:00Z</dcterms:created>
  <dcterms:modified xsi:type="dcterms:W3CDTF">2026-04-08T10:54:00Z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