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uTablo4-Vurgu5"/>
        <w:tblW w:w="0" w:type="auto"/>
        <w:tblLook w:val="04A0" w:firstRow="1" w:lastRow="0" w:firstColumn="1" w:lastColumn="0" w:noHBand="0" w:noVBand="1"/>
      </w:tblPr>
      <w:tblGrid>
        <w:gridCol w:w="1194"/>
        <w:gridCol w:w="1616"/>
        <w:gridCol w:w="1746"/>
        <w:gridCol w:w="1711"/>
        <w:gridCol w:w="1777"/>
        <w:gridCol w:w="1692"/>
      </w:tblGrid>
      <w:tr w:rsidR="00254E4E" w:rsidRPr="00254E4E" w14:paraId="67ED2179" w14:textId="77777777" w:rsidTr="00254E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6"/>
            <w:vAlign w:val="center"/>
          </w:tcPr>
          <w:p w14:paraId="0559FA8A" w14:textId="5DF634C0" w:rsidR="00254E4E" w:rsidRPr="00254E4E" w:rsidRDefault="00254E4E" w:rsidP="00254E4E">
            <w:pPr>
              <w:spacing w:before="120" w:after="120"/>
              <w:rPr>
                <w:rFonts w:eastAsia="Calibri"/>
                <w:sz w:val="20"/>
                <w:szCs w:val="20"/>
                <w:lang w:val="en-US" w:eastAsia="en-US"/>
              </w:rPr>
            </w:pPr>
            <w:bookmarkStart w:id="0" w:name="_GoBack"/>
            <w:bookmarkEnd w:id="0"/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 xml:space="preserve">Program </w:t>
            </w:r>
            <w:proofErr w:type="spellStart"/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Adı</w:t>
            </w:r>
            <w:proofErr w:type="spellEnd"/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:</w:t>
            </w:r>
            <w:r w:rsidR="008264E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264E6">
              <w:rPr>
                <w:rFonts w:eastAsia="Calibri"/>
                <w:sz w:val="20"/>
                <w:szCs w:val="20"/>
                <w:lang w:val="en-US" w:eastAsia="en-US"/>
              </w:rPr>
              <w:t>Veterinerik</w:t>
            </w:r>
            <w:proofErr w:type="spellEnd"/>
            <w:r w:rsidR="008264E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264E6">
              <w:rPr>
                <w:rFonts w:eastAsia="Calibri"/>
                <w:sz w:val="20"/>
                <w:szCs w:val="20"/>
                <w:lang w:val="en-US" w:eastAsia="en-US"/>
              </w:rPr>
              <w:t>Cerrahisi</w:t>
            </w:r>
            <w:proofErr w:type="spellEnd"/>
            <w:r w:rsidR="008264E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264E6">
              <w:rPr>
                <w:rFonts w:eastAsia="Calibri"/>
                <w:sz w:val="20"/>
                <w:szCs w:val="20"/>
                <w:lang w:val="en-US" w:eastAsia="en-US"/>
              </w:rPr>
              <w:t>Doktora</w:t>
            </w:r>
            <w:proofErr w:type="spellEnd"/>
            <w:r w:rsidR="008264E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264E6">
              <w:rPr>
                <w:rFonts w:eastAsia="Calibri"/>
                <w:sz w:val="20"/>
                <w:szCs w:val="20"/>
                <w:lang w:val="en-US" w:eastAsia="en-US"/>
              </w:rPr>
              <w:t>Programı</w:t>
            </w:r>
            <w:proofErr w:type="spellEnd"/>
          </w:p>
        </w:tc>
      </w:tr>
      <w:tr w:rsidR="00254E4E" w:rsidRPr="00254E4E" w14:paraId="5D0024D1" w14:textId="77777777" w:rsidTr="00254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6"/>
            <w:vAlign w:val="center"/>
          </w:tcPr>
          <w:p w14:paraId="0F2A18A5" w14:textId="5EAF10D1" w:rsidR="00254E4E" w:rsidRPr="00254E4E" w:rsidRDefault="00254E4E" w:rsidP="00254E4E">
            <w:pPr>
              <w:spacing w:before="120" w:after="12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Eğitim-Öğretim</w:t>
            </w:r>
            <w:proofErr w:type="spellEnd"/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Dönemi</w:t>
            </w:r>
            <w:proofErr w:type="spellEnd"/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 xml:space="preserve">: </w:t>
            </w:r>
            <w:r w:rsidR="008264E6">
              <w:rPr>
                <w:rFonts w:eastAsia="Calibri"/>
                <w:sz w:val="20"/>
                <w:szCs w:val="20"/>
                <w:lang w:val="en-US" w:eastAsia="en-US"/>
              </w:rPr>
              <w:t xml:space="preserve">2025-2026 </w:t>
            </w:r>
            <w:proofErr w:type="spellStart"/>
            <w:r w:rsidR="008264E6">
              <w:rPr>
                <w:rFonts w:eastAsia="Calibri"/>
                <w:sz w:val="20"/>
                <w:szCs w:val="20"/>
                <w:lang w:val="en-US" w:eastAsia="en-US"/>
              </w:rPr>
              <w:t>Bahar</w:t>
            </w:r>
            <w:proofErr w:type="spellEnd"/>
            <w:r w:rsidR="008264E6">
              <w:rPr>
                <w:rFonts w:eastAsia="Calibri"/>
                <w:sz w:val="20"/>
                <w:szCs w:val="20"/>
                <w:lang w:val="en-US" w:eastAsia="en-US"/>
              </w:rPr>
              <w:t xml:space="preserve"> Dönemi</w:t>
            </w:r>
          </w:p>
        </w:tc>
      </w:tr>
      <w:tr w:rsidR="00585B02" w:rsidRPr="00254E4E" w14:paraId="0681DCCD" w14:textId="77777777" w:rsidTr="00254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14:paraId="69914C93" w14:textId="77777777" w:rsidR="00254E4E" w:rsidRPr="00254E4E" w:rsidRDefault="00254E4E" w:rsidP="00254E4E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Saat</w:t>
            </w:r>
          </w:p>
        </w:tc>
        <w:tc>
          <w:tcPr>
            <w:tcW w:w="1645" w:type="dxa"/>
            <w:vAlign w:val="center"/>
          </w:tcPr>
          <w:p w14:paraId="06339DC4" w14:textId="77777777" w:rsidR="00254E4E" w:rsidRPr="00254E4E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proofErr w:type="spellStart"/>
            <w:r w:rsidRPr="00254E4E">
              <w:rPr>
                <w:rFonts w:eastAsia="Calibri"/>
                <w:b/>
                <w:sz w:val="20"/>
                <w:szCs w:val="20"/>
                <w:lang w:val="en-US" w:eastAsia="en-US"/>
              </w:rPr>
              <w:t>Pazartesi</w:t>
            </w:r>
            <w:proofErr w:type="spellEnd"/>
          </w:p>
        </w:tc>
        <w:tc>
          <w:tcPr>
            <w:tcW w:w="1788" w:type="dxa"/>
            <w:vAlign w:val="center"/>
          </w:tcPr>
          <w:p w14:paraId="05380D12" w14:textId="77777777" w:rsidR="00254E4E" w:rsidRPr="00254E4E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proofErr w:type="spellStart"/>
            <w:r w:rsidRPr="00254E4E">
              <w:rPr>
                <w:rFonts w:eastAsia="Calibri"/>
                <w:b/>
                <w:sz w:val="20"/>
                <w:szCs w:val="20"/>
                <w:lang w:val="en-US" w:eastAsia="en-US"/>
              </w:rPr>
              <w:t>Salı</w:t>
            </w:r>
            <w:proofErr w:type="spellEnd"/>
          </w:p>
        </w:tc>
        <w:tc>
          <w:tcPr>
            <w:tcW w:w="1750" w:type="dxa"/>
            <w:vAlign w:val="center"/>
          </w:tcPr>
          <w:p w14:paraId="525A2D1A" w14:textId="77777777" w:rsidR="00254E4E" w:rsidRPr="00254E4E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proofErr w:type="spellStart"/>
            <w:r w:rsidRPr="00254E4E">
              <w:rPr>
                <w:rFonts w:eastAsia="Calibri"/>
                <w:b/>
                <w:sz w:val="20"/>
                <w:szCs w:val="20"/>
                <w:lang w:val="en-US" w:eastAsia="en-US"/>
              </w:rPr>
              <w:t>Çarşamba</w:t>
            </w:r>
            <w:proofErr w:type="spellEnd"/>
          </w:p>
        </w:tc>
        <w:tc>
          <w:tcPr>
            <w:tcW w:w="1808" w:type="dxa"/>
            <w:vAlign w:val="center"/>
          </w:tcPr>
          <w:p w14:paraId="688115CF" w14:textId="77777777" w:rsidR="00254E4E" w:rsidRPr="00254E4E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proofErr w:type="spellStart"/>
            <w:r w:rsidRPr="00254E4E">
              <w:rPr>
                <w:rFonts w:eastAsia="Calibri"/>
                <w:b/>
                <w:sz w:val="20"/>
                <w:szCs w:val="20"/>
                <w:lang w:val="en-US" w:eastAsia="en-US"/>
              </w:rPr>
              <w:t>Perşembe</w:t>
            </w:r>
            <w:proofErr w:type="spellEnd"/>
          </w:p>
        </w:tc>
        <w:tc>
          <w:tcPr>
            <w:tcW w:w="1729" w:type="dxa"/>
            <w:vAlign w:val="center"/>
          </w:tcPr>
          <w:p w14:paraId="3B2E9E76" w14:textId="77777777" w:rsidR="00254E4E" w:rsidRPr="00254E4E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b/>
                <w:sz w:val="20"/>
                <w:szCs w:val="20"/>
                <w:lang w:val="en-US" w:eastAsia="en-US"/>
              </w:rPr>
              <w:t>Cuma</w:t>
            </w:r>
          </w:p>
        </w:tc>
      </w:tr>
      <w:tr w:rsidR="00585B02" w:rsidRPr="00254E4E" w14:paraId="3F202CA2" w14:textId="77777777" w:rsidTr="00254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14:paraId="3F006656" w14:textId="77777777" w:rsidR="00254E4E" w:rsidRPr="00254E4E" w:rsidRDefault="00254E4E" w:rsidP="00254E4E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08.00-08.45</w:t>
            </w:r>
          </w:p>
        </w:tc>
        <w:tc>
          <w:tcPr>
            <w:tcW w:w="1645" w:type="dxa"/>
            <w:vAlign w:val="center"/>
          </w:tcPr>
          <w:p w14:paraId="7593335C" w14:textId="5A53C724" w:rsidR="00254E4E" w:rsidRDefault="00942C54" w:rsidP="00254E4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VCR604 /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Doç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. Dr.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M.Barış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AKGÜL)</w:t>
            </w:r>
          </w:p>
          <w:p w14:paraId="65BB466D" w14:textId="58604C55" w:rsidR="00942C54" w:rsidRDefault="00942C54" w:rsidP="00254E4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</w:t>
            </w: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CR503 /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(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Doç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. Dr. Ali </w:t>
            </w:r>
            <w:r w:rsidR="00B12B0B">
              <w:rPr>
                <w:rFonts w:eastAsia="Calibri"/>
                <w:sz w:val="20"/>
                <w:szCs w:val="20"/>
                <w:lang w:val="en-US" w:eastAsia="en-US"/>
              </w:rPr>
              <w:t>G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ÜLAYDIN)</w:t>
            </w:r>
          </w:p>
          <w:p w14:paraId="5C89BC02" w14:textId="2C57C84C" w:rsidR="00585B02" w:rsidRDefault="00585B02" w:rsidP="00585B0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VCR604 /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Prof. Dr. Nihat ŞINDAK)</w:t>
            </w:r>
          </w:p>
          <w:p w14:paraId="608BDD70" w14:textId="431D932A" w:rsidR="00585B02" w:rsidRDefault="00585B02" w:rsidP="00585B0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 xml:space="preserve">VCR420 / </w:t>
            </w:r>
            <w:proofErr w:type="spellStart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(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Prof. Dr. Mehmet SAĞLAM)</w:t>
            </w:r>
          </w:p>
          <w:p w14:paraId="0D62BE1F" w14:textId="70BAEFF2" w:rsidR="00585B02" w:rsidRPr="00254E4E" w:rsidRDefault="00585B02" w:rsidP="00254E4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88" w:type="dxa"/>
            <w:vAlign w:val="center"/>
          </w:tcPr>
          <w:p w14:paraId="73CD336F" w14:textId="77777777" w:rsidR="00942C54" w:rsidRDefault="00942C54" w:rsidP="00942C5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VCR604 /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Doç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. Dr.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M.Barış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AKGÜL)</w:t>
            </w:r>
          </w:p>
          <w:p w14:paraId="04E83AA5" w14:textId="015D3F9C" w:rsidR="00254E4E" w:rsidRDefault="00942C54" w:rsidP="00254E4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</w:t>
            </w: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CR503 /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(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Doç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. Dr. Ali </w:t>
            </w:r>
            <w:r w:rsidR="00B12B0B">
              <w:rPr>
                <w:rFonts w:eastAsia="Calibri"/>
                <w:sz w:val="20"/>
                <w:szCs w:val="20"/>
                <w:lang w:val="en-US" w:eastAsia="en-US"/>
              </w:rPr>
              <w:t>G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ÜLAYDIN)</w:t>
            </w:r>
          </w:p>
          <w:p w14:paraId="5C1E8F9A" w14:textId="77777777" w:rsidR="00585B02" w:rsidRDefault="00585B02" w:rsidP="00585B0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VCR604 /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Prof. Dr. Nihat ŞINDAK)</w:t>
            </w:r>
          </w:p>
          <w:p w14:paraId="7B488383" w14:textId="77777777" w:rsidR="00585B02" w:rsidRDefault="00585B02" w:rsidP="00585B0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 xml:space="preserve">VCR420 / </w:t>
            </w:r>
            <w:proofErr w:type="spellStart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(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Prof. Dr. Mehmet SAĞLAM)</w:t>
            </w:r>
          </w:p>
          <w:p w14:paraId="20246CAD" w14:textId="782AE8BB" w:rsidR="00585B02" w:rsidRPr="00254E4E" w:rsidRDefault="00585B02" w:rsidP="00254E4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50" w:type="dxa"/>
            <w:vAlign w:val="center"/>
          </w:tcPr>
          <w:p w14:paraId="223B3212" w14:textId="77777777" w:rsidR="00942C54" w:rsidRDefault="00942C54" w:rsidP="00942C5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VCR604 /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Doç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. Dr.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M.Barış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AKGÜL)</w:t>
            </w:r>
          </w:p>
          <w:p w14:paraId="6116EF44" w14:textId="715DF845" w:rsidR="00254E4E" w:rsidRDefault="00942C54" w:rsidP="00254E4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</w:t>
            </w: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CR503 /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(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Doç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. Dr. Ali </w:t>
            </w:r>
            <w:r w:rsidR="00B12B0B">
              <w:rPr>
                <w:rFonts w:eastAsia="Calibri"/>
                <w:sz w:val="20"/>
                <w:szCs w:val="20"/>
                <w:lang w:val="en-US" w:eastAsia="en-US"/>
              </w:rPr>
              <w:t>G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ÜLAYDIN)</w:t>
            </w:r>
          </w:p>
          <w:p w14:paraId="47E5FC7D" w14:textId="77777777" w:rsidR="00585B02" w:rsidRDefault="00585B02" w:rsidP="00585B0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VCR604 /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Prof. Dr. Nihat ŞINDAK)</w:t>
            </w:r>
          </w:p>
          <w:p w14:paraId="27EA34BF" w14:textId="77777777" w:rsidR="00585B02" w:rsidRDefault="00585B02" w:rsidP="00585B0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 xml:space="preserve">VCR420 / </w:t>
            </w:r>
            <w:proofErr w:type="spellStart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(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Prof. Dr. Mehmet SAĞLAM)</w:t>
            </w:r>
          </w:p>
          <w:p w14:paraId="3069F247" w14:textId="212F57BB" w:rsidR="00585B02" w:rsidRPr="00254E4E" w:rsidRDefault="00585B02" w:rsidP="00254E4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808" w:type="dxa"/>
            <w:vAlign w:val="center"/>
          </w:tcPr>
          <w:p w14:paraId="53FCA30C" w14:textId="77777777" w:rsidR="00942C54" w:rsidRDefault="00942C54" w:rsidP="00942C5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VCR604 /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Doç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. Dr.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M.Barış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AKGÜL)</w:t>
            </w:r>
          </w:p>
          <w:p w14:paraId="672CF2DA" w14:textId="4A38BA75" w:rsidR="00254E4E" w:rsidRDefault="00942C54" w:rsidP="00254E4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</w:t>
            </w: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CR503 /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(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Doç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. Dr. Ali </w:t>
            </w:r>
            <w:r w:rsidR="00B12B0B">
              <w:rPr>
                <w:rFonts w:eastAsia="Calibri"/>
                <w:sz w:val="20"/>
                <w:szCs w:val="20"/>
                <w:lang w:val="en-US" w:eastAsia="en-US"/>
              </w:rPr>
              <w:t>G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ÜLAYDIN)</w:t>
            </w:r>
          </w:p>
          <w:p w14:paraId="426D8B0F" w14:textId="77777777" w:rsidR="00585B02" w:rsidRDefault="00585B02" w:rsidP="00585B0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VCR604 /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Prof. Dr. Nihat ŞINDAK)</w:t>
            </w:r>
          </w:p>
          <w:p w14:paraId="6B8067EE" w14:textId="304555E9" w:rsidR="00585B02" w:rsidRPr="00254E4E" w:rsidRDefault="00585B02" w:rsidP="00254E4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29" w:type="dxa"/>
            <w:vAlign w:val="center"/>
          </w:tcPr>
          <w:p w14:paraId="1E07DA47" w14:textId="77777777" w:rsidR="00942C54" w:rsidRDefault="00942C54" w:rsidP="00942C5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VCR604 /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Doç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. Dr.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M.Barış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AKGÜL)</w:t>
            </w:r>
          </w:p>
          <w:p w14:paraId="6850130C" w14:textId="7D55ECD9" w:rsidR="00254E4E" w:rsidRDefault="00942C54" w:rsidP="00254E4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</w:t>
            </w: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CR503 /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(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Doç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. Dr. Ali </w:t>
            </w:r>
            <w:r w:rsidR="00B12B0B">
              <w:rPr>
                <w:rFonts w:eastAsia="Calibri"/>
                <w:sz w:val="20"/>
                <w:szCs w:val="20"/>
                <w:lang w:val="en-US" w:eastAsia="en-US"/>
              </w:rPr>
              <w:t>G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ÜLAYDIN)</w:t>
            </w:r>
          </w:p>
          <w:p w14:paraId="62F79AAF" w14:textId="77777777" w:rsidR="00585B02" w:rsidRDefault="00585B02" w:rsidP="00585B0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VCR604 /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Prof. Dr. Nihat ŞINDAK)</w:t>
            </w:r>
          </w:p>
          <w:p w14:paraId="5EF65C7A" w14:textId="77777777" w:rsidR="00585B02" w:rsidRDefault="00585B02" w:rsidP="00585B0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 xml:space="preserve">VCR420 / </w:t>
            </w:r>
            <w:proofErr w:type="spellStart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(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Prof. Dr. Mehmet SAĞLAM)</w:t>
            </w:r>
          </w:p>
          <w:p w14:paraId="38200302" w14:textId="6EFD8F3A" w:rsidR="00585B02" w:rsidRPr="00254E4E" w:rsidRDefault="00585B02" w:rsidP="00254E4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585B02" w:rsidRPr="00254E4E" w14:paraId="383E50AE" w14:textId="77777777" w:rsidTr="00254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14:paraId="505D1293" w14:textId="77777777" w:rsidR="00254E4E" w:rsidRPr="00254E4E" w:rsidRDefault="00254E4E" w:rsidP="00254E4E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09.00-09.45</w:t>
            </w:r>
          </w:p>
        </w:tc>
        <w:tc>
          <w:tcPr>
            <w:tcW w:w="1645" w:type="dxa"/>
            <w:vAlign w:val="center"/>
          </w:tcPr>
          <w:p w14:paraId="1D9E756F" w14:textId="171A1973" w:rsidR="00254E4E" w:rsidRPr="00254E4E" w:rsidRDefault="00942C54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VCR601 /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Doktora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Tez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Çalışması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Doç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. Dr.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M.Barış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AKGÜL)</w:t>
            </w:r>
          </w:p>
        </w:tc>
        <w:tc>
          <w:tcPr>
            <w:tcW w:w="1788" w:type="dxa"/>
            <w:vAlign w:val="center"/>
          </w:tcPr>
          <w:p w14:paraId="630BE99B" w14:textId="3BED3618" w:rsidR="00254E4E" w:rsidRPr="00254E4E" w:rsidRDefault="00942C54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VCR408 /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Gelişimsel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Ortopedik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Hastalıklar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DD (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Doç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. Dr.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M.Barış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AKGÜL)</w:t>
            </w:r>
          </w:p>
        </w:tc>
        <w:tc>
          <w:tcPr>
            <w:tcW w:w="1750" w:type="dxa"/>
            <w:vAlign w:val="center"/>
          </w:tcPr>
          <w:p w14:paraId="2C468D09" w14:textId="77777777" w:rsidR="00585B02" w:rsidRDefault="00585B02" w:rsidP="00585B02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 xml:space="preserve">VCR420 / </w:t>
            </w:r>
            <w:proofErr w:type="spellStart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(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Prof. Dr. Mehmet SAĞLAM)</w:t>
            </w:r>
          </w:p>
          <w:p w14:paraId="5B0DC7AF" w14:textId="77777777" w:rsidR="00254E4E" w:rsidRPr="00254E4E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808" w:type="dxa"/>
            <w:vAlign w:val="center"/>
          </w:tcPr>
          <w:p w14:paraId="3AB25F63" w14:textId="646C3292" w:rsidR="00254E4E" w:rsidRPr="00254E4E" w:rsidRDefault="00942C54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VCR412 /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Sentral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sinir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sistemi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hastalıkları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(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Doç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. Dr. Ali </w:t>
            </w:r>
            <w:r w:rsidR="00B12B0B">
              <w:rPr>
                <w:rFonts w:eastAsia="Calibri"/>
                <w:sz w:val="20"/>
                <w:szCs w:val="20"/>
                <w:lang w:val="en-US" w:eastAsia="en-US"/>
              </w:rPr>
              <w:t>G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ÜLAYDIN)</w:t>
            </w:r>
          </w:p>
        </w:tc>
        <w:tc>
          <w:tcPr>
            <w:tcW w:w="1729" w:type="dxa"/>
            <w:vAlign w:val="center"/>
          </w:tcPr>
          <w:p w14:paraId="6802387F" w14:textId="77777777" w:rsidR="00254E4E" w:rsidRPr="00254E4E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585B02" w:rsidRPr="00254E4E" w14:paraId="097CC09E" w14:textId="77777777" w:rsidTr="00254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14:paraId="49A9F64E" w14:textId="77777777" w:rsidR="00254E4E" w:rsidRPr="00254E4E" w:rsidRDefault="00254E4E" w:rsidP="00254E4E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10.00-10.45</w:t>
            </w:r>
          </w:p>
        </w:tc>
        <w:tc>
          <w:tcPr>
            <w:tcW w:w="1645" w:type="dxa"/>
            <w:vAlign w:val="center"/>
          </w:tcPr>
          <w:p w14:paraId="185AF909" w14:textId="77777777" w:rsidR="00254E4E" w:rsidRPr="00254E4E" w:rsidRDefault="00254E4E" w:rsidP="00254E4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88" w:type="dxa"/>
            <w:vAlign w:val="center"/>
          </w:tcPr>
          <w:p w14:paraId="75109AEB" w14:textId="77777777" w:rsidR="00254E4E" w:rsidRPr="00254E4E" w:rsidRDefault="00254E4E" w:rsidP="00254E4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50" w:type="dxa"/>
            <w:vAlign w:val="center"/>
          </w:tcPr>
          <w:p w14:paraId="234DF802" w14:textId="77777777" w:rsidR="00585B02" w:rsidRDefault="00585B02" w:rsidP="00585B0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 xml:space="preserve">VCR402 / </w:t>
            </w:r>
            <w:proofErr w:type="spellStart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>Doktora</w:t>
            </w:r>
            <w:proofErr w:type="spellEnd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>Tez</w:t>
            </w:r>
            <w:proofErr w:type="spellEnd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>Danışmanlığı</w:t>
            </w:r>
            <w:proofErr w:type="spellEnd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 xml:space="preserve"> IV </w:t>
            </w: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(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Prof. Dr. Mehmet SAĞLAM)</w:t>
            </w:r>
          </w:p>
          <w:p w14:paraId="1914229C" w14:textId="01303BDF" w:rsidR="00254E4E" w:rsidRPr="00254E4E" w:rsidRDefault="00254E4E" w:rsidP="00254E4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808" w:type="dxa"/>
            <w:vAlign w:val="center"/>
          </w:tcPr>
          <w:p w14:paraId="34806A1A" w14:textId="2A786D0B" w:rsidR="00254E4E" w:rsidRPr="00254E4E" w:rsidRDefault="00942C54" w:rsidP="00254E4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VCR412 /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Sentral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sinir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sistemi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hastalıkları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(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Doç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. Dr. Ali </w:t>
            </w:r>
            <w:r w:rsidR="00B12B0B">
              <w:rPr>
                <w:rFonts w:eastAsia="Calibri"/>
                <w:sz w:val="20"/>
                <w:szCs w:val="20"/>
                <w:lang w:val="en-US" w:eastAsia="en-US"/>
              </w:rPr>
              <w:t>GG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ÜLAYDIN)</w:t>
            </w:r>
          </w:p>
        </w:tc>
        <w:tc>
          <w:tcPr>
            <w:tcW w:w="1729" w:type="dxa"/>
            <w:vAlign w:val="center"/>
          </w:tcPr>
          <w:p w14:paraId="3D734076" w14:textId="77777777" w:rsidR="00254E4E" w:rsidRPr="00254E4E" w:rsidRDefault="00254E4E" w:rsidP="00254E4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585B02" w:rsidRPr="00254E4E" w14:paraId="4FFF8B8F" w14:textId="77777777" w:rsidTr="00254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14:paraId="11F62765" w14:textId="77777777" w:rsidR="00254E4E" w:rsidRPr="00254E4E" w:rsidRDefault="00254E4E" w:rsidP="00254E4E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11.00-11.45</w:t>
            </w:r>
          </w:p>
        </w:tc>
        <w:tc>
          <w:tcPr>
            <w:tcW w:w="1645" w:type="dxa"/>
            <w:vAlign w:val="center"/>
          </w:tcPr>
          <w:p w14:paraId="2B5217CC" w14:textId="77777777" w:rsidR="00254E4E" w:rsidRPr="00254E4E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88" w:type="dxa"/>
            <w:vAlign w:val="center"/>
          </w:tcPr>
          <w:p w14:paraId="4EE433CE" w14:textId="77777777" w:rsidR="00254E4E" w:rsidRDefault="00942C54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VCR602 /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Doktora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Tez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Çalışması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IV (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Doç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. Dr.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M.Barış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AKGÜL)</w:t>
            </w:r>
          </w:p>
          <w:p w14:paraId="0767B93E" w14:textId="68FC11A4" w:rsidR="00585B02" w:rsidRPr="00254E4E" w:rsidRDefault="00585B02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 xml:space="preserve">VCR501 / </w:t>
            </w:r>
            <w:proofErr w:type="spellStart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>Doktora</w:t>
            </w:r>
            <w:proofErr w:type="spellEnd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>Tez</w:t>
            </w:r>
            <w:proofErr w:type="spellEnd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>Çalışması</w:t>
            </w:r>
            <w:proofErr w:type="spellEnd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 xml:space="preserve"> I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(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Doç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. Dr. Ali </w:t>
            </w:r>
            <w:r w:rsidR="00B12B0B">
              <w:rPr>
                <w:rFonts w:eastAsia="Calibri"/>
                <w:sz w:val="20"/>
                <w:szCs w:val="20"/>
                <w:lang w:val="en-US" w:eastAsia="en-US"/>
              </w:rPr>
              <w:t>G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ÜLAYDIN)</w:t>
            </w:r>
          </w:p>
        </w:tc>
        <w:tc>
          <w:tcPr>
            <w:tcW w:w="1750" w:type="dxa"/>
            <w:vAlign w:val="center"/>
          </w:tcPr>
          <w:p w14:paraId="313A219E" w14:textId="1A44D451" w:rsidR="00254E4E" w:rsidRPr="00254E4E" w:rsidRDefault="00942C54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VCR412 /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Sentral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sinir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sistemi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hastalıkları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(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Doç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. Dr. Ali </w:t>
            </w:r>
            <w:r w:rsidR="00B12B0B">
              <w:rPr>
                <w:rFonts w:eastAsia="Calibri"/>
                <w:sz w:val="20"/>
                <w:szCs w:val="20"/>
                <w:lang w:val="en-US" w:eastAsia="en-US"/>
              </w:rPr>
              <w:t>G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ÜLAYDIN)</w:t>
            </w:r>
          </w:p>
        </w:tc>
        <w:tc>
          <w:tcPr>
            <w:tcW w:w="1808" w:type="dxa"/>
            <w:vAlign w:val="center"/>
          </w:tcPr>
          <w:p w14:paraId="1E2876AE" w14:textId="42A8DEE1" w:rsidR="00254E4E" w:rsidRPr="00254E4E" w:rsidRDefault="00942C54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VCR408 /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Gelişimsel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Ortopedik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Hastalıklar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DD (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Doç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. Dr.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M.Barış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AKGÜL)</w:t>
            </w:r>
          </w:p>
        </w:tc>
        <w:tc>
          <w:tcPr>
            <w:tcW w:w="1729" w:type="dxa"/>
            <w:vAlign w:val="center"/>
          </w:tcPr>
          <w:p w14:paraId="115DA13E" w14:textId="77777777" w:rsidR="00254E4E" w:rsidRPr="00254E4E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585B02" w:rsidRPr="00254E4E" w14:paraId="0D628C6A" w14:textId="77777777" w:rsidTr="00254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14:paraId="1999C418" w14:textId="77777777" w:rsidR="00254E4E" w:rsidRPr="00254E4E" w:rsidRDefault="00254E4E" w:rsidP="00254E4E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lastRenderedPageBreak/>
              <w:t>13.00-13.45</w:t>
            </w:r>
          </w:p>
        </w:tc>
        <w:tc>
          <w:tcPr>
            <w:tcW w:w="1645" w:type="dxa"/>
            <w:vAlign w:val="center"/>
          </w:tcPr>
          <w:p w14:paraId="3B0489B6" w14:textId="77777777" w:rsidR="00254E4E" w:rsidRPr="00254E4E" w:rsidRDefault="00254E4E" w:rsidP="00254E4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88" w:type="dxa"/>
            <w:vAlign w:val="center"/>
          </w:tcPr>
          <w:p w14:paraId="3823DF6A" w14:textId="77777777" w:rsidR="00254E4E" w:rsidRPr="00254E4E" w:rsidRDefault="00254E4E" w:rsidP="00254E4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50" w:type="dxa"/>
            <w:vAlign w:val="center"/>
          </w:tcPr>
          <w:p w14:paraId="533EA63F" w14:textId="4822DC9D" w:rsidR="00254E4E" w:rsidRPr="00254E4E" w:rsidRDefault="00942C54" w:rsidP="00254E4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VCR410 /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Özel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Radyografi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Teknikleri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DD (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Doç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. Dr.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M.Barış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AKGÜL)</w:t>
            </w:r>
          </w:p>
        </w:tc>
        <w:tc>
          <w:tcPr>
            <w:tcW w:w="1808" w:type="dxa"/>
            <w:vAlign w:val="center"/>
          </w:tcPr>
          <w:p w14:paraId="257C9654" w14:textId="637B24C5" w:rsidR="00254E4E" w:rsidRPr="00254E4E" w:rsidRDefault="00942C54" w:rsidP="00254E4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VCR408 /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Gelişimsel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Ortopedik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Hastalıklar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DD (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Doç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. Dr.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M.Barış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AKGÜL)</w:t>
            </w:r>
          </w:p>
        </w:tc>
        <w:tc>
          <w:tcPr>
            <w:tcW w:w="1729" w:type="dxa"/>
            <w:vAlign w:val="center"/>
          </w:tcPr>
          <w:p w14:paraId="379FED62" w14:textId="77777777" w:rsidR="00254E4E" w:rsidRPr="00254E4E" w:rsidRDefault="00254E4E" w:rsidP="00254E4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585B02" w:rsidRPr="00254E4E" w14:paraId="00A7C84A" w14:textId="77777777" w:rsidTr="00254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14:paraId="18B180BF" w14:textId="77777777" w:rsidR="00254E4E" w:rsidRPr="00254E4E" w:rsidRDefault="00254E4E" w:rsidP="00254E4E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14.00-14.45</w:t>
            </w:r>
          </w:p>
        </w:tc>
        <w:tc>
          <w:tcPr>
            <w:tcW w:w="1645" w:type="dxa"/>
            <w:vAlign w:val="center"/>
          </w:tcPr>
          <w:p w14:paraId="6CA4E8BD" w14:textId="77777777" w:rsidR="00254E4E" w:rsidRPr="00254E4E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88" w:type="dxa"/>
            <w:vAlign w:val="center"/>
          </w:tcPr>
          <w:p w14:paraId="0D819432" w14:textId="77777777" w:rsidR="00254E4E" w:rsidRPr="00254E4E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50" w:type="dxa"/>
            <w:vAlign w:val="center"/>
          </w:tcPr>
          <w:p w14:paraId="3F1F0D78" w14:textId="77777777" w:rsidR="00254E4E" w:rsidRPr="00254E4E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808" w:type="dxa"/>
            <w:vAlign w:val="center"/>
          </w:tcPr>
          <w:p w14:paraId="25547D20" w14:textId="16B87D30" w:rsidR="00254E4E" w:rsidRPr="00254E4E" w:rsidRDefault="00942C54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VCR410 /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Özel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Radyografi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Teknikleri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DD (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Doç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. Dr.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M.Barış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AKGÜL)</w:t>
            </w:r>
          </w:p>
        </w:tc>
        <w:tc>
          <w:tcPr>
            <w:tcW w:w="1729" w:type="dxa"/>
            <w:vAlign w:val="center"/>
          </w:tcPr>
          <w:p w14:paraId="355107DF" w14:textId="72F3251C" w:rsidR="00254E4E" w:rsidRPr="00254E4E" w:rsidRDefault="00585B02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 xml:space="preserve">VCR602 / </w:t>
            </w:r>
            <w:proofErr w:type="spellStart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>Doktora</w:t>
            </w:r>
            <w:proofErr w:type="spellEnd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>Tez</w:t>
            </w:r>
            <w:proofErr w:type="spellEnd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>Çalışması</w:t>
            </w:r>
            <w:proofErr w:type="spellEnd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 xml:space="preserve"> IV </w:t>
            </w: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(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Prof. Dr. Nihat ŞINDAK)</w:t>
            </w:r>
          </w:p>
        </w:tc>
      </w:tr>
      <w:tr w:rsidR="00585B02" w:rsidRPr="00254E4E" w14:paraId="60C9FE83" w14:textId="77777777" w:rsidTr="00254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14:paraId="3FBB5CEE" w14:textId="77777777" w:rsidR="00254E4E" w:rsidRPr="00254E4E" w:rsidRDefault="00254E4E" w:rsidP="00254E4E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15.00-15.45</w:t>
            </w:r>
          </w:p>
        </w:tc>
        <w:tc>
          <w:tcPr>
            <w:tcW w:w="1645" w:type="dxa"/>
            <w:vAlign w:val="center"/>
          </w:tcPr>
          <w:p w14:paraId="11E8EA16" w14:textId="77777777" w:rsidR="00254E4E" w:rsidRPr="00254E4E" w:rsidRDefault="00254E4E" w:rsidP="00254E4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88" w:type="dxa"/>
            <w:vAlign w:val="center"/>
          </w:tcPr>
          <w:p w14:paraId="2F6901D8" w14:textId="77777777" w:rsidR="00254E4E" w:rsidRPr="00254E4E" w:rsidRDefault="00254E4E" w:rsidP="00254E4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50" w:type="dxa"/>
            <w:vAlign w:val="center"/>
          </w:tcPr>
          <w:p w14:paraId="6A78899E" w14:textId="77777777" w:rsidR="00254E4E" w:rsidRPr="00254E4E" w:rsidRDefault="00254E4E" w:rsidP="00254E4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808" w:type="dxa"/>
            <w:vAlign w:val="center"/>
          </w:tcPr>
          <w:p w14:paraId="2D445D8C" w14:textId="3EA74EE3" w:rsidR="00254E4E" w:rsidRPr="00254E4E" w:rsidRDefault="00942C54" w:rsidP="00254E4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VCR410 /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Özel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Radyografi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Teknikleri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DD (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Doç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. Dr.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M.Barış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AKGÜL)</w:t>
            </w:r>
          </w:p>
        </w:tc>
        <w:tc>
          <w:tcPr>
            <w:tcW w:w="1729" w:type="dxa"/>
            <w:vAlign w:val="center"/>
          </w:tcPr>
          <w:p w14:paraId="32C593F5" w14:textId="77777777" w:rsidR="00254E4E" w:rsidRPr="00254E4E" w:rsidRDefault="00254E4E" w:rsidP="00254E4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585B02" w:rsidRPr="00254E4E" w14:paraId="3A704848" w14:textId="77777777" w:rsidTr="00254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14:paraId="4035BFA2" w14:textId="77777777" w:rsidR="00254E4E" w:rsidRPr="00254E4E" w:rsidRDefault="00254E4E" w:rsidP="00254E4E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16.00-16.45</w:t>
            </w:r>
          </w:p>
        </w:tc>
        <w:tc>
          <w:tcPr>
            <w:tcW w:w="1645" w:type="dxa"/>
            <w:vAlign w:val="center"/>
          </w:tcPr>
          <w:p w14:paraId="69056DBC" w14:textId="77777777" w:rsidR="00254E4E" w:rsidRPr="00254E4E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88" w:type="dxa"/>
            <w:vAlign w:val="center"/>
          </w:tcPr>
          <w:p w14:paraId="50CC91FC" w14:textId="77777777" w:rsidR="00942C54" w:rsidRDefault="00942C54" w:rsidP="00942C54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VCR604 /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Doç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. Dr.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M.Barış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AKGÜL)</w:t>
            </w:r>
          </w:p>
          <w:p w14:paraId="2F00853D" w14:textId="5D91EBFC" w:rsidR="00254E4E" w:rsidRDefault="00585B02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</w:t>
            </w: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CR503 /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(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Doç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. Dr. Ali </w:t>
            </w:r>
            <w:r w:rsidR="00B12B0B">
              <w:rPr>
                <w:rFonts w:eastAsia="Calibri"/>
                <w:sz w:val="20"/>
                <w:szCs w:val="20"/>
                <w:lang w:val="en-US" w:eastAsia="en-US"/>
              </w:rPr>
              <w:t>G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ÜLAYDIN)</w:t>
            </w:r>
          </w:p>
          <w:p w14:paraId="42043A18" w14:textId="77777777" w:rsidR="00585B02" w:rsidRDefault="00585B02" w:rsidP="00585B02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VCR604 /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Prof. Dr. Nihat ŞINDAK)</w:t>
            </w:r>
          </w:p>
          <w:p w14:paraId="104FB4DE" w14:textId="33A9AE7E" w:rsidR="00585B02" w:rsidRPr="00254E4E" w:rsidRDefault="00585B02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50" w:type="dxa"/>
            <w:vAlign w:val="center"/>
          </w:tcPr>
          <w:p w14:paraId="53094CC8" w14:textId="77777777" w:rsidR="00942C54" w:rsidRDefault="00942C54" w:rsidP="00942C54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VCR604 /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Doç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. Dr.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M.Barış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AKGÜL)</w:t>
            </w:r>
          </w:p>
          <w:p w14:paraId="1BCC2C62" w14:textId="4217041B" w:rsidR="00254E4E" w:rsidRDefault="00585B02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</w:t>
            </w: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CR503 /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(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Doç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. Dr. Ali </w:t>
            </w:r>
            <w:r w:rsidR="00B12B0B">
              <w:rPr>
                <w:rFonts w:eastAsia="Calibri"/>
                <w:sz w:val="20"/>
                <w:szCs w:val="20"/>
                <w:lang w:val="en-US" w:eastAsia="en-US"/>
              </w:rPr>
              <w:t>G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ÜLAYDIN)</w:t>
            </w:r>
          </w:p>
          <w:p w14:paraId="02CF5E08" w14:textId="77777777" w:rsidR="00585B02" w:rsidRDefault="00585B02" w:rsidP="00585B02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VCR604 /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Prof. Dr. Nihat ŞINDAK)</w:t>
            </w:r>
          </w:p>
          <w:p w14:paraId="642ED5A8" w14:textId="77777777" w:rsidR="00585B02" w:rsidRDefault="00585B02" w:rsidP="00585B02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 xml:space="preserve">VCR420 / </w:t>
            </w:r>
            <w:proofErr w:type="spellStart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(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Prof. Dr. Mehmet SAĞLAM)</w:t>
            </w:r>
          </w:p>
          <w:p w14:paraId="5CDA6DE1" w14:textId="0F97F729" w:rsidR="00585B02" w:rsidRPr="00254E4E" w:rsidRDefault="00585B02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808" w:type="dxa"/>
            <w:vAlign w:val="center"/>
          </w:tcPr>
          <w:p w14:paraId="26D38580" w14:textId="77777777" w:rsidR="00942C54" w:rsidRDefault="00942C54" w:rsidP="00942C54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VCR604 /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Doç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. Dr.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M.Barış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AKGÜL)</w:t>
            </w:r>
          </w:p>
          <w:p w14:paraId="6FEA2D1B" w14:textId="08054652" w:rsidR="00254E4E" w:rsidRDefault="00585B02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</w:t>
            </w: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CR503 /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(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Doç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. Dr. Ali </w:t>
            </w:r>
            <w:r w:rsidR="00B12B0B">
              <w:rPr>
                <w:rFonts w:eastAsia="Calibri"/>
                <w:sz w:val="20"/>
                <w:szCs w:val="20"/>
                <w:lang w:val="en-US" w:eastAsia="en-US"/>
              </w:rPr>
              <w:t>G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ÜLAYDIN)</w:t>
            </w:r>
          </w:p>
          <w:p w14:paraId="05D16B29" w14:textId="77777777" w:rsidR="00585B02" w:rsidRDefault="00585B02" w:rsidP="00585B02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VCR604 /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Prof. Dr. Nihat ŞINDAK)</w:t>
            </w:r>
          </w:p>
          <w:p w14:paraId="73C780A2" w14:textId="77777777" w:rsidR="00585B02" w:rsidRDefault="00585B02" w:rsidP="00585B02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 xml:space="preserve">VCR420 / </w:t>
            </w:r>
            <w:proofErr w:type="spellStart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(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Prof. Dr. Mehmet SAĞLAM)</w:t>
            </w:r>
          </w:p>
          <w:p w14:paraId="42B64AA6" w14:textId="53F19C23" w:rsidR="00585B02" w:rsidRPr="00254E4E" w:rsidRDefault="00585B02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29" w:type="dxa"/>
            <w:vAlign w:val="center"/>
          </w:tcPr>
          <w:p w14:paraId="479EACFB" w14:textId="77777777" w:rsidR="00585B02" w:rsidRDefault="00585B02" w:rsidP="00585B02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 xml:space="preserve">VCR420 / </w:t>
            </w:r>
            <w:proofErr w:type="spellStart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585B02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942C54">
              <w:rPr>
                <w:rFonts w:eastAsia="Calibri"/>
                <w:sz w:val="20"/>
                <w:szCs w:val="20"/>
                <w:lang w:val="en-US" w:eastAsia="en-US"/>
              </w:rPr>
              <w:t>(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Prof. Dr. Mehmet SAĞLAM)</w:t>
            </w:r>
          </w:p>
          <w:p w14:paraId="665A8A15" w14:textId="77777777" w:rsidR="00254E4E" w:rsidRPr="00254E4E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</w:tbl>
    <w:p w14:paraId="0091C747" w14:textId="77777777" w:rsidR="00254E4E" w:rsidRPr="00036231" w:rsidRDefault="00254E4E" w:rsidP="00FB5103">
      <w:pPr>
        <w:spacing w:before="120" w:after="120" w:line="360" w:lineRule="auto"/>
      </w:pPr>
    </w:p>
    <w:sectPr w:rsidR="00254E4E" w:rsidRPr="00036231" w:rsidSect="00254E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426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7D1DA" w14:textId="77777777" w:rsidR="001F6E40" w:rsidRDefault="001F6E40">
      <w:r>
        <w:separator/>
      </w:r>
    </w:p>
  </w:endnote>
  <w:endnote w:type="continuationSeparator" w:id="0">
    <w:p w14:paraId="32A7BC5F" w14:textId="77777777" w:rsidR="001F6E40" w:rsidRDefault="001F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CCF8" w14:textId="77777777" w:rsidR="001A2D6E" w:rsidRDefault="001A2D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75FC1" w14:textId="77777777" w:rsidR="0086681B" w:rsidRPr="009F526F" w:rsidRDefault="0086681B" w:rsidP="00057D5A">
    <w:pPr>
      <w:pStyle w:val="AltBilgi"/>
    </w:pPr>
    <w:r w:rsidRPr="57323679">
      <w:rPr>
        <w:rFonts w:ascii="Arial" w:eastAsia="Arial" w:hAnsi="Arial" w:cs="Arial"/>
        <w:i/>
        <w:iCs/>
        <w:sz w:val="16"/>
        <w:szCs w:val="16"/>
      </w:rPr>
      <w:t xml:space="preserve">(Form No: </w:t>
    </w:r>
    <w:r w:rsidR="00057D5A">
      <w:rPr>
        <w:rFonts w:ascii="Arial" w:eastAsia="Arial" w:hAnsi="Arial" w:cs="Arial"/>
        <w:i/>
        <w:iCs/>
        <w:sz w:val="16"/>
        <w:szCs w:val="16"/>
      </w:rPr>
      <w:t>SİÜ.</w:t>
    </w:r>
    <w:r w:rsidRPr="57323679">
      <w:rPr>
        <w:rFonts w:ascii="Arial" w:eastAsia="Arial" w:hAnsi="Arial" w:cs="Arial"/>
        <w:i/>
        <w:iCs/>
        <w:sz w:val="16"/>
        <w:szCs w:val="16"/>
      </w:rPr>
      <w:t xml:space="preserve">FR-300; </w:t>
    </w:r>
    <w:r w:rsidR="00057D5A">
      <w:rPr>
        <w:rFonts w:ascii="Arial" w:eastAsia="Arial" w:hAnsi="Arial" w:cs="Arial"/>
        <w:i/>
        <w:iCs/>
        <w:sz w:val="16"/>
        <w:szCs w:val="16"/>
      </w:rPr>
      <w:tab/>
    </w:r>
    <w:r w:rsidRPr="57323679">
      <w:rPr>
        <w:rFonts w:ascii="Arial" w:eastAsia="Arial" w:hAnsi="Arial" w:cs="Arial"/>
        <w:i/>
        <w:iCs/>
        <w:sz w:val="16"/>
        <w:szCs w:val="16"/>
      </w:rPr>
      <w:t>Revizyon Tarihi</w:t>
    </w:r>
    <w:proofErr w:type="gramStart"/>
    <w:r w:rsidRPr="57323679">
      <w:rPr>
        <w:rFonts w:ascii="Arial" w:eastAsia="Arial" w:hAnsi="Arial" w:cs="Arial"/>
        <w:i/>
        <w:iCs/>
        <w:sz w:val="16"/>
        <w:szCs w:val="16"/>
      </w:rPr>
      <w:t>:;</w:t>
    </w:r>
    <w:proofErr w:type="gramEnd"/>
    <w:r w:rsidR="00057D5A">
      <w:rPr>
        <w:rFonts w:ascii="Arial" w:eastAsia="Arial" w:hAnsi="Arial" w:cs="Arial"/>
        <w:i/>
        <w:iCs/>
        <w:sz w:val="16"/>
        <w:szCs w:val="16"/>
      </w:rPr>
      <w:tab/>
    </w:r>
    <w:r w:rsidRPr="57323679">
      <w:rPr>
        <w:rFonts w:ascii="Arial" w:eastAsia="Arial" w:hAnsi="Arial" w:cs="Arial"/>
        <w:i/>
        <w:iCs/>
        <w:sz w:val="16"/>
        <w:szCs w:val="16"/>
      </w:rPr>
      <w:t xml:space="preserve"> Revizyon No:</w:t>
    </w:r>
    <w:r w:rsidR="00057D5A">
      <w:rPr>
        <w:rFonts w:ascii="Arial" w:eastAsia="Arial" w:hAnsi="Arial" w:cs="Arial"/>
        <w:i/>
        <w:iCs/>
        <w:sz w:val="16"/>
        <w:szCs w:val="16"/>
      </w:rPr>
      <w:t>00</w:t>
    </w:r>
    <w:r w:rsidRPr="57323679">
      <w:rPr>
        <w:rFonts w:ascii="Arial" w:eastAsia="Arial" w:hAnsi="Arial" w:cs="Arial"/>
        <w:i/>
        <w:iCs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9FDDC" w14:textId="77777777" w:rsidR="00FB5103" w:rsidRPr="00FB5103" w:rsidRDefault="00FB5103" w:rsidP="00FB5103">
    <w:pPr>
      <w:spacing w:after="160" w:line="259" w:lineRule="auto"/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</w:pP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>Doküman No:</w:t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ab/>
    </w:r>
    <w:r w:rsidR="001A2D6E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>SİÜ.FR-1646</w:t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ab/>
    </w:r>
    <w:r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 xml:space="preserve">                            </w:t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 xml:space="preserve"> Revizyon Tarihi:</w:t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ab/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ab/>
    </w:r>
    <w:r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 xml:space="preserve">                    </w:t>
    </w:r>
    <w:r w:rsidR="001A2D6E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 xml:space="preserve">                   </w:t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>Revizyon No:00</w:t>
    </w:r>
  </w:p>
  <w:p w14:paraId="14BCD1D7" w14:textId="77777777" w:rsidR="00FB5103" w:rsidRDefault="00FB51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3ECD6" w14:textId="77777777" w:rsidR="001F6E40" w:rsidRDefault="001F6E40">
      <w:r>
        <w:separator/>
      </w:r>
    </w:p>
  </w:footnote>
  <w:footnote w:type="continuationSeparator" w:id="0">
    <w:p w14:paraId="20BC290C" w14:textId="77777777" w:rsidR="001F6E40" w:rsidRDefault="001F6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AE25A" w14:textId="77777777" w:rsidR="001A2D6E" w:rsidRDefault="001A2D6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AE52C" w14:textId="77777777" w:rsidR="00CC781E" w:rsidRDefault="00A8166A" w:rsidP="0035112E">
    <w:pPr>
      <w:pStyle w:val="stBilgi"/>
      <w:tabs>
        <w:tab w:val="clear" w:pos="9072"/>
        <w:tab w:val="right" w:pos="9000"/>
      </w:tabs>
      <w:rPr>
        <w:rFonts w:ascii="Arial" w:hAnsi="Arial" w:cs="Arial"/>
        <w:b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9521C1" wp14:editId="7C3CAABF">
              <wp:simplePos x="0" y="0"/>
              <wp:positionH relativeFrom="column">
                <wp:posOffset>8776970</wp:posOffset>
              </wp:positionH>
              <wp:positionV relativeFrom="paragraph">
                <wp:posOffset>-17780</wp:posOffset>
              </wp:positionV>
              <wp:extent cx="866775" cy="314325"/>
              <wp:effectExtent l="4445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8158BE" w14:textId="77777777" w:rsidR="00CC781E" w:rsidRPr="00CC781E" w:rsidRDefault="00CC781E" w:rsidP="00CC781E">
                          <w:pPr>
                            <w:pStyle w:val="stBilgi"/>
                            <w:tabs>
                              <w:tab w:val="clear" w:pos="9072"/>
                              <w:tab w:val="right" w:pos="9000"/>
                            </w:tabs>
                            <w:ind w:left="180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CC781E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 xml:space="preserve">Sayfa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>2</w:t>
                          </w:r>
                          <w:r w:rsidRPr="00CC781E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>/2</w:t>
                          </w:r>
                        </w:p>
                        <w:p w14:paraId="4A36519B" w14:textId="77777777" w:rsidR="00CC781E" w:rsidRDefault="00CC781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1.1pt;margin-top:-1.4pt;width:68.2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" stroked="f">
              <v:textbox>
                <w:txbxContent>
                  <w:p w:rsidR="00CC781E" w:rsidRPr="00CC781E" w:rsidRDefault="00CC781E" w:rsidP="00CC781E">
                    <w:pPr>
                      <w:pStyle w:val="stBilgi"/>
                      <w:tabs>
                        <w:tab w:val="clear" w:pos="9072"/>
                        <w:tab w:val="right" w:pos="9000"/>
                      </w:tabs>
                      <w:ind w:left="180"/>
                      <w:rPr>
                        <w:sz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 </w:t>
                    </w:r>
                    <w:r w:rsidRPr="00CC781E">
                      <w:rPr>
                        <w:rFonts w:ascii="Arial" w:hAnsi="Arial" w:cs="Arial"/>
                        <w:sz w:val="18"/>
                        <w:szCs w:val="22"/>
                      </w:rPr>
                      <w:t xml:space="preserve">Sayfa </w:t>
                    </w:r>
                    <w:r>
                      <w:rPr>
                        <w:rFonts w:ascii="Arial" w:hAnsi="Arial" w:cs="Arial"/>
                        <w:sz w:val="18"/>
                        <w:szCs w:val="22"/>
                      </w:rPr>
                      <w:t>2</w:t>
                    </w:r>
                    <w:r w:rsidRPr="00CC781E">
                      <w:rPr>
                        <w:rFonts w:ascii="Arial" w:hAnsi="Arial" w:cs="Arial"/>
                        <w:sz w:val="18"/>
                        <w:szCs w:val="22"/>
                      </w:rPr>
                      <w:t>/2</w:t>
                    </w:r>
                  </w:p>
                  <w:p w:rsidR="00CC781E" w:rsidRDefault="00CC781E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52"/>
      <w:gridCol w:w="7084"/>
    </w:tblGrid>
    <w:tr w:rsidR="004606FB" w:rsidRPr="00F86070" w14:paraId="0386AFDF" w14:textId="77777777" w:rsidTr="00FB5103">
      <w:trPr>
        <w:trHeight w:val="1560"/>
      </w:trPr>
      <w:tc>
        <w:tcPr>
          <w:tcW w:w="1207" w:type="pct"/>
        </w:tcPr>
        <w:p w14:paraId="322AFA1C" w14:textId="77777777" w:rsidR="004606FB" w:rsidRPr="00F86070" w:rsidRDefault="004606FB" w:rsidP="004606FB">
          <w:pPr>
            <w:jc w:val="center"/>
            <w:rPr>
              <w:b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3E6F6616" wp14:editId="52AC27D8">
                <wp:extent cx="1547166" cy="895350"/>
                <wp:effectExtent l="0" t="0" r="0" b="0"/>
                <wp:docPr id="59" name="Resim 59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en-logo-dikey-siirt-2018861052116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631" cy="907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93" w:type="pct"/>
          <w:vAlign w:val="center"/>
        </w:tcPr>
        <w:p w14:paraId="35C9C1EA" w14:textId="77777777" w:rsidR="00FB5103" w:rsidRDefault="00FB5103" w:rsidP="00036231">
          <w:pPr>
            <w:jc w:val="center"/>
            <w:rPr>
              <w:b/>
              <w:sz w:val="22"/>
              <w:szCs w:val="22"/>
            </w:rPr>
          </w:pPr>
        </w:p>
        <w:p w14:paraId="1820FB43" w14:textId="77777777" w:rsidR="00FB5103" w:rsidRPr="00FB5103" w:rsidRDefault="00FB5103" w:rsidP="00FB5103">
          <w:pPr>
            <w:jc w:val="center"/>
            <w:rPr>
              <w:b/>
              <w:sz w:val="22"/>
              <w:szCs w:val="22"/>
            </w:rPr>
          </w:pPr>
          <w:r w:rsidRPr="00FB5103">
            <w:rPr>
              <w:b/>
              <w:sz w:val="22"/>
              <w:szCs w:val="22"/>
            </w:rPr>
            <w:t>T.C.</w:t>
          </w:r>
        </w:p>
        <w:p w14:paraId="4453F73B" w14:textId="77777777" w:rsidR="00FB5103" w:rsidRPr="00FB5103" w:rsidRDefault="00FB5103" w:rsidP="00FB5103">
          <w:pPr>
            <w:jc w:val="center"/>
            <w:rPr>
              <w:b/>
              <w:sz w:val="22"/>
              <w:szCs w:val="22"/>
            </w:rPr>
          </w:pPr>
          <w:r w:rsidRPr="00FB5103">
            <w:rPr>
              <w:b/>
              <w:sz w:val="22"/>
              <w:szCs w:val="22"/>
            </w:rPr>
            <w:t xml:space="preserve">SİİRT ÜNİVERSİTESİ </w:t>
          </w:r>
        </w:p>
        <w:p w14:paraId="64406D9F" w14:textId="77777777" w:rsidR="00FB5103" w:rsidRDefault="00036231" w:rsidP="00FB5103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SAĞLIK BİLİMLERİ ENSTİTÜSÜ</w:t>
          </w:r>
          <w:r w:rsidR="00FB5103">
            <w:rPr>
              <w:b/>
              <w:sz w:val="22"/>
              <w:szCs w:val="22"/>
            </w:rPr>
            <w:t xml:space="preserve"> </w:t>
          </w:r>
        </w:p>
        <w:p w14:paraId="16BA48C7" w14:textId="77777777" w:rsidR="00D11571" w:rsidRPr="00036231" w:rsidRDefault="00FF45E8" w:rsidP="00FB5103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DERS PROGRAMI</w:t>
          </w:r>
        </w:p>
      </w:tc>
    </w:tr>
  </w:tbl>
  <w:p w14:paraId="6115AC9E" w14:textId="77777777" w:rsidR="00CC781E" w:rsidRDefault="00CC781E" w:rsidP="00036231">
    <w:pPr>
      <w:pStyle w:val="stBilgi"/>
      <w:jc w:val="center"/>
    </w:pPr>
  </w:p>
  <w:p w14:paraId="178C027E" w14:textId="77777777" w:rsidR="00FB5103" w:rsidRDefault="00FB5103" w:rsidP="00036231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365A2"/>
    <w:multiLevelType w:val="hybridMultilevel"/>
    <w:tmpl w:val="939C35F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356D2"/>
    <w:multiLevelType w:val="hybridMultilevel"/>
    <w:tmpl w:val="D7BA850E"/>
    <w:lvl w:ilvl="0" w:tplc="023C35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3A5726"/>
    <w:multiLevelType w:val="multilevel"/>
    <w:tmpl w:val="1890A67A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A437F71"/>
    <w:multiLevelType w:val="multilevel"/>
    <w:tmpl w:val="DA8CCBA8"/>
    <w:lvl w:ilvl="0">
      <w:start w:val="1"/>
      <w:numFmt w:val="upperLetter"/>
      <w:pStyle w:val="Balk7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20" w:firstLine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79E810FD"/>
    <w:multiLevelType w:val="hybridMultilevel"/>
    <w:tmpl w:val="2F8214DE"/>
    <w:lvl w:ilvl="0" w:tplc="F69A33B8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Q1MjQ0NzcxNTAyMzRR0lEKTi0uzszPAykwrwUAySnvtCwAAAA="/>
  </w:docVars>
  <w:rsids>
    <w:rsidRoot w:val="00D725CF"/>
    <w:rsid w:val="00007D6A"/>
    <w:rsid w:val="00035074"/>
    <w:rsid w:val="00036231"/>
    <w:rsid w:val="00036AB5"/>
    <w:rsid w:val="0005454E"/>
    <w:rsid w:val="00057D5A"/>
    <w:rsid w:val="000621D1"/>
    <w:rsid w:val="000744A6"/>
    <w:rsid w:val="00094FE9"/>
    <w:rsid w:val="00097FEA"/>
    <w:rsid w:val="000A2E21"/>
    <w:rsid w:val="000F4CDE"/>
    <w:rsid w:val="00120A0E"/>
    <w:rsid w:val="00134EDF"/>
    <w:rsid w:val="00164551"/>
    <w:rsid w:val="00184711"/>
    <w:rsid w:val="001A2D0F"/>
    <w:rsid w:val="001A2D6E"/>
    <w:rsid w:val="001D7209"/>
    <w:rsid w:val="001F5C62"/>
    <w:rsid w:val="001F6E40"/>
    <w:rsid w:val="00254E4E"/>
    <w:rsid w:val="00257F27"/>
    <w:rsid w:val="00262B5C"/>
    <w:rsid w:val="002760EE"/>
    <w:rsid w:val="002C64C4"/>
    <w:rsid w:val="0030447C"/>
    <w:rsid w:val="0035112E"/>
    <w:rsid w:val="00395B63"/>
    <w:rsid w:val="00431164"/>
    <w:rsid w:val="00446142"/>
    <w:rsid w:val="004606FB"/>
    <w:rsid w:val="004868C0"/>
    <w:rsid w:val="004A5720"/>
    <w:rsid w:val="004C451D"/>
    <w:rsid w:val="004C47F6"/>
    <w:rsid w:val="004D2F57"/>
    <w:rsid w:val="004F0A34"/>
    <w:rsid w:val="005177E3"/>
    <w:rsid w:val="00565890"/>
    <w:rsid w:val="00585B02"/>
    <w:rsid w:val="005A534C"/>
    <w:rsid w:val="005B0D80"/>
    <w:rsid w:val="005B474E"/>
    <w:rsid w:val="005B564F"/>
    <w:rsid w:val="005C4B0E"/>
    <w:rsid w:val="005C54B9"/>
    <w:rsid w:val="005C5A94"/>
    <w:rsid w:val="005C7485"/>
    <w:rsid w:val="005E0EBA"/>
    <w:rsid w:val="005E512F"/>
    <w:rsid w:val="0060481C"/>
    <w:rsid w:val="006112B3"/>
    <w:rsid w:val="00620E3A"/>
    <w:rsid w:val="0069111C"/>
    <w:rsid w:val="006A2499"/>
    <w:rsid w:val="006C06C0"/>
    <w:rsid w:val="006C6D5F"/>
    <w:rsid w:val="006E2328"/>
    <w:rsid w:val="006E42E6"/>
    <w:rsid w:val="006F7381"/>
    <w:rsid w:val="007071D6"/>
    <w:rsid w:val="0072621D"/>
    <w:rsid w:val="00776464"/>
    <w:rsid w:val="00783D97"/>
    <w:rsid w:val="0079561A"/>
    <w:rsid w:val="007C29BA"/>
    <w:rsid w:val="007C2D5B"/>
    <w:rsid w:val="007C6EA6"/>
    <w:rsid w:val="007E412D"/>
    <w:rsid w:val="00812BA8"/>
    <w:rsid w:val="00814AA8"/>
    <w:rsid w:val="008264E6"/>
    <w:rsid w:val="00862271"/>
    <w:rsid w:val="0086681B"/>
    <w:rsid w:val="00877B6E"/>
    <w:rsid w:val="008841B3"/>
    <w:rsid w:val="00890269"/>
    <w:rsid w:val="008D3A80"/>
    <w:rsid w:val="00912813"/>
    <w:rsid w:val="00942C54"/>
    <w:rsid w:val="0095074A"/>
    <w:rsid w:val="0095544B"/>
    <w:rsid w:val="0095725C"/>
    <w:rsid w:val="00986EB9"/>
    <w:rsid w:val="00996F49"/>
    <w:rsid w:val="009B0A5A"/>
    <w:rsid w:val="009B2085"/>
    <w:rsid w:val="009C5AE8"/>
    <w:rsid w:val="009E1275"/>
    <w:rsid w:val="009E3AB2"/>
    <w:rsid w:val="00A26ED0"/>
    <w:rsid w:val="00A367D2"/>
    <w:rsid w:val="00A4550F"/>
    <w:rsid w:val="00A501AD"/>
    <w:rsid w:val="00A8166A"/>
    <w:rsid w:val="00AE3BED"/>
    <w:rsid w:val="00B12B0B"/>
    <w:rsid w:val="00B331D9"/>
    <w:rsid w:val="00B52D7C"/>
    <w:rsid w:val="00B53771"/>
    <w:rsid w:val="00B709CE"/>
    <w:rsid w:val="00BB3857"/>
    <w:rsid w:val="00BC03ED"/>
    <w:rsid w:val="00BC680D"/>
    <w:rsid w:val="00BD591B"/>
    <w:rsid w:val="00BF398F"/>
    <w:rsid w:val="00C117C2"/>
    <w:rsid w:val="00C51AAA"/>
    <w:rsid w:val="00C702FD"/>
    <w:rsid w:val="00C91A1C"/>
    <w:rsid w:val="00CC781E"/>
    <w:rsid w:val="00D11571"/>
    <w:rsid w:val="00D23D68"/>
    <w:rsid w:val="00D4513F"/>
    <w:rsid w:val="00D54F6B"/>
    <w:rsid w:val="00D725CF"/>
    <w:rsid w:val="00D76F7D"/>
    <w:rsid w:val="00D82F15"/>
    <w:rsid w:val="00D93A84"/>
    <w:rsid w:val="00DB47B9"/>
    <w:rsid w:val="00DE7B60"/>
    <w:rsid w:val="00E10809"/>
    <w:rsid w:val="00E30FC4"/>
    <w:rsid w:val="00E32EA1"/>
    <w:rsid w:val="00E95A74"/>
    <w:rsid w:val="00EA15B8"/>
    <w:rsid w:val="00EB1EA6"/>
    <w:rsid w:val="00ED4374"/>
    <w:rsid w:val="00ED492E"/>
    <w:rsid w:val="00EE2453"/>
    <w:rsid w:val="00F05611"/>
    <w:rsid w:val="00F246F1"/>
    <w:rsid w:val="00FA487E"/>
    <w:rsid w:val="00FB5103"/>
    <w:rsid w:val="00FD3956"/>
    <w:rsid w:val="00FD5EBC"/>
    <w:rsid w:val="00FF45E8"/>
    <w:rsid w:val="498705B0"/>
    <w:rsid w:val="5732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20F55"/>
  <w15:docId w15:val="{E1FC5BBB-BBA8-4822-A493-E2F5228C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ind w:left="765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328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056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nhideWhenUsed/>
    <w:qFormat/>
    <w:rsid w:val="00F056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F056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056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qFormat/>
    <w:rsid w:val="00F05611"/>
    <w:pPr>
      <w:keepNext/>
      <w:framePr w:hSpace="180" w:wrap="around" w:vAnchor="text" w:hAnchor="margin" w:y="-327"/>
      <w:numPr>
        <w:numId w:val="1"/>
      </w:numPr>
      <w:tabs>
        <w:tab w:val="clear" w:pos="720"/>
      </w:tabs>
      <w:ind w:left="270" w:hanging="270"/>
      <w:outlineLvl w:val="6"/>
    </w:pPr>
    <w:rPr>
      <w:rFonts w:cs="Traditional Arabic"/>
      <w:b/>
      <w:bCs/>
      <w:color w:val="80000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05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056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F056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056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rsid w:val="00F05611"/>
    <w:rPr>
      <w:rFonts w:ascii="Times New Roman" w:eastAsia="Times New Roman" w:hAnsi="Times New Roman" w:cs="Traditional Arabic"/>
      <w:b/>
      <w:bCs/>
      <w:color w:val="800000"/>
      <w:sz w:val="20"/>
      <w:szCs w:val="20"/>
    </w:rPr>
  </w:style>
  <w:style w:type="character" w:styleId="Gl">
    <w:name w:val="Strong"/>
    <w:basedOn w:val="VarsaylanParagrafYazTipi"/>
    <w:uiPriority w:val="22"/>
    <w:qFormat/>
    <w:rsid w:val="00F05611"/>
    <w:rPr>
      <w:b/>
      <w:bCs/>
    </w:rPr>
  </w:style>
  <w:style w:type="paragraph" w:styleId="AralkYok">
    <w:name w:val="No Spacing"/>
    <w:uiPriority w:val="1"/>
    <w:qFormat/>
    <w:rsid w:val="00F0561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qFormat/>
    <w:rsid w:val="00F05611"/>
    <w:pPr>
      <w:ind w:left="720"/>
      <w:contextualSpacing/>
    </w:pPr>
  </w:style>
  <w:style w:type="paragraph" w:customStyle="1" w:styleId="Style1">
    <w:name w:val="Style1"/>
    <w:basedOn w:val="ListeParagraf"/>
    <w:link w:val="Style1Char"/>
    <w:qFormat/>
    <w:rsid w:val="00C702FD"/>
    <w:pPr>
      <w:numPr>
        <w:numId w:val="3"/>
      </w:numPr>
      <w:ind w:left="768" w:hanging="360"/>
    </w:pPr>
  </w:style>
  <w:style w:type="character" w:customStyle="1" w:styleId="Style1Char">
    <w:name w:val="Style1 Char"/>
    <w:basedOn w:val="VarsaylanParagrafYazTipi"/>
    <w:link w:val="Style1"/>
    <w:rsid w:val="00C702FD"/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rsid w:val="00D725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725C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D725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725CF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1AA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1AAA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1080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10809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E10809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5">
    <w:name w:val="Grid Table 4 Accent 5"/>
    <w:basedOn w:val="NormalTablo"/>
    <w:uiPriority w:val="49"/>
    <w:rsid w:val="00986E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uTablo4-Vurgu51">
    <w:name w:val="Kılavuzu Tablo 4 - Vurgu 51"/>
    <w:basedOn w:val="NormalTablo"/>
    <w:next w:val="KlavuzuTablo4-Vurgu5"/>
    <w:uiPriority w:val="49"/>
    <w:rsid w:val="00FB5103"/>
    <w:pPr>
      <w:spacing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images.google.com.tr/imgres?imgurl=http://www.kenthaber.com/Resimler/2009/06/20/9b185c72-1783-4885-b437-b135f38f2e22.jpg&amp;imgrefurl=http://www.kenthaber.com/guneydogu-anadolu/siirt/Haber/Genel/Normal/siirt-universitesinin-logosu-degisti/27675072-9c60-45b0-875f-fcdb0e6deae0&amp;usg=__DDs8YJ-iWi2jz5SBQ2RB8RW7lq4=&amp;h=170&amp;w=227&amp;sz=16&amp;hl=tr&amp;start=22&amp;um=1&amp;tbnid=kGHPXwaoGzZDoM:&amp;tbnh=81&amp;tbnw=108&amp;prev=/images?q%3Dsiirt%2B%C3%BCniversitesi%26ndsp%3D18%26hl%3Dtr%26rlz%3D1G1GGLQ_TRTR343%26sa%3DN%26start%3D18%26um%3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E520D20B93C104D8D1F3EA742C187CC" ma:contentTypeVersion="0" ma:contentTypeDescription="Yeni belge oluşturun." ma:contentTypeScope="" ma:versionID="341409cad47db001942eb3275af768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1ce58776af746e7014cc4c73973631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6448DA-1A15-4A3A-8ED2-4C76B75749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525DF6-F959-489B-8B5B-C98C0CE6C5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FFF90A-872A-414F-9030-BB80DC8FA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Karaşan</dc:creator>
  <cp:lastModifiedBy>Özgül GÜLAYDIN</cp:lastModifiedBy>
  <cp:revision>2</cp:revision>
  <cp:lastPrinted>2015-06-08T06:04:00Z</cp:lastPrinted>
  <dcterms:created xsi:type="dcterms:W3CDTF">2026-02-23T14:05:00Z</dcterms:created>
  <dcterms:modified xsi:type="dcterms:W3CDTF">2026-02-23T14:05:00Z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0x0101003E520D20B93C104D8D1F3EA742C187CC</vt:lpwstr>
  </property>
</Properties>
</file>